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E3C7E" w14:textId="2499E4AA" w:rsidR="001E2BC5" w:rsidRDefault="001E2BC5" w:rsidP="001E2BC5">
      <w:pPr>
        <w:pStyle w:val="Ttulo"/>
        <w:jc w:val="center"/>
        <w:rPr>
          <w:sz w:val="48"/>
          <w:szCs w:val="48"/>
        </w:rPr>
      </w:pPr>
      <w:r w:rsidRPr="001E2BC5">
        <w:rPr>
          <w:sz w:val="48"/>
          <w:szCs w:val="48"/>
        </w:rPr>
        <w:t>PROPUESTA TECNICA</w:t>
      </w:r>
    </w:p>
    <w:p w14:paraId="3EE61DA2" w14:textId="77777777" w:rsidR="001E2BC5" w:rsidRPr="001E2BC5" w:rsidRDefault="001E2BC5" w:rsidP="001E2BC5">
      <w:bookmarkStart w:id="0" w:name="_GoBack"/>
      <w:bookmarkEnd w:id="0"/>
    </w:p>
    <w:p w14:paraId="3A4369DE" w14:textId="77777777" w:rsidR="001E2BC5" w:rsidRDefault="001E2BC5" w:rsidP="001E2BC5">
      <w:pPr>
        <w:pStyle w:val="Ttulo1"/>
      </w:pPr>
      <w:r w:rsidRPr="00DF4B25">
        <w:t>COHERENCIA ENTRE EL PROBLEMA Y SOLUCIÓN CLIMÁTICA</w:t>
      </w:r>
    </w:p>
    <w:p w14:paraId="4741370D" w14:textId="77777777" w:rsidR="001E2BC5" w:rsidRDefault="001E2BC5" w:rsidP="001E2BC5">
      <w:pPr>
        <w:pStyle w:val="Prrafodelista"/>
      </w:pPr>
    </w:p>
    <w:p w14:paraId="2BE9C7F0" w14:textId="77777777" w:rsidR="001E2BC5" w:rsidRPr="000E4FD3" w:rsidRDefault="001E2BC5" w:rsidP="001E2BC5">
      <w:pPr>
        <w:pStyle w:val="Ttulo1"/>
      </w:pPr>
      <w:r w:rsidRPr="00DF4B25">
        <w:t>BENEFICIOS</w:t>
      </w:r>
    </w:p>
    <w:p w14:paraId="42A81056" w14:textId="77777777" w:rsidR="001E2BC5" w:rsidRPr="00DF4B25" w:rsidRDefault="001E2BC5" w:rsidP="001E2BC5">
      <w:pPr>
        <w:pStyle w:val="Prrafodelista"/>
      </w:pPr>
    </w:p>
    <w:p w14:paraId="44879E64" w14:textId="77777777" w:rsidR="001E2BC5" w:rsidRPr="000E4FD3" w:rsidRDefault="001E2BC5" w:rsidP="001E2BC5">
      <w:pPr>
        <w:pStyle w:val="Ttulo1"/>
      </w:pPr>
      <w:r w:rsidRPr="00DF4B25">
        <w:t>INNOVACIÓN</w:t>
      </w:r>
    </w:p>
    <w:p w14:paraId="21D4326E" w14:textId="77777777" w:rsidR="001E2BC5" w:rsidRPr="00DF4B25" w:rsidRDefault="001E2BC5" w:rsidP="001E2BC5">
      <w:pPr>
        <w:pStyle w:val="Prrafodelista"/>
      </w:pPr>
    </w:p>
    <w:p w14:paraId="649F601A" w14:textId="77777777" w:rsidR="001E2BC5" w:rsidRDefault="001E2BC5" w:rsidP="001E2BC5">
      <w:pPr>
        <w:pStyle w:val="Ttulo1"/>
      </w:pPr>
      <w:r w:rsidRPr="00DF4B25">
        <w:t>ASOCIATIVIDAD</w:t>
      </w:r>
      <w:r>
        <w:t xml:space="preserve"> </w:t>
      </w:r>
    </w:p>
    <w:p w14:paraId="5136C3D9" w14:textId="77777777" w:rsidR="001E2BC5" w:rsidRPr="00DF4B25" w:rsidRDefault="001E2BC5" w:rsidP="001E2BC5">
      <w:pPr>
        <w:pStyle w:val="Prrafodelista"/>
      </w:pPr>
    </w:p>
    <w:p w14:paraId="68015CD5" w14:textId="06D7EC88" w:rsidR="001E2BC5" w:rsidRPr="001E2BC5" w:rsidRDefault="001E2BC5" w:rsidP="001E2BC5">
      <w:pPr>
        <w:pStyle w:val="Ttulo1"/>
      </w:pPr>
      <w:r w:rsidRPr="00DF4B25">
        <w:t>PROPUESTA DE PROYECTO</w:t>
      </w:r>
    </w:p>
    <w:p w14:paraId="703D445D" w14:textId="66B8986D" w:rsidR="001E2BC5" w:rsidRPr="000E4FD3" w:rsidRDefault="001E2BC5" w:rsidP="001E2BC5">
      <w:pPr>
        <w:pStyle w:val="Ttulo2"/>
      </w:pPr>
      <w:r w:rsidRPr="00DF4B25">
        <w:t>Justificación técnica</w:t>
      </w:r>
    </w:p>
    <w:p w14:paraId="080F31E7" w14:textId="742AD654" w:rsidR="001E2BC5" w:rsidRPr="000E4FD3" w:rsidRDefault="001E2BC5" w:rsidP="001E2BC5">
      <w:pPr>
        <w:pStyle w:val="Ttulo2"/>
      </w:pPr>
      <w:r w:rsidRPr="00DF4B25">
        <w:t>Especificaciones técnicas</w:t>
      </w:r>
    </w:p>
    <w:p w14:paraId="1CD14A54" w14:textId="489EA651" w:rsidR="001E2BC5" w:rsidRPr="000E4FD3" w:rsidRDefault="001E2BC5" w:rsidP="001E2BC5">
      <w:pPr>
        <w:pStyle w:val="Ttulo2"/>
      </w:pPr>
      <w:r w:rsidRPr="00DF4B25">
        <w:t>Carta Gantt</w:t>
      </w:r>
    </w:p>
    <w:p w14:paraId="120494B8" w14:textId="1AB5BC6A" w:rsidR="001E2BC5" w:rsidRPr="000E4FD3" w:rsidRDefault="001E2BC5" w:rsidP="001E2BC5">
      <w:pPr>
        <w:pStyle w:val="Ttulo2"/>
      </w:pPr>
      <w:r w:rsidRPr="00DF4B25">
        <w:t>Financiamiento</w:t>
      </w:r>
    </w:p>
    <w:p w14:paraId="676AACE8" w14:textId="54DE5263" w:rsidR="001E2BC5" w:rsidRPr="000E4FD3" w:rsidRDefault="001E2BC5" w:rsidP="001E2BC5">
      <w:pPr>
        <w:pStyle w:val="Ttulo2"/>
      </w:pPr>
      <w:r w:rsidRPr="00DF4B25">
        <w:t>Plan de ejecución</w:t>
      </w:r>
    </w:p>
    <w:p w14:paraId="140C2485" w14:textId="02B172AE" w:rsidR="00C746C2" w:rsidRDefault="001E2BC5" w:rsidP="001E2BC5">
      <w:pPr>
        <w:pStyle w:val="Ttulo2"/>
      </w:pPr>
      <w:r w:rsidRPr="00DF4B25">
        <w:t>Plan de Sustentabilidad</w:t>
      </w:r>
    </w:p>
    <w:sectPr w:rsidR="00C74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13B19"/>
    <w:multiLevelType w:val="multilevel"/>
    <w:tmpl w:val="5116258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CF73E2D"/>
    <w:multiLevelType w:val="hybridMultilevel"/>
    <w:tmpl w:val="F8405A56"/>
    <w:lvl w:ilvl="0" w:tplc="59E87E8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  <w:caps/>
        <w:vanish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C2"/>
    <w:rsid w:val="001E2BC5"/>
    <w:rsid w:val="00C746C2"/>
    <w:rsid w:val="00E1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45F2"/>
  <w15:chartTrackingRefBased/>
  <w15:docId w15:val="{659772B7-B1F3-4797-9234-1D2845A0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BC5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ar"/>
    <w:qFormat/>
    <w:rsid w:val="001E2BC5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1E2BC5"/>
    <w:pPr>
      <w:keepNext/>
      <w:keepLines/>
      <w:numPr>
        <w:ilvl w:val="1"/>
        <w:numId w:val="1"/>
      </w:numPr>
      <w:spacing w:before="16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1E2BC5"/>
    <w:pPr>
      <w:keepNext/>
      <w:keepLines/>
      <w:numPr>
        <w:ilvl w:val="2"/>
        <w:numId w:val="1"/>
      </w:numPr>
      <w:spacing w:before="120" w:after="120" w:line="276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1E2BC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1E2BC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1E2BC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1E2BC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1E2BC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qFormat/>
    <w:rsid w:val="001E2BC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E2BC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1E2BC5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1E2BC5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1E2BC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rsid w:val="001E2BC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rsid w:val="001E2BC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rsid w:val="001E2BC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rsid w:val="001E2B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rsid w:val="001E2B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rsid w:val="001E2BC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1E2BC5"/>
    <w:rPr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1E2B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Maturana Franca</dc:creator>
  <cp:keywords/>
  <dc:description/>
  <cp:lastModifiedBy>Julio Maturana Franca</cp:lastModifiedBy>
  <cp:revision>2</cp:revision>
  <dcterms:created xsi:type="dcterms:W3CDTF">2020-01-15T23:09:00Z</dcterms:created>
  <dcterms:modified xsi:type="dcterms:W3CDTF">2020-01-15T23:12:00Z</dcterms:modified>
</cp:coreProperties>
</file>