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B953B" w14:textId="77777777" w:rsidR="001538B0" w:rsidRPr="001726D6" w:rsidRDefault="001538B0" w:rsidP="001538B0">
      <w:pPr>
        <w:pStyle w:val="Ttulo2"/>
        <w:numPr>
          <w:ilvl w:val="0"/>
          <w:numId w:val="0"/>
        </w:numPr>
        <w:spacing w:after="240"/>
        <w:ind w:left="993"/>
        <w:jc w:val="center"/>
        <w:rPr>
          <w:rFonts w:asciiTheme="minorHAnsi" w:hAnsiTheme="minorHAnsi" w:cstheme="minorHAnsi"/>
        </w:rPr>
      </w:pPr>
      <w:bookmarkStart w:id="0" w:name="_Toc21682751"/>
      <w:bookmarkStart w:id="1" w:name="_GoBack"/>
      <w:bookmarkEnd w:id="1"/>
      <w:r w:rsidRPr="001726D6">
        <w:rPr>
          <w:rFonts w:asciiTheme="minorHAnsi" w:hAnsiTheme="minorHAnsi" w:cstheme="minorHAnsi"/>
        </w:rPr>
        <w:t>Anexo N°4: Plan de Expansión</w:t>
      </w:r>
      <w:bookmarkEnd w:id="0"/>
    </w:p>
    <w:p w14:paraId="3CE8C696" w14:textId="77777777" w:rsidR="001538B0" w:rsidRPr="0093188F" w:rsidRDefault="001538B0" w:rsidP="001538B0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Indique cómo alcanzará la producción mínima de 5.000 m3es.</w:t>
      </w:r>
      <w:r>
        <w:rPr>
          <w:rFonts w:asciiTheme="minorHAnsi" w:hAnsiTheme="minorHAnsi"/>
          <w:sz w:val="24"/>
        </w:rPr>
        <w:t xml:space="preserve"> Describa como abordará las etapas de abastecimiento, procesamiento, secado, acopio y comercialización.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538B0" w:rsidRPr="001726D6" w14:paraId="1E6B74FF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D47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1930CCE5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00312757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78BEE648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E954268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F21675F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F878E50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1B741DA0" w14:textId="77777777" w:rsidR="001538B0" w:rsidRPr="0093188F" w:rsidRDefault="001538B0" w:rsidP="001538B0">
      <w:pPr>
        <w:rPr>
          <w:rFonts w:asciiTheme="minorHAnsi" w:hAnsiTheme="minorHAnsi"/>
          <w:sz w:val="24"/>
        </w:rPr>
      </w:pPr>
    </w:p>
    <w:p w14:paraId="50A14570" w14:textId="77777777" w:rsidR="001538B0" w:rsidRPr="0093188F" w:rsidRDefault="001538B0" w:rsidP="001538B0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Indique las modificaciones al proceso productivo que requerirá la expansión. Indique claramente el impacto en la cantidad de trabajadores, maquinarias, espacio físico, entre otros aspectos que puedan requerir modificaciones.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538B0" w:rsidRPr="001726D6" w14:paraId="3696A249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AA02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33140424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21EFA4C2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01906B7D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1C78590D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4FFD1BDE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3C22F851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249D035C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</w:tc>
      </w:tr>
    </w:tbl>
    <w:p w14:paraId="4BDC9765" w14:textId="77777777" w:rsidR="001538B0" w:rsidRPr="0093188F" w:rsidRDefault="001538B0" w:rsidP="001538B0">
      <w:pPr>
        <w:rPr>
          <w:rFonts w:asciiTheme="minorHAnsi" w:hAnsiTheme="minorHAnsi"/>
          <w:b/>
          <w:sz w:val="24"/>
        </w:rPr>
      </w:pPr>
    </w:p>
    <w:p w14:paraId="68A8E577" w14:textId="77777777" w:rsidR="001538B0" w:rsidRPr="0093188F" w:rsidRDefault="001538B0" w:rsidP="001538B0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Indique los riesgos identificados y las estrategias que aplicará para disminuirlos.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538B0" w:rsidRPr="001726D6" w14:paraId="1FF42705" w14:textId="77777777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F606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3F261E52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3465F6F9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46C0775D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60AFFA82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5A2A3141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1FB07743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4FDC075A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4712E282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  <w:p w14:paraId="3A8874C3" w14:textId="77777777" w:rsidR="001538B0" w:rsidRPr="0093188F" w:rsidRDefault="001538B0" w:rsidP="00767A70">
            <w:pPr>
              <w:rPr>
                <w:rFonts w:asciiTheme="minorHAnsi" w:hAnsiTheme="minorHAnsi"/>
                <w:b/>
                <w:sz w:val="24"/>
              </w:rPr>
            </w:pPr>
          </w:p>
        </w:tc>
      </w:tr>
    </w:tbl>
    <w:p w14:paraId="7489BDE9" w14:textId="77777777" w:rsidR="001538B0" w:rsidRPr="0093188F" w:rsidRDefault="001538B0" w:rsidP="001538B0">
      <w:pPr>
        <w:rPr>
          <w:rFonts w:asciiTheme="minorHAnsi" w:hAnsiTheme="minorHAnsi"/>
          <w:b/>
          <w:sz w:val="24"/>
        </w:rPr>
      </w:pPr>
    </w:p>
    <w:p w14:paraId="63477E57" w14:textId="77777777" w:rsidR="001538B0" w:rsidRPr="0093188F" w:rsidRDefault="001538B0" w:rsidP="001538B0">
      <w:pPr>
        <w:rPr>
          <w:rFonts w:asciiTheme="minorHAnsi" w:hAnsiTheme="minorHAnsi"/>
          <w:b/>
          <w:sz w:val="24"/>
        </w:rPr>
      </w:pPr>
      <w:r w:rsidRPr="0093188F">
        <w:rPr>
          <w:rFonts w:asciiTheme="minorHAnsi" w:hAnsiTheme="minorHAnsi"/>
          <w:b/>
          <w:sz w:val="24"/>
        </w:rPr>
        <w:t>Propuesta de incorporación de producto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8"/>
      </w:tblGrid>
      <w:tr w:rsidR="001538B0" w:rsidRPr="001726D6" w14:paraId="0C2520A3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C29F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Indique qué producto incorporará a partir del 3° año de implementación del proyecto</w:t>
            </w:r>
          </w:p>
        </w:tc>
      </w:tr>
      <w:tr w:rsidR="001538B0" w:rsidRPr="001726D6" w14:paraId="02832132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BCA6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B8EDEF5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30C2EC0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456A5C1C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1C5C6847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  <w:p w14:paraId="201937EC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560AD2A9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2113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¿a qué clientes apuntará su producto?</w:t>
            </w:r>
          </w:p>
        </w:tc>
      </w:tr>
      <w:tr w:rsidR="001538B0" w:rsidRPr="001726D6" w14:paraId="5C590866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786E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57D532C2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1562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Indique la materia prima que utilizará para la incorporación de un producto derivado de la biomasa para generación de energía térmica. Se claro respecto a cuánto necesitará y cómo la obtendrá.</w:t>
            </w:r>
          </w:p>
        </w:tc>
      </w:tr>
      <w:tr w:rsidR="001538B0" w:rsidRPr="001726D6" w14:paraId="5C5F3675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45F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17CCCDEA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1E50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Indique las instalaciones que requerirá e implementará para efectos de lograr la producción y comercialización del producto a incorporar.</w:t>
            </w:r>
          </w:p>
        </w:tc>
      </w:tr>
      <w:tr w:rsidR="001538B0" w:rsidRPr="001726D6" w14:paraId="68D44E6C" w14:textId="77777777" w:rsidTr="00767A70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E3C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F667FB0" w14:textId="77777777" w:rsidR="001538B0" w:rsidRDefault="001538B0" w:rsidP="001538B0">
      <w:pPr>
        <w:rPr>
          <w:rFonts w:asciiTheme="minorHAnsi" w:hAnsiTheme="minorHAnsi"/>
          <w:sz w:val="24"/>
        </w:rPr>
      </w:pPr>
    </w:p>
    <w:p w14:paraId="33D18224" w14:textId="2BDA1D0A" w:rsidR="001538B0" w:rsidRDefault="001538B0" w:rsidP="001538B0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Metas de producción del producto a incorporar:</w:t>
      </w:r>
    </w:p>
    <w:p w14:paraId="6998E158" w14:textId="77777777" w:rsidR="001538B0" w:rsidRPr="0093188F" w:rsidRDefault="001538B0" w:rsidP="001538B0">
      <w:pPr>
        <w:rPr>
          <w:rFonts w:asciiTheme="minorHAnsi" w:hAnsiTheme="minorHAnsi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409"/>
      </w:tblGrid>
      <w:tr w:rsidR="001538B0" w:rsidRPr="001726D6" w14:paraId="33B68DDE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A710E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Año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FCE9E" w14:textId="77777777" w:rsidR="001538B0" w:rsidRPr="0093188F" w:rsidRDefault="001538B0" w:rsidP="00767A70">
            <w:pPr>
              <w:spacing w:after="200"/>
              <w:jc w:val="center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Total</w:t>
            </w:r>
          </w:p>
        </w:tc>
      </w:tr>
      <w:tr w:rsidR="001538B0" w:rsidRPr="001726D6" w14:paraId="63530989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D4AE5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F3DCF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7F4877D9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1B6B9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B8489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184AD42F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B83F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AF877" w14:textId="77777777" w:rsidR="001538B0" w:rsidRPr="0093188F" w:rsidRDefault="001538B0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1538B0" w:rsidRPr="001726D6" w14:paraId="44B6D638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AD8BB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469D" w14:textId="77777777" w:rsidR="001538B0" w:rsidRPr="0093188F" w:rsidRDefault="001538B0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</w:tr>
      <w:tr w:rsidR="001538B0" w:rsidRPr="001726D6" w14:paraId="4534F9D9" w14:textId="77777777" w:rsidTr="00767A70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4EC60" w14:textId="77777777" w:rsidR="001538B0" w:rsidRPr="0093188F" w:rsidRDefault="001538B0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E409" w14:textId="77777777" w:rsidR="001538B0" w:rsidRPr="0093188F" w:rsidRDefault="001538B0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</w:tr>
    </w:tbl>
    <w:p w14:paraId="1C61C5BD" w14:textId="77777777" w:rsidR="001538B0" w:rsidRPr="0093188F" w:rsidRDefault="001538B0" w:rsidP="001538B0">
      <w:pPr>
        <w:rPr>
          <w:rFonts w:asciiTheme="minorHAnsi" w:eastAsiaTheme="minorHAnsi" w:hAnsiTheme="minorHAnsi"/>
          <w:sz w:val="24"/>
        </w:rPr>
      </w:pPr>
    </w:p>
    <w:sectPr w:rsidR="001538B0" w:rsidRPr="009318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1538B0"/>
    <w:rsid w:val="004E0FE1"/>
    <w:rsid w:val="00BB67F9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962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2020-02-19T12:52:00Z</dcterms:created>
  <dcterms:modified xsi:type="dcterms:W3CDTF">2020-02-19T12:52:00Z</dcterms:modified>
</cp:coreProperties>
</file>