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FDA6" w14:textId="77777777" w:rsidR="006D171F" w:rsidRPr="001726D6" w:rsidRDefault="006D171F" w:rsidP="006D171F">
      <w:pPr>
        <w:pStyle w:val="Ttulo2"/>
        <w:numPr>
          <w:ilvl w:val="0"/>
          <w:numId w:val="0"/>
        </w:numPr>
        <w:spacing w:after="240"/>
        <w:ind w:left="1425"/>
        <w:rPr>
          <w:rFonts w:asciiTheme="minorHAnsi" w:hAnsiTheme="minorHAnsi" w:cstheme="minorHAnsi"/>
        </w:rPr>
      </w:pPr>
      <w:bookmarkStart w:id="0" w:name="_Toc21682755"/>
      <w:bookmarkStart w:id="1" w:name="_GoBack"/>
      <w:bookmarkEnd w:id="1"/>
      <w:r w:rsidRPr="001726D6">
        <w:rPr>
          <w:rFonts w:asciiTheme="minorHAnsi" w:hAnsiTheme="minorHAnsi" w:cstheme="minorHAnsi"/>
        </w:rPr>
        <w:t>Anexo N°8: Declaración de auto identificación indígena</w:t>
      </w:r>
      <w:bookmarkEnd w:id="0"/>
    </w:p>
    <w:p w14:paraId="50587D4E" w14:textId="77777777" w:rsidR="006D171F" w:rsidRPr="001726D6" w:rsidRDefault="006D171F" w:rsidP="006D171F">
      <w:pPr>
        <w:spacing w:after="240" w:line="360" w:lineRule="auto"/>
        <w:rPr>
          <w:rFonts w:asciiTheme="minorHAnsi" w:hAnsiTheme="minorHAnsi" w:cstheme="minorHAnsi"/>
          <w:sz w:val="24"/>
          <w:szCs w:val="24"/>
        </w:rPr>
      </w:pPr>
    </w:p>
    <w:p w14:paraId="6DCBF56C" w14:textId="77777777" w:rsidR="006D171F" w:rsidRPr="001726D6" w:rsidRDefault="006D171F" w:rsidP="006D171F">
      <w:pPr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1726D6">
        <w:rPr>
          <w:rFonts w:asciiTheme="minorHAnsi" w:hAnsiTheme="minorHAnsi" w:cstheme="minorHAnsi"/>
          <w:sz w:val="24"/>
          <w:szCs w:val="24"/>
        </w:rPr>
        <w:t>En ____________, a  ____ de _______ del 2019, don/</w:t>
      </w:r>
      <w:proofErr w:type="spellStart"/>
      <w:r w:rsidRPr="001726D6">
        <w:rPr>
          <w:rFonts w:asciiTheme="minorHAnsi" w:hAnsiTheme="minorHAnsi" w:cstheme="minorHAnsi"/>
          <w:sz w:val="24"/>
          <w:szCs w:val="24"/>
        </w:rPr>
        <w:t>ña</w:t>
      </w:r>
      <w:proofErr w:type="spellEnd"/>
      <w:r w:rsidRPr="001726D6">
        <w:rPr>
          <w:rFonts w:asciiTheme="minorHAnsi" w:hAnsiTheme="minorHAnsi" w:cstheme="minorHAnsi"/>
          <w:sz w:val="24"/>
          <w:szCs w:val="24"/>
        </w:rPr>
        <w:t xml:space="preserve"> _________________, cédula nacional de identidad </w:t>
      </w:r>
      <w:proofErr w:type="spellStart"/>
      <w:r w:rsidRPr="001726D6">
        <w:rPr>
          <w:rFonts w:asciiTheme="minorHAnsi" w:hAnsiTheme="minorHAnsi" w:cstheme="minorHAnsi"/>
          <w:sz w:val="24"/>
          <w:szCs w:val="24"/>
        </w:rPr>
        <w:t>N°</w:t>
      </w:r>
      <w:proofErr w:type="spellEnd"/>
      <w:r w:rsidRPr="001726D6">
        <w:rPr>
          <w:rFonts w:asciiTheme="minorHAnsi" w:hAnsiTheme="minorHAnsi" w:cstheme="minorHAnsi"/>
          <w:sz w:val="24"/>
          <w:szCs w:val="24"/>
        </w:rPr>
        <w:t xml:space="preserve"> __________________, declara bajo juramento que se considera Indígena, en cuanto se encuentra en la situación que indica a continuación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1"/>
        <w:gridCol w:w="8297"/>
      </w:tblGrid>
      <w:tr w:rsidR="006D171F" w:rsidRPr="001726D6" w14:paraId="3E2C8990" w14:textId="77777777" w:rsidTr="00767A70">
        <w:tc>
          <w:tcPr>
            <w:tcW w:w="534" w:type="dxa"/>
          </w:tcPr>
          <w:p w14:paraId="44931324" w14:textId="77777777" w:rsidR="006D171F" w:rsidRPr="001726D6" w:rsidRDefault="006D171F" w:rsidP="00767A70">
            <w:pPr>
              <w:spacing w:after="24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63" w:type="dxa"/>
          </w:tcPr>
          <w:p w14:paraId="59521CED" w14:textId="77777777" w:rsidR="006D171F" w:rsidRPr="001726D6" w:rsidRDefault="006D171F" w:rsidP="00767A70">
            <w:pPr>
              <w:spacing w:after="24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26D6">
              <w:rPr>
                <w:rFonts w:asciiTheme="minorHAnsi" w:hAnsiTheme="minorHAnsi" w:cstheme="minorHAnsi"/>
                <w:sz w:val="24"/>
                <w:szCs w:val="24"/>
              </w:rPr>
              <w:t>Hijos de padre o madre indígena, cualquiera sea la naturaleza de su filiación, inclusive la adoptiva.</w:t>
            </w:r>
          </w:p>
        </w:tc>
      </w:tr>
      <w:tr w:rsidR="006D171F" w:rsidRPr="001726D6" w14:paraId="3921DC46" w14:textId="77777777" w:rsidTr="00767A70">
        <w:tc>
          <w:tcPr>
            <w:tcW w:w="534" w:type="dxa"/>
          </w:tcPr>
          <w:p w14:paraId="4DA62E81" w14:textId="77777777" w:rsidR="006D171F" w:rsidRPr="001726D6" w:rsidRDefault="006D171F" w:rsidP="00767A70">
            <w:pPr>
              <w:spacing w:after="24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63" w:type="dxa"/>
          </w:tcPr>
          <w:p w14:paraId="7B52F8DB" w14:textId="77777777" w:rsidR="006D171F" w:rsidRPr="001726D6" w:rsidRDefault="006D171F" w:rsidP="00767A70">
            <w:pPr>
              <w:spacing w:after="24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26D6">
              <w:rPr>
                <w:rFonts w:asciiTheme="minorHAnsi" w:hAnsiTheme="minorHAnsi" w:cstheme="minorHAnsi"/>
                <w:sz w:val="24"/>
                <w:szCs w:val="24"/>
              </w:rPr>
              <w:t>Descendientes de las etnias indígenas que habitan el territorio nacional, que posean a lo menos un apellido indígena.</w:t>
            </w:r>
          </w:p>
        </w:tc>
      </w:tr>
      <w:tr w:rsidR="006D171F" w:rsidRPr="001726D6" w14:paraId="5ECE29CD" w14:textId="77777777" w:rsidTr="00767A70">
        <w:tc>
          <w:tcPr>
            <w:tcW w:w="534" w:type="dxa"/>
          </w:tcPr>
          <w:p w14:paraId="630C46DD" w14:textId="77777777" w:rsidR="006D171F" w:rsidRPr="001726D6" w:rsidRDefault="006D171F" w:rsidP="00767A70">
            <w:pPr>
              <w:spacing w:after="24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363" w:type="dxa"/>
          </w:tcPr>
          <w:p w14:paraId="69077987" w14:textId="77777777" w:rsidR="006D171F" w:rsidRPr="001726D6" w:rsidRDefault="006D171F" w:rsidP="00767A70">
            <w:pPr>
              <w:spacing w:after="24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26D6">
              <w:rPr>
                <w:rFonts w:asciiTheme="minorHAnsi" w:hAnsiTheme="minorHAnsi" w:cstheme="minorHAnsi"/>
                <w:sz w:val="24"/>
                <w:szCs w:val="24"/>
              </w:rPr>
              <w:t xml:space="preserve">Mantiene rasgos culturales de alguna etnia indígena, entendiéndose por tales la práctica de formas de vida, costumbres o religión de estas etnias de un modo habitual o cuyo cónyuge sea indígena. </w:t>
            </w:r>
          </w:p>
        </w:tc>
      </w:tr>
    </w:tbl>
    <w:p w14:paraId="26267DAF" w14:textId="77777777" w:rsidR="006D171F" w:rsidRPr="001726D6" w:rsidRDefault="006D171F" w:rsidP="006D171F">
      <w:pPr>
        <w:spacing w:after="24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2DB05EBE" w14:textId="77777777" w:rsidR="006D171F" w:rsidRPr="001726D6" w:rsidRDefault="006D171F" w:rsidP="006D171F">
      <w:pPr>
        <w:spacing w:after="24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622F7364" w14:textId="77777777" w:rsidR="006D171F" w:rsidRPr="001726D6" w:rsidRDefault="006D171F" w:rsidP="006D171F">
      <w:pPr>
        <w:spacing w:after="24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516AB166" w14:textId="77777777" w:rsidR="006D171F" w:rsidRPr="001726D6" w:rsidRDefault="006D171F" w:rsidP="006D171F">
      <w:pPr>
        <w:spacing w:after="24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05246961" w14:textId="77777777" w:rsidR="006D171F" w:rsidRPr="001726D6" w:rsidRDefault="006D171F" w:rsidP="006D171F">
      <w:pPr>
        <w:spacing w:after="24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60EB611D" w14:textId="77777777" w:rsidR="006D171F" w:rsidRPr="001726D6" w:rsidRDefault="006D171F" w:rsidP="006D171F">
      <w:pPr>
        <w:spacing w:after="24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tbl>
      <w:tblPr>
        <w:tblW w:w="7043" w:type="dxa"/>
        <w:tblInd w:w="2375" w:type="dxa"/>
        <w:tblLook w:val="04A0" w:firstRow="1" w:lastRow="0" w:firstColumn="1" w:lastColumn="0" w:noHBand="0" w:noVBand="1"/>
      </w:tblPr>
      <w:tblGrid>
        <w:gridCol w:w="1133"/>
        <w:gridCol w:w="5910"/>
      </w:tblGrid>
      <w:tr w:rsidR="006D171F" w:rsidRPr="001726D6" w14:paraId="228F9A8E" w14:textId="77777777" w:rsidTr="00767A70">
        <w:trPr>
          <w:trHeight w:val="275"/>
        </w:trPr>
        <w:tc>
          <w:tcPr>
            <w:tcW w:w="1133" w:type="dxa"/>
            <w:shd w:val="clear" w:color="auto" w:fill="auto"/>
          </w:tcPr>
          <w:p w14:paraId="40F97C30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26D6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br w:type="page"/>
            </w:r>
            <w:r w:rsidRPr="001726D6">
              <w:rPr>
                <w:rFonts w:asciiTheme="minorHAnsi" w:hAnsiTheme="minorHAnsi" w:cstheme="minorHAnsi"/>
                <w:b/>
                <w:sz w:val="24"/>
                <w:szCs w:val="24"/>
              </w:rPr>
              <w:t>FIRMA</w:t>
            </w:r>
          </w:p>
        </w:tc>
        <w:tc>
          <w:tcPr>
            <w:tcW w:w="5910" w:type="dxa"/>
            <w:tcBorders>
              <w:bottom w:val="single" w:sz="4" w:space="0" w:color="auto"/>
            </w:tcBorders>
            <w:shd w:val="clear" w:color="auto" w:fill="auto"/>
          </w:tcPr>
          <w:p w14:paraId="3E1E116F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D171F" w:rsidRPr="001726D6" w14:paraId="426F02C6" w14:textId="77777777" w:rsidTr="00767A70">
        <w:trPr>
          <w:trHeight w:val="275"/>
        </w:trPr>
        <w:tc>
          <w:tcPr>
            <w:tcW w:w="1133" w:type="dxa"/>
            <w:shd w:val="clear" w:color="auto" w:fill="auto"/>
          </w:tcPr>
          <w:p w14:paraId="7A28FB25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37B82D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26D6">
              <w:rPr>
                <w:rFonts w:asciiTheme="minorHAnsi" w:hAnsiTheme="minorHAnsi" w:cstheme="minorHAnsi"/>
                <w:b/>
                <w:sz w:val="24"/>
                <w:szCs w:val="24"/>
              </w:rPr>
              <w:t>NOMBRE</w:t>
            </w: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A14208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D171F" w:rsidRPr="001726D6" w14:paraId="48C31313" w14:textId="77777777" w:rsidTr="00767A70">
        <w:trPr>
          <w:trHeight w:val="275"/>
        </w:trPr>
        <w:tc>
          <w:tcPr>
            <w:tcW w:w="1133" w:type="dxa"/>
            <w:shd w:val="clear" w:color="auto" w:fill="auto"/>
          </w:tcPr>
          <w:p w14:paraId="37CA45EA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E8EFA2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26D6">
              <w:rPr>
                <w:rFonts w:asciiTheme="minorHAnsi" w:hAnsiTheme="minorHAnsi" w:cstheme="minorHAnsi"/>
                <w:b/>
                <w:sz w:val="24"/>
                <w:szCs w:val="24"/>
              </w:rPr>
              <w:t>RUT</w:t>
            </w: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DFA96" w14:textId="77777777" w:rsidR="006D171F" w:rsidRPr="001726D6" w:rsidRDefault="006D171F" w:rsidP="00767A70">
            <w:pPr>
              <w:pStyle w:val="Prrafodelista"/>
              <w:spacing w:after="24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C61C5BD" w14:textId="3B59A1A6" w:rsidR="001538B0" w:rsidRPr="006D171F" w:rsidRDefault="001538B0" w:rsidP="006D171F">
      <w:pPr>
        <w:rPr>
          <w:rFonts w:eastAsiaTheme="minorHAnsi"/>
        </w:rPr>
      </w:pPr>
    </w:p>
    <w:sectPr w:rsidR="001538B0" w:rsidRPr="006D1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E91"/>
    <w:multiLevelType w:val="hybridMultilevel"/>
    <w:tmpl w:val="D86062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1538B0"/>
    <w:rsid w:val="00295566"/>
    <w:rsid w:val="004E0FE1"/>
    <w:rsid w:val="00595976"/>
    <w:rsid w:val="006051B9"/>
    <w:rsid w:val="006D171F"/>
    <w:rsid w:val="00BB67F9"/>
    <w:rsid w:val="00EB6833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  <w:style w:type="character" w:customStyle="1" w:styleId="TablaCar">
    <w:name w:val="Tabla Car"/>
    <w:basedOn w:val="Fuentedeprrafopredeter"/>
    <w:link w:val="Tabla"/>
    <w:locked/>
    <w:rsid w:val="00EB6833"/>
    <w:rPr>
      <w:rFonts w:ascii="Verdana" w:hAnsi="Verdana" w:cs="Arial"/>
      <w:bCs/>
      <w:color w:val="000000"/>
      <w:lang w:val="es-ES" w:eastAsia="es-ES"/>
    </w:rPr>
  </w:style>
  <w:style w:type="paragraph" w:customStyle="1" w:styleId="Tabla">
    <w:name w:val="Tabla"/>
    <w:basedOn w:val="Normal"/>
    <w:link w:val="TablaCar"/>
    <w:qFormat/>
    <w:rsid w:val="00EB6833"/>
    <w:pPr>
      <w:autoSpaceDE w:val="0"/>
      <w:autoSpaceDN w:val="0"/>
      <w:adjustRightInd w:val="0"/>
      <w:spacing w:line="276" w:lineRule="auto"/>
      <w:jc w:val="left"/>
    </w:pPr>
    <w:rPr>
      <w:rFonts w:ascii="Verdana" w:eastAsiaTheme="minorHAnsi" w:hAnsi="Verdana" w:cs="Arial"/>
      <w:bCs/>
      <w:lang w:val="es-ES" w:eastAsia="es-ES"/>
    </w:rPr>
  </w:style>
  <w:style w:type="paragraph" w:customStyle="1" w:styleId="NormalCGL">
    <w:name w:val="Normal CGL"/>
    <w:basedOn w:val="Normal"/>
    <w:qFormat/>
    <w:rsid w:val="00295566"/>
    <w:pPr>
      <w:spacing w:before="200" w:after="200" w:line="276" w:lineRule="auto"/>
    </w:pPr>
    <w:rPr>
      <w:rFonts w:ascii="Verdana" w:eastAsiaTheme="minorHAnsi" w:hAnsi="Verdana" w:cstheme="minorBid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2020-02-19T12:58:00Z</dcterms:created>
  <dcterms:modified xsi:type="dcterms:W3CDTF">2020-02-19T12:58:00Z</dcterms:modified>
</cp:coreProperties>
</file>