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DC1" w:rsidRPr="001726D6" w:rsidRDefault="00F00DC1" w:rsidP="00F00DC1">
      <w:pPr>
        <w:pStyle w:val="Ttulo2"/>
        <w:numPr>
          <w:ilvl w:val="0"/>
          <w:numId w:val="0"/>
        </w:numPr>
        <w:ind w:left="1425"/>
        <w:rPr>
          <w:rFonts w:asciiTheme="minorHAnsi" w:hAnsiTheme="minorHAnsi" w:cstheme="minorHAnsi"/>
        </w:rPr>
      </w:pPr>
      <w:bookmarkStart w:id="0" w:name="_Toc21682749"/>
      <w:bookmarkStart w:id="1" w:name="_GoBack"/>
      <w:bookmarkEnd w:id="1"/>
      <w:r w:rsidRPr="001726D6">
        <w:rPr>
          <w:rFonts w:asciiTheme="minorHAnsi" w:hAnsiTheme="minorHAnsi" w:cstheme="minorHAnsi"/>
        </w:rPr>
        <w:t>Anexo N°2: Presentación del Proyecto</w:t>
      </w:r>
      <w:bookmarkEnd w:id="0"/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Nombre del proyecto: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Motivación: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Origen del Proyecto: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sz w:val="24"/>
        </w:rPr>
        <w:t xml:space="preserve">Descripción del Proyecto: </w:t>
      </w:r>
      <w:r w:rsidRPr="0093188F">
        <w:rPr>
          <w:rFonts w:asciiTheme="minorHAnsi" w:hAnsiTheme="minorHAnsi"/>
          <w:i/>
          <w:sz w:val="24"/>
        </w:rPr>
        <w:t>Puede incluir imágenes para apoyar la descripción de su proyecto.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Beneficiarios directos e indirectos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 xml:space="preserve">Complete sólo si aplica a su proyecto </w:t>
      </w: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Especificaciones Técnicas de la maquinaria adquirir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F00DC1" w:rsidRPr="0093188F" w:rsidRDefault="00F00DC1" w:rsidP="00F00DC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Especificaciones técnicas de la infraestructura a construir o reparar.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0DC1" w:rsidRPr="001726D6" w:rsidTr="00767A70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  <w:p w:rsidR="00F00DC1" w:rsidRPr="0093188F" w:rsidRDefault="00F00DC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00DC1" w:rsidRPr="0093188F" w:rsidRDefault="00F00DC1" w:rsidP="00F00DC1">
      <w:pPr>
        <w:rPr>
          <w:rFonts w:asciiTheme="minorHAnsi" w:hAnsiTheme="minorHAnsi"/>
          <w:sz w:val="24"/>
        </w:rPr>
      </w:pPr>
    </w:p>
    <w:p w:rsidR="004E0FE1" w:rsidRPr="00F00DC1" w:rsidRDefault="004E0FE1" w:rsidP="00F00DC1"/>
    <w:sectPr w:rsidR="004E0FE1" w:rsidRPr="00F00D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4E0FE1"/>
    <w:rsid w:val="00F0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7EA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392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2020-02-19T12:49:00Z</dcterms:created>
  <dcterms:modified xsi:type="dcterms:W3CDTF">2020-02-19T12:49:00Z</dcterms:modified>
</cp:coreProperties>
</file>