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9818" w14:textId="77777777" w:rsidR="0018680F" w:rsidRPr="00EF2D44" w:rsidRDefault="0018680F" w:rsidP="0018680F">
      <w:pPr>
        <w:pStyle w:val="Ttulo1"/>
        <w:numPr>
          <w:ilvl w:val="0"/>
          <w:numId w:val="0"/>
        </w:numPr>
        <w:ind w:left="720"/>
        <w:jc w:val="center"/>
      </w:pPr>
      <w:bookmarkStart w:id="0" w:name="_Toc43893994"/>
      <w:r w:rsidRPr="00373448">
        <w:t>ANEXO 2.  Carta Entidad Acreditadora</w:t>
      </w:r>
      <w:bookmarkEnd w:id="0"/>
    </w:p>
    <w:p w14:paraId="596FA277" w14:textId="77777777" w:rsidR="0018680F" w:rsidRDefault="0018680F" w:rsidP="0018680F">
      <w:pPr>
        <w:rPr>
          <w:rFonts w:cstheme="minorHAnsi"/>
        </w:rPr>
      </w:pPr>
    </w:p>
    <w:p w14:paraId="2AB88F97" w14:textId="77777777" w:rsidR="0018680F" w:rsidRDefault="0018680F" w:rsidP="0018680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Yo _______________, Rut_____________________, en representación de la institución _______________________________, Rut__________________________, certifico que ________________________________, Rut ____________________________, es parte del programa o iniciativa ________________________________________, a través del cual hemos verificado el cumplimiento de los siguientes criterios establecidos como requisitos en la postulación y por tanto acreditamos que cumple con ellos de acuerdo a lo detallado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1887"/>
      </w:tblGrid>
      <w:tr w:rsidR="0018680F" w14:paraId="5C0BA57F" w14:textId="77777777" w:rsidTr="007F6C5F">
        <w:tc>
          <w:tcPr>
            <w:tcW w:w="4531" w:type="dxa"/>
          </w:tcPr>
          <w:p w14:paraId="05695DF7" w14:textId="77777777" w:rsidR="0018680F" w:rsidRDefault="0018680F" w:rsidP="007F6C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Criterio</w:t>
            </w:r>
          </w:p>
        </w:tc>
        <w:tc>
          <w:tcPr>
            <w:tcW w:w="2410" w:type="dxa"/>
          </w:tcPr>
          <w:p w14:paraId="3646727F" w14:textId="77777777" w:rsidR="0018680F" w:rsidRDefault="0018680F" w:rsidP="007F6C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Documento o Medio de Verificación</w:t>
            </w:r>
          </w:p>
        </w:tc>
        <w:tc>
          <w:tcPr>
            <w:tcW w:w="1887" w:type="dxa"/>
          </w:tcPr>
          <w:p w14:paraId="47A33A98" w14:textId="77777777" w:rsidR="0018680F" w:rsidRDefault="0018680F" w:rsidP="007F6C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Fecha de Evaluación</w:t>
            </w:r>
          </w:p>
        </w:tc>
      </w:tr>
      <w:tr w:rsidR="0018680F" w14:paraId="7E946FD2" w14:textId="77777777" w:rsidTr="007F6C5F">
        <w:tc>
          <w:tcPr>
            <w:tcW w:w="4531" w:type="dxa"/>
          </w:tcPr>
          <w:p w14:paraId="45D8CF87" w14:textId="77777777" w:rsidR="0018680F" w:rsidRDefault="0018680F" w:rsidP="007F6C5F">
            <w:pPr>
              <w:jc w:val="both"/>
            </w:pPr>
            <w:r>
              <w:t xml:space="preserve">1. </w:t>
            </w:r>
            <w:r w:rsidRPr="00C4324C">
              <w:t xml:space="preserve">El </w:t>
            </w:r>
            <w:r>
              <w:t>comerciante</w:t>
            </w:r>
            <w:r w:rsidRPr="00C4324C">
              <w:t xml:space="preserve"> posee su inicio de actividades ante el SII</w:t>
            </w:r>
            <w:r>
              <w:t xml:space="preserve"> en algún rubro vinculado a la comercialización de leña</w:t>
            </w:r>
          </w:p>
          <w:p w14:paraId="299E5871" w14:textId="77777777" w:rsidR="0018680F" w:rsidRDefault="0018680F" w:rsidP="007F6C5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AB3BE31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1C944128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8680F" w14:paraId="0B010AE1" w14:textId="77777777" w:rsidTr="007F6C5F">
        <w:tc>
          <w:tcPr>
            <w:tcW w:w="4531" w:type="dxa"/>
          </w:tcPr>
          <w:p w14:paraId="1F92D8C2" w14:textId="77777777" w:rsidR="0018680F" w:rsidRPr="009957BF" w:rsidRDefault="0018680F" w:rsidP="007F6C5F">
            <w:pPr>
              <w:jc w:val="both"/>
            </w:pPr>
            <w:r w:rsidRPr="00607090">
              <w:rPr>
                <w:rFonts w:cstheme="minorHAnsi"/>
              </w:rPr>
              <w:t xml:space="preserve">2. </w:t>
            </w:r>
            <w:r w:rsidRPr="00607090">
              <w:rPr>
                <w:rFonts w:cstheme="minorHAnsi"/>
                <w:lang w:val="es-ES"/>
              </w:rPr>
              <w:t>La leña comercializada cumple con la legislación forestal vigente</w:t>
            </w:r>
          </w:p>
          <w:p w14:paraId="5F923B8E" w14:textId="77777777" w:rsidR="0018680F" w:rsidRDefault="0018680F" w:rsidP="007F6C5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8038F74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0BA318F4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8680F" w14:paraId="7780E158" w14:textId="77777777" w:rsidTr="007F6C5F">
        <w:tc>
          <w:tcPr>
            <w:tcW w:w="4531" w:type="dxa"/>
          </w:tcPr>
          <w:p w14:paraId="420B2318" w14:textId="77777777" w:rsidR="0018680F" w:rsidRPr="009957BF" w:rsidRDefault="0018680F" w:rsidP="007F6C5F">
            <w:pPr>
              <w:jc w:val="both"/>
            </w:pPr>
            <w:r>
              <w:rPr>
                <w:rFonts w:cstheme="minorHAnsi"/>
                <w:lang w:val="es-ES"/>
              </w:rPr>
              <w:t xml:space="preserve">3. </w:t>
            </w:r>
            <w:r w:rsidRPr="00607090">
              <w:rPr>
                <w:rFonts w:cstheme="minorHAnsi"/>
                <w:lang w:val="es-ES"/>
              </w:rPr>
              <w:t>La leña es identificada y clasificada en lotes según la Norma Chilena INN 2907</w:t>
            </w:r>
          </w:p>
          <w:p w14:paraId="404E22E4" w14:textId="77777777" w:rsidR="0018680F" w:rsidRPr="00607090" w:rsidRDefault="0018680F" w:rsidP="007F6C5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09D5022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7E17F0E1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8680F" w14:paraId="279BD2ED" w14:textId="77777777" w:rsidTr="007F6C5F">
        <w:tc>
          <w:tcPr>
            <w:tcW w:w="4531" w:type="dxa"/>
          </w:tcPr>
          <w:p w14:paraId="2651E5AE" w14:textId="77777777" w:rsidR="0018680F" w:rsidRDefault="0018680F" w:rsidP="007F6C5F">
            <w:pPr>
              <w:jc w:val="both"/>
            </w:pPr>
            <w:r>
              <w:rPr>
                <w:rFonts w:cstheme="minorHAnsi"/>
                <w:lang w:val="es-ES"/>
              </w:rPr>
              <w:t xml:space="preserve">4. </w:t>
            </w:r>
            <w:r w:rsidRPr="00607090">
              <w:rPr>
                <w:rFonts w:cstheme="minorHAnsi"/>
                <w:lang w:val="es-ES"/>
              </w:rPr>
              <w:t>La leña es sometida a un plan de secado, el cual se encuentra implementado y cumple su objetivo.</w:t>
            </w:r>
          </w:p>
          <w:p w14:paraId="2EE50FAA" w14:textId="77777777" w:rsidR="0018680F" w:rsidRPr="00607090" w:rsidRDefault="0018680F" w:rsidP="007F6C5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496C33A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46CC5313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8680F" w14:paraId="7D592949" w14:textId="77777777" w:rsidTr="007F6C5F">
        <w:tc>
          <w:tcPr>
            <w:tcW w:w="4531" w:type="dxa"/>
          </w:tcPr>
          <w:p w14:paraId="1FF78B77" w14:textId="77777777" w:rsidR="0018680F" w:rsidRPr="00607090" w:rsidRDefault="0018680F" w:rsidP="007F6C5F">
            <w:pPr>
              <w:jc w:val="both"/>
              <w:rPr>
                <w:rFonts w:cstheme="minorHAnsi"/>
                <w:lang w:val="es-ES"/>
              </w:rPr>
            </w:pPr>
            <w:r w:rsidRPr="00607090">
              <w:rPr>
                <w:rFonts w:cstheme="minorHAnsi"/>
                <w:lang w:val="es-ES"/>
              </w:rPr>
              <w:t>5.  La leña apta para comercializar es almacenada en condiciones adecuadas que permiten asegurar su calidad</w:t>
            </w:r>
          </w:p>
          <w:p w14:paraId="76AE2500" w14:textId="77777777" w:rsidR="0018680F" w:rsidRPr="00607090" w:rsidRDefault="0018680F" w:rsidP="007F6C5F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410" w:type="dxa"/>
          </w:tcPr>
          <w:p w14:paraId="11CE69DD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36BFF650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8680F" w14:paraId="352F6091" w14:textId="77777777" w:rsidTr="007F6C5F">
        <w:tc>
          <w:tcPr>
            <w:tcW w:w="4531" w:type="dxa"/>
          </w:tcPr>
          <w:p w14:paraId="6091C7A2" w14:textId="77777777" w:rsidR="0018680F" w:rsidRPr="00607090" w:rsidRDefault="0018680F" w:rsidP="007F6C5F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6. </w:t>
            </w:r>
            <w:r w:rsidRPr="00607090">
              <w:rPr>
                <w:rFonts w:cstheme="minorHAnsi"/>
                <w:lang w:val="es-ES"/>
              </w:rPr>
              <w:t>La leña apta para comercializar es transportada en condiciones adecuadas que permiten asegurar su calidad</w:t>
            </w:r>
          </w:p>
          <w:p w14:paraId="53A48444" w14:textId="77777777" w:rsidR="0018680F" w:rsidRPr="00607090" w:rsidRDefault="0018680F" w:rsidP="007F6C5F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410" w:type="dxa"/>
          </w:tcPr>
          <w:p w14:paraId="69730C8D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7DB573FB" w14:textId="77777777" w:rsidR="0018680F" w:rsidRDefault="0018680F" w:rsidP="007F6C5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598623B" w14:textId="6AF8F3B2" w:rsidR="0018680F" w:rsidRDefault="0018680F" w:rsidP="0018680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*En caso de tratarse de comerciantes certificados por el SNCL o APL se</w:t>
      </w:r>
      <w:r w:rsidR="00014DAD">
        <w:rPr>
          <w:rFonts w:cstheme="minorHAnsi"/>
        </w:rPr>
        <w:t xml:space="preserve"> debe</w:t>
      </w:r>
      <w:r>
        <w:rPr>
          <w:rFonts w:cstheme="minorHAnsi"/>
        </w:rPr>
        <w:t xml:space="preserve"> adjunta</w:t>
      </w:r>
      <w:r w:rsidR="00014DAD">
        <w:rPr>
          <w:rFonts w:cstheme="minorHAnsi"/>
        </w:rPr>
        <w:t>r</w:t>
      </w:r>
      <w:r>
        <w:rPr>
          <w:rFonts w:cstheme="minorHAnsi"/>
        </w:rPr>
        <w:t xml:space="preserve"> documento que acredita certificación.</w:t>
      </w:r>
    </w:p>
    <w:p w14:paraId="71FD5D2E" w14:textId="77777777" w:rsidR="0018680F" w:rsidRDefault="0018680F" w:rsidP="0018680F">
      <w:pPr>
        <w:spacing w:line="240" w:lineRule="auto"/>
        <w:jc w:val="both"/>
        <w:rPr>
          <w:rFonts w:cstheme="minorHAnsi"/>
        </w:rPr>
      </w:pPr>
    </w:p>
    <w:p w14:paraId="1FEC8F58" w14:textId="193D895E" w:rsidR="0018680F" w:rsidRDefault="0018680F" w:rsidP="0018680F">
      <w:pPr>
        <w:spacing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</w:t>
      </w:r>
    </w:p>
    <w:p w14:paraId="48CD6FF7" w14:textId="777F4C6F" w:rsidR="0018680F" w:rsidRDefault="0018680F" w:rsidP="00930B1D">
      <w:pPr>
        <w:spacing w:line="240" w:lineRule="auto"/>
        <w:jc w:val="center"/>
      </w:pPr>
      <w:r>
        <w:rPr>
          <w:rFonts w:cstheme="minorHAnsi"/>
          <w:lang w:val="es-ES"/>
        </w:rPr>
        <w:t xml:space="preserve">NOMBRE </w:t>
      </w:r>
      <w:r w:rsidR="00930B1D">
        <w:rPr>
          <w:rFonts w:cstheme="minorHAnsi"/>
          <w:lang w:val="es-ES"/>
        </w:rPr>
        <w:t xml:space="preserve">- </w:t>
      </w:r>
      <w:r>
        <w:rPr>
          <w:rFonts w:cstheme="minorHAnsi"/>
          <w:lang w:val="es-ES"/>
        </w:rPr>
        <w:t>INSTTUCIÓN</w:t>
      </w:r>
    </w:p>
    <w:sectPr w:rsidR="0018680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0D3D8" w14:textId="77777777" w:rsidR="00012682" w:rsidRDefault="00012682">
      <w:pPr>
        <w:spacing w:after="0" w:line="240" w:lineRule="auto"/>
      </w:pPr>
      <w:r>
        <w:separator/>
      </w:r>
    </w:p>
  </w:endnote>
  <w:endnote w:type="continuationSeparator" w:id="0">
    <w:p w14:paraId="30EE6B2C" w14:textId="77777777" w:rsidR="00012682" w:rsidRDefault="0001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3042D" w14:textId="77777777" w:rsidR="001432EE" w:rsidRDefault="00930B1D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9242810" w14:textId="77777777" w:rsidR="001432EE" w:rsidRDefault="00012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70FF8" w14:textId="77777777" w:rsidR="00012682" w:rsidRDefault="00012682">
      <w:pPr>
        <w:spacing w:after="0" w:line="240" w:lineRule="auto"/>
      </w:pPr>
      <w:r>
        <w:separator/>
      </w:r>
    </w:p>
  </w:footnote>
  <w:footnote w:type="continuationSeparator" w:id="0">
    <w:p w14:paraId="488569CF" w14:textId="77777777" w:rsidR="00012682" w:rsidRDefault="0001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00855" w14:textId="77777777" w:rsidR="001432EE" w:rsidRDefault="00930B1D" w:rsidP="005C2039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66464DC2" wp14:editId="3221EDDC">
          <wp:extent cx="1241930" cy="507460"/>
          <wp:effectExtent l="0" t="0" r="0" b="6985"/>
          <wp:docPr id="6" name="Imagen 6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853" cy="50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21C20"/>
    <w:multiLevelType w:val="multilevel"/>
    <w:tmpl w:val="AB4AA74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0F"/>
    <w:rsid w:val="00012682"/>
    <w:rsid w:val="00014DAD"/>
    <w:rsid w:val="0018680F"/>
    <w:rsid w:val="008356BB"/>
    <w:rsid w:val="009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7395"/>
  <w15:chartTrackingRefBased/>
  <w15:docId w15:val="{C517FC7A-FF72-425C-8F7F-842BBB6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0F"/>
  </w:style>
  <w:style w:type="paragraph" w:styleId="Ttulo1">
    <w:name w:val="heading 1"/>
    <w:basedOn w:val="Normal"/>
    <w:next w:val="Normal"/>
    <w:link w:val="Ttulo1Car"/>
    <w:uiPriority w:val="9"/>
    <w:qFormat/>
    <w:rsid w:val="0018680F"/>
    <w:pPr>
      <w:keepNext/>
      <w:keepLines/>
      <w:numPr>
        <w:numId w:val="1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80F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80F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8680F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1868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80F"/>
  </w:style>
  <w:style w:type="paragraph" w:styleId="Piedepgina">
    <w:name w:val="footer"/>
    <w:basedOn w:val="Normal"/>
    <w:link w:val="PiedepginaCar"/>
    <w:uiPriority w:val="99"/>
    <w:unhideWhenUsed/>
    <w:rsid w:val="00186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80F"/>
  </w:style>
  <w:style w:type="paragraph" w:styleId="Textodeglobo">
    <w:name w:val="Balloon Text"/>
    <w:basedOn w:val="Normal"/>
    <w:link w:val="TextodegloboCar"/>
    <w:uiPriority w:val="99"/>
    <w:semiHidden/>
    <w:unhideWhenUsed/>
    <w:rsid w:val="0083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3</cp:revision>
  <dcterms:created xsi:type="dcterms:W3CDTF">2020-06-25T15:09:00Z</dcterms:created>
  <dcterms:modified xsi:type="dcterms:W3CDTF">2020-06-25T20:15:00Z</dcterms:modified>
</cp:coreProperties>
</file>