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CC5F" w14:textId="016B79B7" w:rsidR="00657CBB" w:rsidRDefault="00941E9E" w:rsidP="004665D2">
      <w:pPr>
        <w:pStyle w:val="Ttulo1"/>
        <w:numPr>
          <w:ilvl w:val="0"/>
          <w:numId w:val="0"/>
        </w:numPr>
        <w:ind w:left="574"/>
      </w:pPr>
      <w:bookmarkStart w:id="0" w:name="_Toc54259050"/>
      <w:bookmarkStart w:id="1" w:name="_Ref517260843"/>
      <w:r>
        <w:t>ANEXO 3 DE</w:t>
      </w:r>
      <w:r w:rsidR="00657CBB">
        <w:t>CLARACIÓN JURADA</w:t>
      </w:r>
      <w:r w:rsidR="00CC2A70">
        <w:t xml:space="preserve"> SIMPLE, EXLUSIONES</w:t>
      </w:r>
    </w:p>
    <w:p w14:paraId="50055ED7" w14:textId="77777777" w:rsidR="00941E9E" w:rsidRPr="004F4619" w:rsidRDefault="00941E9E" w:rsidP="004665D2"/>
    <w:p w14:paraId="085709B3" w14:textId="6B401F3B" w:rsidR="00657CBB" w:rsidRDefault="00657CBB" w:rsidP="00657CBB">
      <w:pPr>
        <w:spacing w:before="0" w:after="200"/>
        <w:ind w:left="0" w:firstLine="708"/>
        <w:jc w:val="center"/>
      </w:pPr>
      <w:r>
        <w:t>BASES DE DATOS DE EXCLUSIONES Y SANCIONES DE LA UNIÓN EUROPEA</w:t>
      </w:r>
    </w:p>
    <w:p w14:paraId="59138AF6" w14:textId="77777777" w:rsidR="00657CBB" w:rsidRPr="00C77457" w:rsidRDefault="00657CBB" w:rsidP="00657CBB">
      <w:pPr>
        <w:pStyle w:val="NormalWeb"/>
        <w:spacing w:before="360" w:beforeAutospacing="0" w:after="360" w:afterAutospacing="0"/>
        <w:ind w:left="4956" w:firstLine="707"/>
        <w:rPr>
          <w:rFonts w:ascii="Arial" w:hAnsi="Arial" w:cs="Arial"/>
          <w:color w:val="000000"/>
          <w:sz w:val="22"/>
          <w:szCs w:val="22"/>
          <w:lang w:val="es-CL"/>
        </w:rPr>
      </w:pPr>
      <w:r w:rsidRPr="00C77457">
        <w:rPr>
          <w:rFonts w:ascii="Arial" w:hAnsi="Arial" w:cs="Arial"/>
          <w:color w:val="000000"/>
          <w:sz w:val="22"/>
          <w:szCs w:val="22"/>
          <w:lang w:val="es-CL"/>
        </w:rPr>
        <w:t>Santiago,</w:t>
      </w:r>
    </w:p>
    <w:p w14:paraId="30B2B5FD" w14:textId="288EA012" w:rsidR="00657CBB" w:rsidRPr="00472FD4" w:rsidRDefault="00657CBB" w:rsidP="00657CBB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es-CL"/>
        </w:rPr>
      </w:pPr>
      <w:r w:rsidRPr="00472FD4">
        <w:rPr>
          <w:rFonts w:ascii="Arial" w:hAnsi="Arial" w:cs="Arial"/>
          <w:color w:val="000000"/>
          <w:sz w:val="22"/>
          <w:szCs w:val="22"/>
          <w:lang w:val="es-CL"/>
        </w:rPr>
        <w:t>En concordancia con lo establecido en el numeral 5 de las Bases. Declaro bajo juramento que he realizado la consulta a la Base de Datos de exclusiones y sanciones de la Unión Europea (</w:t>
      </w:r>
      <w:hyperlink r:id="rId8" w:history="1">
        <w:r w:rsidRPr="00472FD4">
          <w:rPr>
            <w:rStyle w:val="Hipervnculo"/>
            <w:rFonts w:ascii="Arial" w:eastAsiaTheme="majorEastAsia" w:hAnsi="Arial" w:cs="Arial"/>
            <w:color w:val="0563C1"/>
            <w:sz w:val="22"/>
            <w:szCs w:val="22"/>
            <w:lang w:val="es-CL"/>
          </w:rPr>
          <w:t>https://www.sanctionsmap.eu/</w:t>
        </w:r>
      </w:hyperlink>
      <w:r w:rsidRPr="00472FD4">
        <w:rPr>
          <w:rFonts w:ascii="Arial" w:hAnsi="Arial" w:cs="Arial"/>
          <w:color w:val="000000"/>
          <w:sz w:val="22"/>
          <w:szCs w:val="22"/>
          <w:lang w:val="es-CL"/>
        </w:rPr>
        <w:t>), no encontrándome en los registros de esta última.  </w:t>
      </w:r>
    </w:p>
    <w:p w14:paraId="029F8D83" w14:textId="3E048C31" w:rsidR="00657CBB" w:rsidRPr="00472FD4" w:rsidRDefault="00657CBB" w:rsidP="00657CB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1387"/>
        <w:gridCol w:w="1219"/>
        <w:gridCol w:w="3373"/>
      </w:tblGrid>
      <w:tr w:rsidR="00657CBB" w:rsidRPr="002159F9" w14:paraId="2F7990BD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6CD9" w14:textId="77777777" w:rsidR="00657CBB" w:rsidRPr="00472FD4" w:rsidRDefault="00657CBB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  <w:proofErr w:type="spellEnd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completo</w:t>
            </w:r>
            <w:proofErr w:type="spellEnd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(Persona natural)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94AD" w14:textId="77777777" w:rsidR="00657CBB" w:rsidRPr="00472FD4" w:rsidRDefault="00657CBB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País de </w:t>
            </w:r>
            <w:proofErr w:type="spellStart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origen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9480" w14:textId="77777777" w:rsidR="00657CBB" w:rsidRPr="00472FD4" w:rsidRDefault="00657CBB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Dirección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E2AC" w14:textId="77777777" w:rsidR="00657CBB" w:rsidRPr="00472FD4" w:rsidRDefault="00657CBB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72F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Número de Documento de Identificación </w:t>
            </w:r>
          </w:p>
        </w:tc>
      </w:tr>
      <w:tr w:rsidR="00657CBB" w:rsidRPr="002159F9" w14:paraId="77995AC4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7B99" w14:textId="77777777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DBA" w14:textId="77777777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D6B0" w14:textId="77777777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E7AB" w14:textId="77777777" w:rsidR="00657CBB" w:rsidRPr="002159F9" w:rsidRDefault="00657CBB"/>
        </w:tc>
      </w:tr>
      <w:tr w:rsidR="00657CBB" w:rsidRPr="002159F9" w14:paraId="43647A5C" w14:textId="77777777" w:rsidTr="00657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D716" w14:textId="6B3698BE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35F8" w14:textId="77777777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2FCD" w14:textId="77777777" w:rsidR="00657CBB" w:rsidRPr="002159F9" w:rsidRDefault="00657C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BAF7" w14:textId="77777777" w:rsidR="00657CBB" w:rsidRPr="002159F9" w:rsidRDefault="00657CBB"/>
        </w:tc>
      </w:tr>
    </w:tbl>
    <w:p w14:paraId="31FE6D16" w14:textId="3848B9D6" w:rsidR="00657CBB" w:rsidRDefault="00657CBB" w:rsidP="00657CBB">
      <w:pPr>
        <w:spacing w:before="0" w:after="200"/>
        <w:ind w:left="0" w:firstLine="708"/>
        <w:jc w:val="center"/>
        <w:rPr>
          <w:rFonts w:eastAsiaTheme="majorEastAsia"/>
          <w:b/>
          <w:bCs/>
        </w:rPr>
      </w:pPr>
    </w:p>
    <w:p w14:paraId="590E0D40" w14:textId="0B1F272C" w:rsidR="00C77457" w:rsidRDefault="00C77457" w:rsidP="00657CBB">
      <w:pPr>
        <w:spacing w:before="0" w:after="200"/>
        <w:ind w:left="0" w:firstLine="708"/>
        <w:jc w:val="center"/>
        <w:rPr>
          <w:rFonts w:eastAsiaTheme="majorEastAsia"/>
          <w:b/>
          <w:bCs/>
        </w:rPr>
      </w:pPr>
    </w:p>
    <w:p w14:paraId="452E6B12" w14:textId="77777777" w:rsidR="00C77457" w:rsidRPr="002159F9" w:rsidRDefault="00C77457" w:rsidP="00657CBB">
      <w:pPr>
        <w:spacing w:before="0" w:after="200"/>
        <w:ind w:left="0" w:firstLine="708"/>
        <w:jc w:val="center"/>
        <w:rPr>
          <w:rFonts w:eastAsiaTheme="majorEastAsia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8"/>
      </w:tblGrid>
      <w:tr w:rsidR="00657CBB" w:rsidRPr="00D85D1E" w14:paraId="53E89343" w14:textId="77777777" w:rsidTr="00C77457">
        <w:trPr>
          <w:trHeight w:val="4243"/>
          <w:jc w:val="center"/>
        </w:trPr>
        <w:tc>
          <w:tcPr>
            <w:tcW w:w="8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119D4" w14:textId="77777777" w:rsidR="00657CBB" w:rsidRPr="00D85D1E" w:rsidRDefault="00657CBB" w:rsidP="00941E9E">
            <w:pPr>
              <w:spacing w:line="360" w:lineRule="auto"/>
              <w:ind w:left="0"/>
              <w:jc w:val="center"/>
            </w:pPr>
            <w:r w:rsidRPr="00D85D1E">
              <w:t xml:space="preserve">Nombre Completo y Firma del </w:t>
            </w:r>
            <w:r>
              <w:t>Postulante</w:t>
            </w:r>
          </w:p>
        </w:tc>
      </w:tr>
      <w:bookmarkEnd w:id="0"/>
      <w:bookmarkEnd w:id="1"/>
    </w:tbl>
    <w:p w14:paraId="3FFB3275" w14:textId="22CB9569" w:rsidR="00657CBB" w:rsidRDefault="00657CBB" w:rsidP="00C77457">
      <w:pPr>
        <w:spacing w:before="0" w:after="200"/>
        <w:ind w:left="0"/>
        <w:rPr>
          <w:rFonts w:eastAsiaTheme="majorEastAsia"/>
          <w:b/>
          <w:bCs/>
        </w:rPr>
      </w:pPr>
    </w:p>
    <w:sectPr w:rsidR="00657CBB" w:rsidSect="00E95BA6">
      <w:headerReference w:type="default" r:id="rId9"/>
      <w:footerReference w:type="default" r:id="rId10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9681" w14:textId="77777777" w:rsidR="000402A1" w:rsidRDefault="000402A1" w:rsidP="007D566F">
      <w:pPr>
        <w:spacing w:before="0" w:after="0" w:line="240" w:lineRule="auto"/>
      </w:pPr>
      <w:r>
        <w:separator/>
      </w:r>
    </w:p>
  </w:endnote>
  <w:endnote w:type="continuationSeparator" w:id="0">
    <w:p w14:paraId="50B6EEE6" w14:textId="77777777" w:rsidR="000402A1" w:rsidRDefault="000402A1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7ECC14D4" w14:textId="77777777" w:rsidR="000402A1" w:rsidRDefault="000402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2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2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7482" w14:textId="77777777" w:rsidR="000402A1" w:rsidRDefault="000402A1" w:rsidP="007D566F">
      <w:pPr>
        <w:spacing w:before="0" w:after="0" w:line="240" w:lineRule="auto"/>
      </w:pPr>
      <w:r>
        <w:separator/>
      </w:r>
    </w:p>
  </w:footnote>
  <w:footnote w:type="continuationSeparator" w:id="0">
    <w:p w14:paraId="482612F6" w14:textId="77777777" w:rsidR="000402A1" w:rsidRDefault="000402A1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0E176D6F" w14:textId="77777777" w:rsidR="000402A1" w:rsidRDefault="000402A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2A1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77457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2020-10-30T16:03:00Z</dcterms:modified>
</cp:coreProperties>
</file>