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F1" w14:textId="77777777" w:rsidR="00694151" w:rsidRPr="00DB34B2" w:rsidRDefault="000870F5">
      <w:pPr>
        <w:keepNext/>
        <w:keepLines/>
        <w:spacing w:after="0" w:line="360" w:lineRule="auto"/>
        <w:ind w:left="360" w:firstLine="360"/>
        <w:jc w:val="center"/>
        <w:rPr>
          <w:rFonts w:ascii="Verdana" w:hAnsi="Verdana"/>
        </w:rPr>
      </w:pPr>
      <w:r w:rsidRPr="00DB34B2">
        <w:rPr>
          <w:rFonts w:ascii="Verdana" w:eastAsia="Verdana" w:hAnsi="Verdana" w:cs="Verdana"/>
          <w:b/>
          <w:sz w:val="24"/>
          <w:szCs w:val="24"/>
        </w:rPr>
        <w:t>Anexo 4</w:t>
      </w:r>
    </w:p>
    <w:p w14:paraId="000001F2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Verdana" w:hAnsi="Verdana" w:cs="Verdana"/>
          <w:b/>
        </w:rPr>
      </w:pPr>
      <w:r w:rsidRPr="00DB34B2">
        <w:rPr>
          <w:rFonts w:ascii="Verdana" w:eastAsia="Verdana" w:hAnsi="Verdana" w:cs="Verdana"/>
          <w:b/>
        </w:rPr>
        <w:t>CURRICULUM VITAE RESUMIDO</w:t>
      </w:r>
    </w:p>
    <w:p w14:paraId="000001F3" w14:textId="77777777" w:rsidR="00694151" w:rsidRPr="00DB34B2" w:rsidRDefault="000870F5">
      <w:pPr>
        <w:spacing w:before="240" w:after="0" w:line="360" w:lineRule="auto"/>
        <w:jc w:val="center"/>
        <w:rPr>
          <w:rFonts w:ascii="Verdana" w:eastAsia="Verdana" w:hAnsi="Verdana" w:cs="Verdana"/>
          <w:b/>
        </w:rPr>
      </w:pPr>
      <w:r w:rsidRPr="00DB34B2">
        <w:rPr>
          <w:rFonts w:ascii="Verdana" w:eastAsia="Verdana" w:hAnsi="Verdana" w:cs="Verdana"/>
          <w:b/>
        </w:rPr>
        <w:t xml:space="preserve"> </w:t>
      </w:r>
    </w:p>
    <w:tbl>
      <w:tblPr>
        <w:tblStyle w:val="33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775"/>
      </w:tblGrid>
      <w:tr w:rsidR="00694151" w:rsidRPr="00DB34B2" w14:paraId="1915665A" w14:textId="77777777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Nombre Completo</w:t>
            </w:r>
          </w:p>
        </w:tc>
        <w:tc>
          <w:tcPr>
            <w:tcW w:w="5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5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151" w:rsidRPr="00DB34B2" w14:paraId="65044297" w14:textId="77777777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6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RUT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151" w:rsidRPr="00DB34B2" w14:paraId="6F7B8806" w14:textId="77777777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8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Teléfono/celular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9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151" w:rsidRPr="00DB34B2" w14:paraId="711E40F8" w14:textId="77777777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A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Correo Electrónico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B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151" w:rsidRPr="00DB34B2" w14:paraId="30AF4E6D" w14:textId="77777777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C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Profesión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D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151" w:rsidRPr="00DB34B2" w14:paraId="50606777" w14:textId="77777777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E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Cargo en la Empresa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F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00000200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32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694151" w:rsidRPr="00DB34B2" w14:paraId="1D6E1F18" w14:textId="77777777">
        <w:trPr>
          <w:trHeight w:val="56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1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Descripción Perfil Profesional</w:t>
            </w:r>
          </w:p>
        </w:tc>
      </w:tr>
      <w:tr w:rsidR="00694151" w:rsidRPr="00DB34B2" w14:paraId="24AB8D8C" w14:textId="77777777">
        <w:trPr>
          <w:trHeight w:val="1145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0000203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00000204" w14:textId="77777777" w:rsidR="00694151" w:rsidRPr="00DB34B2" w:rsidRDefault="00694151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0000205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lastRenderedPageBreak/>
        <w:t xml:space="preserve"> </w:t>
      </w:r>
    </w:p>
    <w:tbl>
      <w:tblPr>
        <w:tblStyle w:val="31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694151" w:rsidRPr="00DB34B2" w14:paraId="646205AE" w14:textId="77777777">
        <w:trPr>
          <w:trHeight w:val="56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6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Experiencia (detallar los proyectos en los que ha participado)</w:t>
            </w:r>
          </w:p>
        </w:tc>
      </w:tr>
      <w:tr w:rsidR="00694151" w:rsidRPr="00DB34B2" w14:paraId="1F80CB8A" w14:textId="77777777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694151" w:rsidRPr="00DB34B2" w:rsidRDefault="000870F5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1.-</w:t>
            </w:r>
          </w:p>
        </w:tc>
      </w:tr>
      <w:tr w:rsidR="00694151" w:rsidRPr="00DB34B2" w14:paraId="2B0D331E" w14:textId="77777777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8" w14:textId="77777777" w:rsidR="00694151" w:rsidRPr="00DB34B2" w:rsidRDefault="000870F5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2.-</w:t>
            </w:r>
          </w:p>
        </w:tc>
      </w:tr>
      <w:tr w:rsidR="00694151" w:rsidRPr="00DB34B2" w14:paraId="346ED267" w14:textId="77777777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9" w14:textId="77777777" w:rsidR="00694151" w:rsidRPr="00DB34B2" w:rsidRDefault="000870F5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3.-</w:t>
            </w:r>
          </w:p>
        </w:tc>
      </w:tr>
      <w:tr w:rsidR="00694151" w:rsidRPr="00DB34B2" w14:paraId="1A8A7E5B" w14:textId="77777777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A" w14:textId="77777777" w:rsidR="00694151" w:rsidRPr="00DB34B2" w:rsidRDefault="000870F5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4.-</w:t>
            </w:r>
          </w:p>
        </w:tc>
      </w:tr>
    </w:tbl>
    <w:p w14:paraId="0000020B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20C" w14:textId="77777777" w:rsidR="00694151" w:rsidRPr="00DB34B2" w:rsidRDefault="000870F5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30"/>
        <w:tblW w:w="3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</w:tblGrid>
      <w:tr w:rsidR="00694151" w:rsidRPr="00DB34B2" w14:paraId="4E1E20BB" w14:textId="77777777">
        <w:trPr>
          <w:trHeight w:val="560"/>
        </w:trPr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20D" w14:textId="77777777" w:rsidR="00694151" w:rsidRPr="00DB34B2" w:rsidRDefault="000870F5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Firma</w:t>
            </w:r>
          </w:p>
        </w:tc>
      </w:tr>
    </w:tbl>
    <w:p w14:paraId="0000020E" w14:textId="77777777" w:rsidR="00694151" w:rsidRPr="00DB34B2" w:rsidRDefault="000870F5">
      <w:pPr>
        <w:spacing w:before="240" w:after="24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 w:rsidRPr="00DB34B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000020F" w14:textId="77777777" w:rsidR="00694151" w:rsidRPr="00DB34B2" w:rsidRDefault="00D00433">
      <w:pPr>
        <w:spacing w:after="0" w:line="360" w:lineRule="auto"/>
        <w:jc w:val="center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</w:rPr>
        <w:pict w14:anchorId="213CE45F">
          <v:rect id="_x0000_i1025" style="width:0;height:1.5pt" o:hralign="center" o:hrstd="t" o:hr="t" fillcolor="#a0a0a0" stroked="f"/>
        </w:pict>
      </w:r>
    </w:p>
    <w:p w14:paraId="00000210" w14:textId="77777777" w:rsidR="00694151" w:rsidRPr="00DB34B2" w:rsidRDefault="00694151">
      <w:pPr>
        <w:spacing w:after="0" w:line="360" w:lineRule="auto"/>
        <w:jc w:val="center"/>
        <w:rPr>
          <w:rFonts w:ascii="Verdana" w:eastAsia="Arial" w:hAnsi="Verdana" w:cs="Arial"/>
          <w:sz w:val="20"/>
          <w:szCs w:val="20"/>
        </w:rPr>
      </w:pPr>
    </w:p>
    <w:p w14:paraId="00000211" w14:textId="77777777" w:rsidR="00694151" w:rsidRPr="00DB34B2" w:rsidRDefault="00694151">
      <w:pPr>
        <w:spacing w:after="0" w:line="360" w:lineRule="auto"/>
        <w:jc w:val="center"/>
        <w:rPr>
          <w:rFonts w:ascii="Verdana" w:eastAsia="Arial" w:hAnsi="Verdana" w:cs="Arial"/>
          <w:sz w:val="20"/>
          <w:szCs w:val="20"/>
        </w:rPr>
      </w:pPr>
    </w:p>
    <w:sectPr w:rsidR="00694151" w:rsidRPr="00DB34B2">
      <w:headerReference w:type="default" r:id="rId8"/>
      <w:footerReference w:type="default" r:id="rId9"/>
      <w:headerReference w:type="first" r:id="rId10"/>
      <w:pgSz w:w="11906" w:h="16838"/>
      <w:pgMar w:top="1418" w:right="1276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DC306" w14:textId="77777777" w:rsidR="00D94DD3" w:rsidRDefault="00D94DD3">
      <w:pPr>
        <w:spacing w:after="0" w:line="240" w:lineRule="auto"/>
      </w:pPr>
      <w:r>
        <w:separator/>
      </w:r>
    </w:p>
  </w:endnote>
  <w:endnote w:type="continuationSeparator" w:id="0">
    <w:p w14:paraId="46068A7E" w14:textId="77777777" w:rsidR="00D94DD3" w:rsidRDefault="00D9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27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t>|</w:t>
    </w:r>
  </w:p>
  <w:tbl>
    <w:tblPr>
      <w:tblStyle w:val="23"/>
      <w:tblW w:w="1020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784"/>
      <w:gridCol w:w="1422"/>
    </w:tblGrid>
    <w:tr w:rsidR="0031533B" w14:paraId="4E8873E8" w14:textId="77777777">
      <w:trPr>
        <w:trHeight w:val="132"/>
        <w:jc w:val="center"/>
      </w:trPr>
      <w:tc>
        <w:tcPr>
          <w:tcW w:w="8784" w:type="dxa"/>
          <w:vAlign w:val="center"/>
        </w:tcPr>
        <w:p w14:paraId="00000228" w14:textId="77777777" w:rsidR="0031533B" w:rsidRDefault="0031533B">
          <w:pPr>
            <w:jc w:val="center"/>
            <w:rPr>
              <w:rFonts w:ascii="Verdana" w:eastAsia="Verdana" w:hAnsi="Verdana" w:cs="Verdana"/>
              <w:smallCaps/>
              <w:sz w:val="16"/>
              <w:szCs w:val="16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Proceso de postulación y selección de las empresas participantes de la Aceleradora de Hidrógeno Verde</w:t>
          </w:r>
        </w:p>
        <w:p w14:paraId="00000229" w14:textId="77777777" w:rsidR="0031533B" w:rsidRDefault="0031533B">
          <w:pPr>
            <w:jc w:val="center"/>
            <w:rPr>
              <w:rFonts w:ascii="Verdana" w:eastAsia="Verdana" w:hAnsi="Verdana" w:cs="Verdana"/>
              <w:smallCaps/>
              <w:sz w:val="16"/>
              <w:szCs w:val="16"/>
            </w:rPr>
          </w:pPr>
        </w:p>
      </w:tc>
      <w:tc>
        <w:tcPr>
          <w:tcW w:w="1422" w:type="dxa"/>
          <w:vAlign w:val="center"/>
        </w:tcPr>
        <w:p w14:paraId="0000022A" w14:textId="31AD6BDE" w:rsidR="0031533B" w:rsidRDefault="0031533B">
          <w:pPr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Página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</w:p>
      </w:tc>
    </w:tr>
  </w:tbl>
  <w:p w14:paraId="0000022B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B8EE" w14:textId="77777777" w:rsidR="00D94DD3" w:rsidRDefault="00D94DD3">
      <w:pPr>
        <w:spacing w:after="0" w:line="240" w:lineRule="auto"/>
      </w:pPr>
      <w:r>
        <w:separator/>
      </w:r>
    </w:p>
  </w:footnote>
  <w:footnote w:type="continuationSeparator" w:id="0">
    <w:p w14:paraId="04301367" w14:textId="77777777" w:rsidR="00D94DD3" w:rsidRDefault="00D9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21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25"/>
      <w:tblW w:w="2977" w:type="dxa"/>
      <w:tblInd w:w="7219" w:type="dxa"/>
      <w:tblLayout w:type="fixed"/>
      <w:tblLook w:val="0400" w:firstRow="0" w:lastRow="0" w:firstColumn="0" w:lastColumn="0" w:noHBand="0" w:noVBand="1"/>
    </w:tblPr>
    <w:tblGrid>
      <w:gridCol w:w="2977"/>
    </w:tblGrid>
    <w:tr w:rsidR="0031533B" w14:paraId="156CA292" w14:textId="77777777">
      <w:tc>
        <w:tcPr>
          <w:tcW w:w="2977" w:type="dxa"/>
        </w:tcPr>
        <w:p w14:paraId="00000222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  <w:tbl>
          <w:tblPr>
            <w:tblStyle w:val="24"/>
            <w:tblW w:w="36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</w:tblGrid>
          <w:tr w:rsidR="0031533B" w14:paraId="3E3514D2" w14:textId="77777777">
            <w:tc>
              <w:tcPr>
                <w:tcW w:w="360" w:type="dxa"/>
              </w:tcPr>
              <w:p w14:paraId="00000223" w14:textId="77777777" w:rsidR="0031533B" w:rsidRDefault="0031533B">
                <w:pP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0000224" w14:textId="77777777" w:rsidR="0031533B" w:rsidRDefault="0031533B"/>
      </w:tc>
    </w:tr>
  </w:tbl>
  <w:p w14:paraId="00000225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D507FB" wp14:editId="39A00984">
          <wp:simplePos x="0" y="0"/>
          <wp:positionH relativeFrom="column">
            <wp:posOffset>5</wp:posOffset>
          </wp:positionH>
          <wp:positionV relativeFrom="paragraph">
            <wp:posOffset>-762631</wp:posOffset>
          </wp:positionV>
          <wp:extent cx="1143000" cy="11430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26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12" w14:textId="77777777" w:rsidR="0031533B" w:rsidRDefault="003153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29"/>
      <w:tblW w:w="5958" w:type="dxa"/>
      <w:tblInd w:w="3114" w:type="dxa"/>
      <w:tblLayout w:type="fixed"/>
      <w:tblLook w:val="0400" w:firstRow="0" w:lastRow="0" w:firstColumn="0" w:lastColumn="0" w:noHBand="0" w:noVBand="1"/>
    </w:tblPr>
    <w:tblGrid>
      <w:gridCol w:w="2131"/>
      <w:gridCol w:w="3827"/>
    </w:tblGrid>
    <w:tr w:rsidR="0031533B" w14:paraId="0344F3E8" w14:textId="77777777">
      <w:trPr>
        <w:gridAfter w:val="1"/>
        <w:wAfter w:w="3827" w:type="dxa"/>
      </w:trPr>
      <w:tc>
        <w:tcPr>
          <w:tcW w:w="2131" w:type="dxa"/>
        </w:tcPr>
        <w:p w14:paraId="00000213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  <w:tbl>
          <w:tblPr>
            <w:tblStyle w:val="28"/>
            <w:tblW w:w="7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  <w:gridCol w:w="360"/>
          </w:tblGrid>
          <w:tr w:rsidR="0031533B" w14:paraId="7C3473A1" w14:textId="77777777">
            <w:tc>
              <w:tcPr>
                <w:tcW w:w="360" w:type="dxa"/>
              </w:tcPr>
              <w:p w14:paraId="00000214" w14:textId="77777777" w:rsidR="0031533B" w:rsidRDefault="0031533B">
                <w:pP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  <w:t xml:space="preserve">TÉRMINOS DE REFERENCIA </w:t>
                </w:r>
              </w:p>
            </w:tc>
            <w:tc>
              <w:tcPr>
                <w:tcW w:w="360" w:type="dxa"/>
              </w:tcPr>
              <w:p w14:paraId="00000215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  <w:t>Línea Transporte</w:t>
                </w:r>
              </w:p>
              <w:p w14:paraId="00000216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b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0000217" w14:textId="77777777" w:rsidR="0031533B" w:rsidRDefault="0031533B"/>
      </w:tc>
    </w:tr>
    <w:tr w:rsidR="0031533B" w14:paraId="4EE64FC5" w14:textId="77777777">
      <w:trPr>
        <w:gridAfter w:val="1"/>
        <w:wAfter w:w="3827" w:type="dxa"/>
      </w:trPr>
      <w:tc>
        <w:tcPr>
          <w:tcW w:w="2131" w:type="dxa"/>
        </w:tcPr>
        <w:p w14:paraId="00000218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  <w:tbl>
          <w:tblPr>
            <w:tblStyle w:val="27"/>
            <w:tblW w:w="72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  <w:gridCol w:w="360"/>
          </w:tblGrid>
          <w:tr w:rsidR="0031533B" w14:paraId="074DCE0C" w14:textId="77777777">
            <w:tc>
              <w:tcPr>
                <w:tcW w:w="360" w:type="dxa"/>
              </w:tcPr>
              <w:p w14:paraId="00000219" w14:textId="77777777" w:rsidR="0031533B" w:rsidRDefault="0031533B">
                <w:pPr>
                  <w:rPr>
                    <w:rFonts w:ascii="Century Gothic" w:eastAsia="Century Gothic" w:hAnsi="Century Gothic" w:cs="Century Goth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60" w:type="dxa"/>
              </w:tcPr>
              <w:p w14:paraId="0000021A" w14:textId="77777777" w:rsidR="0031533B" w:rsidRDefault="003153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0000021B" w14:textId="77777777" w:rsidR="0031533B" w:rsidRDefault="0031533B"/>
      </w:tc>
    </w:tr>
    <w:tr w:rsidR="0031533B" w14:paraId="2DE18B0A" w14:textId="77777777">
      <w:tc>
        <w:tcPr>
          <w:tcW w:w="2131" w:type="dxa"/>
        </w:tcPr>
        <w:p w14:paraId="0000021C" w14:textId="77777777" w:rsidR="0031533B" w:rsidRDefault="003153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3827" w:type="dxa"/>
        </w:tcPr>
        <w:p w14:paraId="0000021D" w14:textId="77777777" w:rsidR="0031533B" w:rsidRDefault="003153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  <w:tbl>
          <w:tblPr>
            <w:tblStyle w:val="26"/>
            <w:tblW w:w="360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360"/>
          </w:tblGrid>
          <w:tr w:rsidR="0031533B" w14:paraId="748F05E1" w14:textId="77777777">
            <w:tc>
              <w:tcPr>
                <w:tcW w:w="360" w:type="dxa"/>
              </w:tcPr>
              <w:p w14:paraId="0000021E" w14:textId="77777777" w:rsidR="0031533B" w:rsidRDefault="0031533B">
                <w:pPr>
                  <w:rPr>
                    <w:rFonts w:ascii="Century Gothic" w:eastAsia="Century Gothic" w:hAnsi="Century Gothic" w:cs="Century Gothic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0000021F" w14:textId="77777777" w:rsidR="0031533B" w:rsidRDefault="0031533B"/>
      </w:tc>
    </w:tr>
  </w:tbl>
  <w:p w14:paraId="00000220" w14:textId="77777777" w:rsidR="0031533B" w:rsidRDefault="00315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B99E4EB" wp14:editId="69EFEEA6">
          <wp:simplePos x="0" y="0"/>
          <wp:positionH relativeFrom="column">
            <wp:posOffset>-531491</wp:posOffset>
          </wp:positionH>
          <wp:positionV relativeFrom="paragraph">
            <wp:posOffset>-1019170</wp:posOffset>
          </wp:positionV>
          <wp:extent cx="1143000" cy="11430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D09FD"/>
    <w:multiLevelType w:val="multilevel"/>
    <w:tmpl w:val="E54C3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8E435F"/>
    <w:multiLevelType w:val="multilevel"/>
    <w:tmpl w:val="B980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64543F"/>
    <w:multiLevelType w:val="multilevel"/>
    <w:tmpl w:val="7E1A4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6C15"/>
    <w:multiLevelType w:val="hybridMultilevel"/>
    <w:tmpl w:val="76AAB4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3FE3"/>
    <w:multiLevelType w:val="multilevel"/>
    <w:tmpl w:val="6A42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DE4B8A"/>
    <w:multiLevelType w:val="multilevel"/>
    <w:tmpl w:val="71040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lowerLetter"/>
      <w:lvlText w:val="%4."/>
      <w:lvlJc w:val="left"/>
      <w:pPr>
        <w:ind w:left="12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14362D"/>
    <w:multiLevelType w:val="multilevel"/>
    <w:tmpl w:val="42D0A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2451F0"/>
    <w:multiLevelType w:val="multilevel"/>
    <w:tmpl w:val="461E5C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F62816"/>
    <w:multiLevelType w:val="multilevel"/>
    <w:tmpl w:val="352AF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51"/>
    <w:rsid w:val="000870F5"/>
    <w:rsid w:val="001027FB"/>
    <w:rsid w:val="0010586B"/>
    <w:rsid w:val="001B1CCB"/>
    <w:rsid w:val="002E2198"/>
    <w:rsid w:val="0031533B"/>
    <w:rsid w:val="0039630F"/>
    <w:rsid w:val="00432B55"/>
    <w:rsid w:val="00454742"/>
    <w:rsid w:val="004B34D8"/>
    <w:rsid w:val="00613BB2"/>
    <w:rsid w:val="00674176"/>
    <w:rsid w:val="00694151"/>
    <w:rsid w:val="007A3254"/>
    <w:rsid w:val="007F3945"/>
    <w:rsid w:val="0082648A"/>
    <w:rsid w:val="00D00433"/>
    <w:rsid w:val="00D47C4C"/>
    <w:rsid w:val="00D94DD3"/>
    <w:rsid w:val="00DB34B2"/>
    <w:rsid w:val="00DD242D"/>
    <w:rsid w:val="00E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4DF5A9"/>
  <w15:docId w15:val="{F113544B-B2D0-4E4A-A064-CBCD709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360" w:lineRule="auto"/>
      <w:ind w:left="360"/>
      <w:jc w:val="both"/>
      <w:outlineLvl w:val="0"/>
    </w:pPr>
    <w:rPr>
      <w:rFonts w:ascii="Verdana" w:eastAsia="Verdana" w:hAnsi="Verdana" w:cs="Verdana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360" w:lineRule="auto"/>
      <w:jc w:val="both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 w:line="360" w:lineRule="auto"/>
      <w:ind w:left="720"/>
      <w:jc w:val="both"/>
      <w:outlineLvl w:val="2"/>
    </w:pPr>
    <w:rPr>
      <w:rFonts w:ascii="Verdana" w:eastAsia="Verdana" w:hAnsi="Verdana" w:cs="Verdana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2">
    <w:name w:val="2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">
    <w:name w:val="2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0">
    <w:name w:val="20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9">
    <w:name w:val="19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18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17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6">
    <w:name w:val="1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4">
    <w:name w:val="14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1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">
    <w:name w:val="1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">
    <w:name w:val="1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D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EA"/>
  </w:style>
  <w:style w:type="paragraph" w:styleId="Footer">
    <w:name w:val="footer"/>
    <w:basedOn w:val="Normal"/>
    <w:link w:val="FooterChar"/>
    <w:uiPriority w:val="99"/>
    <w:unhideWhenUsed/>
    <w:rsid w:val="003D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EA"/>
  </w:style>
  <w:style w:type="paragraph" w:styleId="BalloonText">
    <w:name w:val="Balloon Text"/>
    <w:basedOn w:val="Normal"/>
    <w:link w:val="BalloonTextChar"/>
    <w:uiPriority w:val="99"/>
    <w:semiHidden/>
    <w:unhideWhenUsed/>
    <w:rsid w:val="00CB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88"/>
    <w:rPr>
      <w:rFonts w:ascii="Segoe UI" w:hAnsi="Segoe UI" w:cs="Segoe UI"/>
      <w:sz w:val="18"/>
      <w:szCs w:val="18"/>
    </w:rPr>
  </w:style>
  <w:style w:type="table" w:customStyle="1" w:styleId="101">
    <w:name w:val="10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0">
    <w:name w:val="10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9">
    <w:name w:val="9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8">
    <w:name w:val="9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7">
    <w:name w:val="9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6">
    <w:name w:val="9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5">
    <w:name w:val="9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4">
    <w:name w:val="9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3">
    <w:name w:val="9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2">
    <w:name w:val="9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1">
    <w:name w:val="9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0">
    <w:name w:val="9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9">
    <w:name w:val="8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8">
    <w:name w:val="8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7">
    <w:name w:val="8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6">
    <w:name w:val="8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5">
    <w:name w:val="8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4">
    <w:name w:val="8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3">
    <w:name w:val="8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2">
    <w:name w:val="82"/>
    <w:basedOn w:val="TableNormal2"/>
    <w:tblPr>
      <w:tblStyleRowBandSize w:val="1"/>
      <w:tblStyleColBandSize w:val="1"/>
    </w:tblPr>
  </w:style>
  <w:style w:type="table" w:customStyle="1" w:styleId="81">
    <w:name w:val="81"/>
    <w:basedOn w:val="TableNormal2"/>
    <w:tblPr>
      <w:tblStyleRowBandSize w:val="1"/>
      <w:tblStyleColBandSize w:val="1"/>
    </w:tblPr>
  </w:style>
  <w:style w:type="table" w:customStyle="1" w:styleId="80">
    <w:name w:val="80"/>
    <w:basedOn w:val="TableNormal2"/>
    <w:tblPr>
      <w:tblStyleRowBandSize w:val="1"/>
      <w:tblStyleColBandSize w:val="1"/>
    </w:tblPr>
  </w:style>
  <w:style w:type="table" w:customStyle="1" w:styleId="79">
    <w:name w:val="7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8">
    <w:name w:val="78"/>
    <w:basedOn w:val="TableNormal2"/>
    <w:tblPr>
      <w:tblStyleRowBandSize w:val="1"/>
      <w:tblStyleColBandSize w:val="1"/>
    </w:tblPr>
  </w:style>
  <w:style w:type="table" w:customStyle="1" w:styleId="77">
    <w:name w:val="7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6">
    <w:name w:val="7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4">
    <w:name w:val="7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3">
    <w:name w:val="7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2">
    <w:name w:val="7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1">
    <w:name w:val="7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0">
    <w:name w:val="7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9">
    <w:name w:val="6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8">
    <w:name w:val="6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7">
    <w:name w:val="6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6">
    <w:name w:val="6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5">
    <w:name w:val="6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4">
    <w:name w:val="6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2">
    <w:name w:val="6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1">
    <w:name w:val="6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0">
    <w:name w:val="6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9">
    <w:name w:val="59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8">
    <w:name w:val="58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7">
    <w:name w:val="57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6">
    <w:name w:val="56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5">
    <w:name w:val="55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4">
    <w:name w:val="54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3">
    <w:name w:val="53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2">
    <w:name w:val="5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1">
    <w:name w:val="5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0">
    <w:name w:val="50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49">
    <w:name w:val="4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48">
    <w:name w:val="4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7">
    <w:name w:val="4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6">
    <w:name w:val="4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5">
    <w:name w:val="4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4">
    <w:name w:val="4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3">
    <w:name w:val="4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2">
    <w:name w:val="42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1">
    <w:name w:val="41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0">
    <w:name w:val="40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9">
    <w:name w:val="3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8">
    <w:name w:val="3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7">
    <w:name w:val="3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6">
    <w:name w:val="3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5">
    <w:name w:val="3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4">
    <w:name w:val="3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3">
    <w:name w:val="3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2">
    <w:name w:val="32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1">
    <w:name w:val="31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0">
    <w:name w:val="30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9">
    <w:name w:val="29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8">
    <w:name w:val="28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7">
    <w:name w:val="27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6">
    <w:name w:val="26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5">
    <w:name w:val="25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4">
    <w:name w:val="24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23">
    <w:name w:val="23"/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xHKWeLCvOCgTCapdnfmCvheqQ==">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Rodriguez</dc:creator>
  <cp:keywords/>
  <dc:description/>
  <cp:lastModifiedBy>Ricardo Rodriguez</cp:lastModifiedBy>
  <cp:revision>2</cp:revision>
  <dcterms:created xsi:type="dcterms:W3CDTF">2021-03-18T16:45:00Z</dcterms:created>
  <dcterms:modified xsi:type="dcterms:W3CDTF">2021-03-18T16:45:00Z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0x01010030F1F6198243344E9A749CA3D7C8A07B</vt:lpwstr>
  </property>
</Properties>
</file>