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C3EA" w14:textId="77777777" w:rsidR="00CF08CE" w:rsidRPr="00AC1322" w:rsidRDefault="00CF08CE" w:rsidP="00CF08CE">
      <w:pPr>
        <w:pStyle w:val="Ttulo2"/>
        <w:numPr>
          <w:ilvl w:val="0"/>
          <w:numId w:val="0"/>
        </w:numPr>
        <w:spacing w:after="240"/>
        <w:ind w:left="1425"/>
        <w:rPr>
          <w:rFonts w:asciiTheme="minorHAnsi" w:hAnsiTheme="minorHAnsi" w:cstheme="minorHAnsi"/>
        </w:rPr>
      </w:pPr>
      <w:bookmarkStart w:id="0" w:name="_Toc69230164"/>
      <w:r w:rsidRPr="00AC1322">
        <w:rPr>
          <w:rFonts w:asciiTheme="minorHAnsi" w:hAnsiTheme="minorHAnsi" w:cstheme="minorHAnsi"/>
        </w:rPr>
        <w:t xml:space="preserve">Anexo </w:t>
      </w:r>
      <w:r>
        <w:rPr>
          <w:rFonts w:asciiTheme="minorHAnsi" w:hAnsiTheme="minorHAnsi" w:cstheme="minorHAnsi"/>
        </w:rPr>
        <w:t>3</w:t>
      </w:r>
      <w:r w:rsidRPr="00AC1322">
        <w:rPr>
          <w:rFonts w:asciiTheme="minorHAnsi" w:hAnsiTheme="minorHAnsi" w:cstheme="minorHAnsi"/>
        </w:rPr>
        <w:t>: Cartas de recomendación</w:t>
      </w:r>
      <w:bookmarkEnd w:id="0"/>
    </w:p>
    <w:p w14:paraId="6627A2AD" w14:textId="77777777" w:rsidR="00CF08CE" w:rsidRDefault="00CF08CE" w:rsidP="00CF08CE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1998A94E" w14:textId="77777777" w:rsidR="00CF08CE" w:rsidRPr="00AC1322" w:rsidRDefault="00CF08CE" w:rsidP="00CF08CE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t xml:space="preserve">Yo, _______________, de la comuna de ________________________, por el presente instrumento declaro bajo juramento que le he comprado leña a _____________________________, desde el año ____________ </w:t>
      </w:r>
      <w:r>
        <w:rPr>
          <w:rFonts w:asciiTheme="minorHAnsi" w:hAnsiTheme="minorHAnsi" w:cstheme="minorHAnsi"/>
          <w:sz w:val="24"/>
          <w:szCs w:val="24"/>
        </w:rPr>
        <w:t>hasta la fecha</w:t>
      </w:r>
      <w:r w:rsidRPr="00AC1322">
        <w:rPr>
          <w:rFonts w:asciiTheme="minorHAnsi" w:hAnsiTheme="minorHAnsi" w:cstheme="minorHAnsi"/>
          <w:sz w:val="24"/>
          <w:szCs w:val="24"/>
        </w:rPr>
        <w:t>.</w:t>
      </w:r>
    </w:p>
    <w:p w14:paraId="10A3E2BD" w14:textId="77777777" w:rsidR="00CF08CE" w:rsidRPr="00AC1322" w:rsidRDefault="00CF08CE" w:rsidP="00CF08CE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AC1322">
        <w:rPr>
          <w:rFonts w:asciiTheme="minorHAnsi" w:hAnsiTheme="minorHAnsi" w:cstheme="minorHAnsi"/>
          <w:sz w:val="24"/>
          <w:szCs w:val="24"/>
        </w:rPr>
        <w:t>A continuación, indico los volúmenes de las compras efectuadas durante el año 20</w:t>
      </w:r>
      <w:r>
        <w:rPr>
          <w:rFonts w:asciiTheme="minorHAnsi" w:hAnsiTheme="minorHAnsi" w:cstheme="minorHAnsi"/>
          <w:sz w:val="24"/>
          <w:szCs w:val="24"/>
        </w:rPr>
        <w:t>20</w:t>
      </w:r>
      <w:r w:rsidRPr="00AC1322">
        <w:rPr>
          <w:rFonts w:asciiTheme="minorHAnsi" w:hAnsiTheme="minorHAnsi" w:cstheme="minorHAnsi"/>
          <w:sz w:val="24"/>
          <w:szCs w:val="24"/>
        </w:rPr>
        <w:t xml:space="preserve"> y el estado de esta leña.</w:t>
      </w:r>
    </w:p>
    <w:p w14:paraId="7A3E387C" w14:textId="77777777" w:rsidR="00CF08CE" w:rsidRPr="00AC1322" w:rsidRDefault="00CF08CE" w:rsidP="00CF08C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7098" w:type="dxa"/>
        <w:jc w:val="center"/>
        <w:tblLook w:val="04A0" w:firstRow="1" w:lastRow="0" w:firstColumn="1" w:lastColumn="0" w:noHBand="0" w:noVBand="1"/>
      </w:tblPr>
      <w:tblGrid>
        <w:gridCol w:w="2215"/>
        <w:gridCol w:w="2488"/>
        <w:gridCol w:w="2395"/>
      </w:tblGrid>
      <w:tr w:rsidR="00CF08CE" w:rsidRPr="00AC1322" w14:paraId="22527517" w14:textId="77777777" w:rsidTr="00291171">
        <w:trPr>
          <w:jc w:val="center"/>
        </w:trPr>
        <w:tc>
          <w:tcPr>
            <w:tcW w:w="2215" w:type="dxa"/>
          </w:tcPr>
          <w:p w14:paraId="4009E65B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Tipo de leña</w:t>
            </w:r>
          </w:p>
        </w:tc>
        <w:tc>
          <w:tcPr>
            <w:tcW w:w="2488" w:type="dxa"/>
          </w:tcPr>
          <w:p w14:paraId="56D70DE5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Cantidad de leña</w:t>
            </w:r>
          </w:p>
        </w:tc>
        <w:tc>
          <w:tcPr>
            <w:tcW w:w="2395" w:type="dxa"/>
          </w:tcPr>
          <w:p w14:paraId="133CE60E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Unidad de venta</w:t>
            </w:r>
          </w:p>
        </w:tc>
      </w:tr>
      <w:tr w:rsidR="00CF08CE" w:rsidRPr="00AC1322" w14:paraId="0C69FF0A" w14:textId="77777777" w:rsidTr="00291171">
        <w:trPr>
          <w:jc w:val="center"/>
        </w:trPr>
        <w:tc>
          <w:tcPr>
            <w:tcW w:w="2215" w:type="dxa"/>
          </w:tcPr>
          <w:p w14:paraId="5062AA34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Seca</w:t>
            </w:r>
          </w:p>
        </w:tc>
        <w:tc>
          <w:tcPr>
            <w:tcW w:w="2488" w:type="dxa"/>
          </w:tcPr>
          <w:p w14:paraId="7428653A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CC06831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08CE" w:rsidRPr="00AC1322" w14:paraId="2A06AC28" w14:textId="77777777" w:rsidTr="00291171">
        <w:trPr>
          <w:jc w:val="center"/>
        </w:trPr>
        <w:tc>
          <w:tcPr>
            <w:tcW w:w="2215" w:type="dxa"/>
          </w:tcPr>
          <w:p w14:paraId="5969D0F0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Húmeda</w:t>
            </w:r>
          </w:p>
        </w:tc>
        <w:tc>
          <w:tcPr>
            <w:tcW w:w="2488" w:type="dxa"/>
          </w:tcPr>
          <w:p w14:paraId="4B816AC4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EE9CA67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08CE" w:rsidRPr="00AC1322" w14:paraId="2777C603" w14:textId="77777777" w:rsidTr="00291171">
        <w:trPr>
          <w:jc w:val="center"/>
        </w:trPr>
        <w:tc>
          <w:tcPr>
            <w:tcW w:w="2215" w:type="dxa"/>
          </w:tcPr>
          <w:p w14:paraId="5D075318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sz w:val="24"/>
                <w:szCs w:val="24"/>
              </w:rPr>
              <w:t>Mezclada</w:t>
            </w:r>
          </w:p>
        </w:tc>
        <w:tc>
          <w:tcPr>
            <w:tcW w:w="2488" w:type="dxa"/>
          </w:tcPr>
          <w:p w14:paraId="7D0BB461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5" w:type="dxa"/>
          </w:tcPr>
          <w:p w14:paraId="4513E653" w14:textId="77777777" w:rsidR="00CF08CE" w:rsidRPr="00AC1322" w:rsidRDefault="00CF08CE" w:rsidP="002911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F41BFC" w14:textId="77777777" w:rsidR="00CF08CE" w:rsidRPr="00AC1322" w:rsidRDefault="00CF08CE" w:rsidP="00CF08CE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right" w:tblpY="4821"/>
        <w:tblW w:w="7043" w:type="dxa"/>
        <w:tblLook w:val="04A0" w:firstRow="1" w:lastRow="0" w:firstColumn="1" w:lastColumn="0" w:noHBand="0" w:noVBand="1"/>
      </w:tblPr>
      <w:tblGrid>
        <w:gridCol w:w="1133"/>
        <w:gridCol w:w="5910"/>
      </w:tblGrid>
      <w:tr w:rsidR="00CF08CE" w:rsidRPr="00AC1322" w14:paraId="2908EE82" w14:textId="77777777" w:rsidTr="00291171">
        <w:trPr>
          <w:trHeight w:val="275"/>
        </w:trPr>
        <w:tc>
          <w:tcPr>
            <w:tcW w:w="1133" w:type="dxa"/>
            <w:shd w:val="clear" w:color="auto" w:fill="auto"/>
          </w:tcPr>
          <w:p w14:paraId="07E2638C" w14:textId="77777777" w:rsidR="00CF08CE" w:rsidRPr="00AC1322" w:rsidRDefault="00CF08CE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br w:type="page"/>
            </w: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5910" w:type="dxa"/>
            <w:tcBorders>
              <w:bottom w:val="single" w:sz="4" w:space="0" w:color="auto"/>
            </w:tcBorders>
            <w:shd w:val="clear" w:color="auto" w:fill="auto"/>
          </w:tcPr>
          <w:p w14:paraId="1311B2E6" w14:textId="77777777" w:rsidR="00CF08CE" w:rsidRPr="00AC1322" w:rsidRDefault="00CF08CE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F08CE" w:rsidRPr="00AC1322" w14:paraId="60DE7BB0" w14:textId="77777777" w:rsidTr="00291171">
        <w:trPr>
          <w:trHeight w:val="275"/>
        </w:trPr>
        <w:tc>
          <w:tcPr>
            <w:tcW w:w="1133" w:type="dxa"/>
            <w:shd w:val="clear" w:color="auto" w:fill="auto"/>
          </w:tcPr>
          <w:p w14:paraId="56B2B99B" w14:textId="77777777" w:rsidR="00CF08CE" w:rsidRPr="00AC1322" w:rsidRDefault="00CF08CE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875AFC" w14:textId="77777777" w:rsidR="00CF08CE" w:rsidRPr="00AC1322" w:rsidRDefault="00CF08CE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A29B2" w14:textId="77777777" w:rsidR="00CF08CE" w:rsidRPr="00AC1322" w:rsidRDefault="00CF08CE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F08CE" w:rsidRPr="00AC1322" w14:paraId="1380B1B8" w14:textId="77777777" w:rsidTr="00291171">
        <w:trPr>
          <w:trHeight w:val="275"/>
        </w:trPr>
        <w:tc>
          <w:tcPr>
            <w:tcW w:w="1133" w:type="dxa"/>
            <w:shd w:val="clear" w:color="auto" w:fill="auto"/>
          </w:tcPr>
          <w:p w14:paraId="523BE99A" w14:textId="77777777" w:rsidR="00CF08CE" w:rsidRPr="00AC1322" w:rsidRDefault="00CF08CE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7D8A8A" w14:textId="77777777" w:rsidR="00CF08CE" w:rsidRPr="00AC1322" w:rsidRDefault="00CF08CE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1322">
              <w:rPr>
                <w:rFonts w:asciiTheme="minorHAnsi" w:hAnsiTheme="minorHAnsi" w:cstheme="minorHAnsi"/>
                <w:b/>
                <w:sz w:val="24"/>
                <w:szCs w:val="24"/>
              </w:rPr>
              <w:t>RUT</w:t>
            </w:r>
          </w:p>
        </w:tc>
        <w:tc>
          <w:tcPr>
            <w:tcW w:w="5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8C8EA" w14:textId="77777777" w:rsidR="00CF08CE" w:rsidRPr="00AC1322" w:rsidRDefault="00CF08CE" w:rsidP="00291171">
            <w:pPr>
              <w:pStyle w:val="Prrafodelista"/>
              <w:spacing w:after="24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B2EAB4C" w14:textId="77777777" w:rsidR="00CF08CE" w:rsidRPr="00AC1322" w:rsidRDefault="00CF08CE" w:rsidP="00CF08CE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09E23D09" w14:textId="5CC0BB7E" w:rsidR="00D772F0" w:rsidRPr="00CF08CE" w:rsidRDefault="00CF08CE" w:rsidP="00CF08CE">
      <w:pPr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sectPr w:rsidR="00D772F0" w:rsidRPr="00CF08CE" w:rsidSect="008A5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F71D1"/>
    <w:multiLevelType w:val="multilevel"/>
    <w:tmpl w:val="8768097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18"/>
    <w:rsid w:val="002F181C"/>
    <w:rsid w:val="004219B6"/>
    <w:rsid w:val="00685318"/>
    <w:rsid w:val="008A5671"/>
    <w:rsid w:val="009B775B"/>
    <w:rsid w:val="00B519E5"/>
    <w:rsid w:val="00C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6CD04"/>
  <w15:chartTrackingRefBased/>
  <w15:docId w15:val="{569E88FB-D312-47C5-BE11-57C60B0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18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qFormat/>
    <w:rsid w:val="00685318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685318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5318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rsid w:val="00685318"/>
    <w:rPr>
      <w:rFonts w:ascii="Cambria" w:eastAsia="Times New Roman" w:hAnsi="Cambria" w:cs="Times New Roman"/>
      <w:b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6853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8531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685318"/>
    <w:rPr>
      <w:rFonts w:ascii="Calibri" w:eastAsia="Times New Roman" w:hAnsi="Calibri" w:cs="Times New Roman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Toro Marmuth</dc:creator>
  <cp:keywords/>
  <dc:description/>
  <cp:lastModifiedBy>Álvaro Toro Marmuth</cp:lastModifiedBy>
  <cp:revision>2</cp:revision>
  <dcterms:created xsi:type="dcterms:W3CDTF">2021-04-16T01:04:00Z</dcterms:created>
  <dcterms:modified xsi:type="dcterms:W3CDTF">2021-04-16T01:04:00Z</dcterms:modified>
</cp:coreProperties>
</file>