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F903" w14:textId="77777777" w:rsidR="00AD1F7B" w:rsidRPr="00D975AE" w:rsidRDefault="00AD1F7B" w:rsidP="00AD1F7B">
      <w:pPr>
        <w:pStyle w:val="Ttulo1"/>
        <w:jc w:val="center"/>
      </w:pPr>
      <w:r w:rsidRPr="00D975AE">
        <w:t>ANEXO N°3</w:t>
      </w:r>
    </w:p>
    <w:p w14:paraId="03C39294" w14:textId="77777777" w:rsidR="00AD1F7B" w:rsidRPr="00D975AE" w:rsidRDefault="00AD1F7B" w:rsidP="00AD1F7B">
      <w:pPr>
        <w:jc w:val="center"/>
        <w:rPr>
          <w:b/>
        </w:rPr>
      </w:pPr>
      <w:r w:rsidRPr="00D975AE">
        <w:rPr>
          <w:b/>
        </w:rPr>
        <w:t xml:space="preserve">DATOS DEL </w:t>
      </w:r>
      <w:r>
        <w:rPr>
          <w:b/>
        </w:rPr>
        <w:t>COORDINADOR</w:t>
      </w:r>
    </w:p>
    <w:p w14:paraId="00DAEADF" w14:textId="77777777" w:rsidR="00AD1F7B" w:rsidRPr="00D975AE" w:rsidRDefault="00AD1F7B" w:rsidP="00AD1F7B">
      <w:r w:rsidRPr="00D975AE">
        <w:rPr>
          <w:color w:val="000000"/>
        </w:rPr>
        <w:t xml:space="preserve">El Oferente deberá indicar los datos del </w:t>
      </w:r>
      <w:r>
        <w:rPr>
          <w:color w:val="000000"/>
        </w:rPr>
        <w:t>Coordinador</w:t>
      </w:r>
      <w:r w:rsidRPr="00D975AE">
        <w:rPr>
          <w:color w:val="000000"/>
        </w:rPr>
        <w:t xml:space="preserve"> propuesto, </w:t>
      </w:r>
      <w:r w:rsidRPr="00D975AE">
        <w:t>utilizando el formato presentando a continuación, complementando todos los campos.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6"/>
        <w:gridCol w:w="5302"/>
      </w:tblGrid>
      <w:tr w:rsidR="00AD1F7B" w:rsidRPr="00D975AE" w14:paraId="3345F51A" w14:textId="77777777" w:rsidTr="0080050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1BD7" w14:textId="77777777" w:rsidR="00AD1F7B" w:rsidRPr="00D975AE" w:rsidRDefault="00AD1F7B" w:rsidP="0080050B">
            <w:pPr>
              <w:jc w:val="left"/>
              <w:rPr>
                <w:b/>
              </w:rPr>
            </w:pPr>
            <w:r w:rsidRPr="00D975AE">
              <w:rPr>
                <w:b/>
              </w:rPr>
              <w:t xml:space="preserve">Datos del </w:t>
            </w:r>
            <w:r>
              <w:rPr>
                <w:b/>
              </w:rPr>
              <w:t>Coordinador</w:t>
            </w:r>
          </w:p>
        </w:tc>
      </w:tr>
      <w:tr w:rsidR="00AD1F7B" w:rsidRPr="00D975AE" w14:paraId="0D034025" w14:textId="77777777" w:rsidTr="0080050B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BE44" w14:textId="77777777" w:rsidR="00AD1F7B" w:rsidRPr="00D975AE" w:rsidRDefault="00AD1F7B" w:rsidP="0080050B">
            <w:pPr>
              <w:jc w:val="left"/>
            </w:pPr>
            <w:r w:rsidRPr="00D975AE">
              <w:t>Nombre completo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E5AF" w14:textId="77777777" w:rsidR="00AD1F7B" w:rsidRPr="00D975AE" w:rsidRDefault="00AD1F7B" w:rsidP="0080050B">
            <w:pPr>
              <w:jc w:val="left"/>
            </w:pPr>
          </w:p>
        </w:tc>
      </w:tr>
      <w:tr w:rsidR="00AD1F7B" w:rsidRPr="00D975AE" w14:paraId="4410861D" w14:textId="77777777" w:rsidTr="0080050B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8F8D" w14:textId="77777777" w:rsidR="00AD1F7B" w:rsidRPr="00D975AE" w:rsidRDefault="00AD1F7B" w:rsidP="0080050B">
            <w:pPr>
              <w:jc w:val="left"/>
            </w:pPr>
            <w:r w:rsidRPr="00D975AE">
              <w:t>Cédula de identidad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F256" w14:textId="77777777" w:rsidR="00AD1F7B" w:rsidRPr="00D975AE" w:rsidRDefault="00AD1F7B" w:rsidP="0080050B">
            <w:pPr>
              <w:jc w:val="left"/>
            </w:pPr>
          </w:p>
        </w:tc>
      </w:tr>
      <w:tr w:rsidR="00AD1F7B" w:rsidRPr="00D975AE" w14:paraId="342E0DCB" w14:textId="77777777" w:rsidTr="0080050B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DB34" w14:textId="77777777" w:rsidR="00AD1F7B" w:rsidRPr="00D975AE" w:rsidRDefault="00AD1F7B" w:rsidP="0080050B">
            <w:pPr>
              <w:jc w:val="left"/>
            </w:pPr>
            <w:r w:rsidRPr="00D975AE">
              <w:t>Cargo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3D79" w14:textId="77777777" w:rsidR="00AD1F7B" w:rsidRPr="00D975AE" w:rsidRDefault="00AD1F7B" w:rsidP="0080050B">
            <w:pPr>
              <w:jc w:val="left"/>
            </w:pPr>
          </w:p>
        </w:tc>
      </w:tr>
      <w:tr w:rsidR="00AD1F7B" w:rsidRPr="00D975AE" w14:paraId="57732556" w14:textId="77777777" w:rsidTr="0080050B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FF7B" w14:textId="77777777" w:rsidR="00AD1F7B" w:rsidRPr="00D975AE" w:rsidRDefault="00AD1F7B" w:rsidP="0080050B">
            <w:pPr>
              <w:jc w:val="left"/>
            </w:pPr>
            <w:r w:rsidRPr="00D975AE">
              <w:t>Profesión</w:t>
            </w:r>
            <w:r>
              <w:t xml:space="preserve"> u oficio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109E" w14:textId="77777777" w:rsidR="00AD1F7B" w:rsidRPr="00D975AE" w:rsidRDefault="00AD1F7B" w:rsidP="0080050B">
            <w:pPr>
              <w:jc w:val="left"/>
            </w:pPr>
          </w:p>
        </w:tc>
      </w:tr>
      <w:tr w:rsidR="00AD1F7B" w:rsidRPr="00D975AE" w14:paraId="5653F0D3" w14:textId="77777777" w:rsidTr="0080050B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26F6" w14:textId="77777777" w:rsidR="00AD1F7B" w:rsidRPr="00D975AE" w:rsidRDefault="00AD1F7B" w:rsidP="0080050B">
            <w:pPr>
              <w:jc w:val="left"/>
            </w:pPr>
            <w:r w:rsidRPr="00D975AE">
              <w:t>Fono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9997" w14:textId="77777777" w:rsidR="00AD1F7B" w:rsidRPr="00D975AE" w:rsidRDefault="00AD1F7B" w:rsidP="0080050B">
            <w:pPr>
              <w:jc w:val="left"/>
            </w:pPr>
          </w:p>
        </w:tc>
      </w:tr>
      <w:tr w:rsidR="00AD1F7B" w:rsidRPr="00D975AE" w14:paraId="2AF9869D" w14:textId="77777777" w:rsidTr="0080050B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A69E" w14:textId="77777777" w:rsidR="00AD1F7B" w:rsidRPr="00D975AE" w:rsidRDefault="00AD1F7B" w:rsidP="0080050B">
            <w:pPr>
              <w:jc w:val="left"/>
            </w:pPr>
            <w:r w:rsidRPr="00D975AE">
              <w:t>Correo Electrónico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DEAD" w14:textId="77777777" w:rsidR="00AD1F7B" w:rsidRPr="00D975AE" w:rsidRDefault="00AD1F7B" w:rsidP="0080050B">
            <w:pPr>
              <w:jc w:val="left"/>
            </w:pPr>
          </w:p>
        </w:tc>
      </w:tr>
    </w:tbl>
    <w:p w14:paraId="41AE00DD" w14:textId="77777777" w:rsidR="00AD1F7B" w:rsidRPr="00D975AE" w:rsidRDefault="00AD1F7B" w:rsidP="00AD1F7B">
      <w:pPr>
        <w:tabs>
          <w:tab w:val="left" w:pos="0"/>
        </w:tabs>
      </w:pPr>
    </w:p>
    <w:p w14:paraId="4B63F13B" w14:textId="77777777" w:rsidR="00AD1F7B" w:rsidRPr="00D975AE" w:rsidRDefault="00AD1F7B" w:rsidP="00AD1F7B">
      <w:pPr>
        <w:tabs>
          <w:tab w:val="left" w:pos="0"/>
        </w:tabs>
      </w:pPr>
    </w:p>
    <w:p w14:paraId="542A4132" w14:textId="77777777" w:rsidR="00AD1F7B" w:rsidRPr="00D975AE" w:rsidRDefault="00AD1F7B" w:rsidP="00AD1F7B">
      <w:pPr>
        <w:tabs>
          <w:tab w:val="left" w:pos="0"/>
        </w:tabs>
      </w:pPr>
    </w:p>
    <w:tbl>
      <w:tblPr>
        <w:tblW w:w="9123" w:type="dxa"/>
        <w:jc w:val="center"/>
        <w:tblLayout w:type="fixed"/>
        <w:tblLook w:val="0400" w:firstRow="0" w:lastRow="0" w:firstColumn="0" w:lastColumn="0" w:noHBand="0" w:noVBand="1"/>
      </w:tblPr>
      <w:tblGrid>
        <w:gridCol w:w="3569"/>
        <w:gridCol w:w="2552"/>
        <w:gridCol w:w="3002"/>
      </w:tblGrid>
      <w:tr w:rsidR="00AD1F7B" w:rsidRPr="00D975AE" w14:paraId="1913431C" w14:textId="77777777" w:rsidTr="0080050B">
        <w:trPr>
          <w:trHeight w:val="519"/>
          <w:jc w:val="center"/>
        </w:trPr>
        <w:tc>
          <w:tcPr>
            <w:tcW w:w="3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413F00E" w14:textId="77777777" w:rsidR="00AD1F7B" w:rsidRPr="00D975AE" w:rsidRDefault="00AD1F7B" w:rsidP="0080050B">
            <w:pPr>
              <w:jc w:val="center"/>
            </w:pPr>
            <w:r w:rsidRPr="00D975AE">
              <w:t>Nombre Oferente /</w:t>
            </w:r>
          </w:p>
          <w:p w14:paraId="3BED4192" w14:textId="77777777" w:rsidR="00AD1F7B" w:rsidRPr="00D975AE" w:rsidRDefault="00AD1F7B" w:rsidP="0080050B">
            <w:pPr>
              <w:jc w:val="center"/>
            </w:pPr>
            <w:r w:rsidRPr="00D975AE">
              <w:t>Representante Legal</w:t>
            </w:r>
          </w:p>
        </w:tc>
        <w:tc>
          <w:tcPr>
            <w:tcW w:w="2552" w:type="dxa"/>
          </w:tcPr>
          <w:p w14:paraId="17F95AE1" w14:textId="77777777" w:rsidR="00AD1F7B" w:rsidRPr="00D975AE" w:rsidRDefault="00AD1F7B" w:rsidP="0080050B">
            <w:pPr>
              <w:jc w:val="center"/>
            </w:pPr>
          </w:p>
        </w:tc>
        <w:tc>
          <w:tcPr>
            <w:tcW w:w="30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201F3C" w14:textId="77777777" w:rsidR="00AD1F7B" w:rsidRPr="00D975AE" w:rsidRDefault="00AD1F7B" w:rsidP="0080050B">
            <w:pPr>
              <w:jc w:val="center"/>
            </w:pPr>
            <w:r w:rsidRPr="00D975AE">
              <w:t>Firma Oferente /</w:t>
            </w:r>
          </w:p>
          <w:p w14:paraId="6F5B3528" w14:textId="77777777" w:rsidR="00AD1F7B" w:rsidRPr="00D975AE" w:rsidRDefault="00AD1F7B" w:rsidP="0080050B">
            <w:pPr>
              <w:jc w:val="center"/>
            </w:pPr>
            <w:r w:rsidRPr="00D975AE">
              <w:t>Representante Legal</w:t>
            </w:r>
          </w:p>
        </w:tc>
      </w:tr>
    </w:tbl>
    <w:p w14:paraId="13023B27" w14:textId="77777777" w:rsidR="00AD1F7B" w:rsidRPr="00D975AE" w:rsidRDefault="00AD1F7B" w:rsidP="00AD1F7B">
      <w:pPr>
        <w:tabs>
          <w:tab w:val="left" w:pos="0"/>
        </w:tabs>
        <w:jc w:val="center"/>
      </w:pPr>
    </w:p>
    <w:tbl>
      <w:tblPr>
        <w:tblW w:w="6260" w:type="dxa"/>
        <w:tblLayout w:type="fixed"/>
        <w:tblLook w:val="0400" w:firstRow="0" w:lastRow="0" w:firstColumn="0" w:lastColumn="0" w:noHBand="0" w:noVBand="1"/>
      </w:tblPr>
      <w:tblGrid>
        <w:gridCol w:w="1330"/>
        <w:gridCol w:w="4930"/>
      </w:tblGrid>
      <w:tr w:rsidR="00AD1F7B" w:rsidRPr="00D975AE" w14:paraId="7775D6C9" w14:textId="77777777" w:rsidTr="0080050B">
        <w:tc>
          <w:tcPr>
            <w:tcW w:w="1330" w:type="dxa"/>
          </w:tcPr>
          <w:p w14:paraId="57A40090" w14:textId="77777777" w:rsidR="00AD1F7B" w:rsidRPr="00D975AE" w:rsidRDefault="00AD1F7B" w:rsidP="0080050B">
            <w:r w:rsidRPr="00D975AE"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B67365" w14:textId="77777777" w:rsidR="00AD1F7B" w:rsidRPr="00D975AE" w:rsidRDefault="00AD1F7B" w:rsidP="0080050B"/>
        </w:tc>
      </w:tr>
    </w:tbl>
    <w:p w14:paraId="7EBDC8D6" w14:textId="77777777" w:rsidR="00AD1F7B" w:rsidRDefault="00AD1F7B" w:rsidP="00AD1F7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4"/>
          <w:szCs w:val="24"/>
        </w:rPr>
      </w:pPr>
    </w:p>
    <w:p w14:paraId="04F3B151" w14:textId="77777777" w:rsidR="00AD1F7B" w:rsidRDefault="00AD1F7B" w:rsidP="00AD1F7B">
      <w:pPr>
        <w:spacing w:before="200" w:after="200"/>
        <w:rPr>
          <w:color w:val="000000"/>
          <w:sz w:val="24"/>
          <w:szCs w:val="24"/>
        </w:rPr>
      </w:pPr>
    </w:p>
    <w:sectPr w:rsidR="00AD1F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7B"/>
    <w:rsid w:val="001879D7"/>
    <w:rsid w:val="00AD1F7B"/>
    <w:rsid w:val="00C3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E789"/>
  <w15:chartTrackingRefBased/>
  <w15:docId w15:val="{147147B9-C7B5-436C-95CF-A1B42AC9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F7B"/>
    <w:pPr>
      <w:spacing w:before="120" w:after="120" w:line="360" w:lineRule="auto"/>
      <w:jc w:val="both"/>
    </w:pPr>
    <w:rPr>
      <w:rFonts w:ascii="Verdana" w:eastAsia="Verdana" w:hAnsi="Verdana" w:cs="Verdana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D1F7B"/>
    <w:pPr>
      <w:keepNext/>
      <w:keepLines/>
      <w:spacing w:before="600" w:after="360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1F7B"/>
    <w:rPr>
      <w:rFonts w:ascii="Verdana" w:eastAsiaTheme="majorEastAsia" w:hAnsi="Verdana" w:cstheme="majorBidi"/>
      <w:b/>
      <w:bCs/>
      <w:caps/>
      <w:color w:val="000000" w:themeColor="text1"/>
      <w:szCs w:val="2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Miranda</dc:creator>
  <cp:keywords/>
  <dc:description/>
  <cp:lastModifiedBy>Jessica Miranda</cp:lastModifiedBy>
  <cp:revision>2</cp:revision>
  <dcterms:created xsi:type="dcterms:W3CDTF">2021-11-12T16:54:00Z</dcterms:created>
  <dcterms:modified xsi:type="dcterms:W3CDTF">2021-11-12T16:54:00Z</dcterms:modified>
</cp:coreProperties>
</file>