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09" w14:textId="22E17256" w:rsidR="005A1C1C" w:rsidRPr="006647D5" w:rsidRDefault="00566DF4" w:rsidP="0085782E">
      <w:pPr>
        <w:pStyle w:val="Heading1"/>
        <w:numPr>
          <w:ilvl w:val="0"/>
          <w:numId w:val="0"/>
        </w:numPr>
        <w:ind w:left="432"/>
        <w:jc w:val="center"/>
        <w:rPr>
          <w:rFonts w:eastAsia="Verdana"/>
          <w:b w:val="0"/>
          <w:sz w:val="24"/>
          <w:szCs w:val="24"/>
        </w:rPr>
      </w:pPr>
      <w:bookmarkStart w:id="0" w:name="_Ref81581789"/>
      <w:bookmarkStart w:id="1" w:name="_Toc87696026"/>
      <w:r w:rsidRPr="006647D5">
        <w:rPr>
          <w:rFonts w:eastAsia="Verdana"/>
          <w:sz w:val="24"/>
          <w:szCs w:val="24"/>
        </w:rPr>
        <w:t>Anexo 1</w:t>
      </w:r>
      <w:bookmarkEnd w:id="0"/>
      <w:bookmarkEnd w:id="1"/>
    </w:p>
    <w:p w14:paraId="0000030A" w14:textId="195EE72D" w:rsidR="005A1C1C" w:rsidRPr="006647D5" w:rsidRDefault="00566DF4">
      <w:pPr>
        <w:spacing w:line="360" w:lineRule="auto"/>
        <w:jc w:val="center"/>
        <w:rPr>
          <w:rFonts w:eastAsia="Verdana"/>
          <w:b/>
          <w:sz w:val="24"/>
          <w:szCs w:val="24"/>
        </w:rPr>
      </w:pPr>
      <w:r w:rsidRPr="006647D5">
        <w:rPr>
          <w:rFonts w:eastAsia="Verdana"/>
          <w:b/>
          <w:sz w:val="24"/>
          <w:szCs w:val="24"/>
        </w:rPr>
        <w:t xml:space="preserve">CARTA DE COMPROMISO </w:t>
      </w:r>
      <w:r w:rsidRPr="006647D5">
        <w:rPr>
          <w:rFonts w:eastAsia="Verdana"/>
          <w:b/>
          <w:sz w:val="24"/>
          <w:szCs w:val="24"/>
        </w:rPr>
        <w:br/>
        <w:t>(</w:t>
      </w:r>
      <w:r w:rsidR="003703FC">
        <w:rPr>
          <w:rFonts w:eastAsia="Verdana"/>
          <w:b/>
          <w:sz w:val="24"/>
          <w:szCs w:val="24"/>
        </w:rPr>
        <w:t>Beneficiario</w:t>
      </w:r>
      <w:r w:rsidRPr="006647D5">
        <w:rPr>
          <w:rFonts w:eastAsia="Verdana"/>
          <w:b/>
          <w:sz w:val="24"/>
          <w:szCs w:val="24"/>
        </w:rPr>
        <w:t>)</w:t>
      </w:r>
    </w:p>
    <w:p w14:paraId="0000030B" w14:textId="77777777" w:rsidR="005A1C1C" w:rsidRPr="006647D5" w:rsidRDefault="005A1C1C">
      <w:pPr>
        <w:spacing w:line="360" w:lineRule="auto"/>
        <w:jc w:val="center"/>
        <w:rPr>
          <w:rFonts w:eastAsia="Verdana"/>
          <w:b/>
          <w:sz w:val="24"/>
          <w:szCs w:val="24"/>
        </w:rPr>
      </w:pPr>
    </w:p>
    <w:p w14:paraId="0000030C" w14:textId="77777777" w:rsidR="005A1C1C" w:rsidRPr="006647D5" w:rsidRDefault="00566DF4">
      <w:pPr>
        <w:tabs>
          <w:tab w:val="left" w:pos="0"/>
        </w:tabs>
        <w:spacing w:line="360" w:lineRule="auto"/>
        <w:rPr>
          <w:rFonts w:eastAsia="Verdana"/>
          <w:sz w:val="24"/>
          <w:szCs w:val="24"/>
        </w:rPr>
      </w:pPr>
      <w:r w:rsidRPr="006647D5">
        <w:rPr>
          <w:rFonts w:eastAsia="Verdana"/>
          <w:sz w:val="24"/>
          <w:szCs w:val="24"/>
        </w:rPr>
        <w:t>Sres.</w:t>
      </w:r>
    </w:p>
    <w:p w14:paraId="0000030D" w14:textId="77777777" w:rsidR="005A1C1C" w:rsidRPr="006647D5" w:rsidRDefault="00566DF4">
      <w:pPr>
        <w:tabs>
          <w:tab w:val="left" w:pos="0"/>
        </w:tabs>
        <w:spacing w:line="360" w:lineRule="auto"/>
        <w:rPr>
          <w:rFonts w:eastAsia="Verdana"/>
          <w:sz w:val="24"/>
          <w:szCs w:val="24"/>
        </w:rPr>
      </w:pPr>
      <w:r w:rsidRPr="006647D5">
        <w:rPr>
          <w:rFonts w:eastAsia="Verdana"/>
          <w:sz w:val="24"/>
          <w:szCs w:val="24"/>
        </w:rPr>
        <w:t>Agencia Chilena de Eficiencia Energética</w:t>
      </w:r>
    </w:p>
    <w:p w14:paraId="0000030E" w14:textId="77777777" w:rsidR="005A1C1C" w:rsidRPr="006647D5" w:rsidRDefault="005A1C1C">
      <w:pPr>
        <w:tabs>
          <w:tab w:val="left" w:pos="0"/>
        </w:tabs>
        <w:spacing w:line="360" w:lineRule="auto"/>
        <w:rPr>
          <w:rFonts w:eastAsia="Verdana"/>
          <w:sz w:val="24"/>
          <w:szCs w:val="24"/>
        </w:rPr>
      </w:pPr>
    </w:p>
    <w:p w14:paraId="0000030F" w14:textId="7382A694" w:rsidR="005A1C1C" w:rsidRPr="006647D5" w:rsidRDefault="00566DF4">
      <w:pPr>
        <w:spacing w:line="360" w:lineRule="auto"/>
        <w:rPr>
          <w:rFonts w:eastAsia="Verdana"/>
          <w:sz w:val="24"/>
          <w:szCs w:val="24"/>
        </w:rPr>
      </w:pPr>
      <w:r w:rsidRPr="006647D5">
        <w:rPr>
          <w:rFonts w:eastAsia="Verdana"/>
          <w:sz w:val="24"/>
          <w:szCs w:val="24"/>
        </w:rPr>
        <w:t xml:space="preserve">En [ciudad/ país], a [fecha], [nombre </w:t>
      </w:r>
      <w:r w:rsidR="003703FC" w:rsidRPr="006647D5">
        <w:rPr>
          <w:rFonts w:eastAsia="Verdana"/>
          <w:sz w:val="24"/>
          <w:szCs w:val="24"/>
        </w:rPr>
        <w:t>del</w:t>
      </w:r>
      <w:r w:rsidR="003703FC">
        <w:rPr>
          <w:rFonts w:eastAsia="Verdana"/>
          <w:sz w:val="24"/>
          <w:szCs w:val="24"/>
        </w:rPr>
        <w:t>(os)</w:t>
      </w:r>
      <w:r w:rsidR="003703FC" w:rsidRPr="006647D5">
        <w:rPr>
          <w:rFonts w:eastAsia="Verdana"/>
          <w:sz w:val="24"/>
          <w:szCs w:val="24"/>
        </w:rPr>
        <w:t xml:space="preserve"> representante</w:t>
      </w:r>
      <w:r w:rsidRPr="006647D5">
        <w:rPr>
          <w:rFonts w:eastAsia="Verdana"/>
          <w:sz w:val="24"/>
          <w:szCs w:val="24"/>
        </w:rPr>
        <w:t xml:space="preserve">(s) legal(es) de la Empresa Beneficiaria], representantes legales de (nombre de las personas jurídicas) vienen en declarar que conocen y aceptan el contenido de las Bases de Concurso </w:t>
      </w:r>
      <w:r w:rsidRPr="006647D5">
        <w:rPr>
          <w:rFonts w:eastAsia="Verdana"/>
          <w:b/>
          <w:sz w:val="24"/>
          <w:szCs w:val="24"/>
        </w:rPr>
        <w:t>“</w:t>
      </w:r>
      <w:r w:rsidR="003703FC" w:rsidRPr="003703FC">
        <w:rPr>
          <w:rFonts w:eastAsia="Verdana"/>
          <w:b/>
          <w:bCs/>
          <w:sz w:val="24"/>
          <w:szCs w:val="24"/>
        </w:rPr>
        <w:t>SEGUNDA ETAPA DE LA ACELERADORA DE HIDRÓGENO VERDE”</w:t>
      </w:r>
      <w:r w:rsidRPr="006647D5">
        <w:rPr>
          <w:rFonts w:eastAsia="Verdana"/>
          <w:b/>
          <w:sz w:val="24"/>
          <w:szCs w:val="24"/>
        </w:rPr>
        <w:t xml:space="preserve"> </w:t>
      </w:r>
      <w:r w:rsidRPr="006647D5">
        <w:rPr>
          <w:rFonts w:eastAsia="Verdana"/>
          <w:sz w:val="24"/>
          <w:szCs w:val="24"/>
        </w:rPr>
        <w:t xml:space="preserve">elaboradas por la Agencia Chilena de Eficiencia Energética. </w:t>
      </w:r>
    </w:p>
    <w:p w14:paraId="00000310" w14:textId="67C5675C" w:rsidR="005A1C1C" w:rsidRPr="006647D5" w:rsidRDefault="003703FC">
      <w:pPr>
        <w:tabs>
          <w:tab w:val="left" w:pos="0"/>
        </w:tabs>
        <w:spacing w:line="36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D</w:t>
      </w:r>
      <w:r w:rsidR="00566DF4" w:rsidRPr="006647D5">
        <w:rPr>
          <w:rFonts w:eastAsia="Verdana"/>
          <w:sz w:val="24"/>
          <w:szCs w:val="24"/>
        </w:rPr>
        <w:t>eclara su interés de participar de este programa, comprometiéndose a desarrollar el proyecto de manera integral, acorde a</w:t>
      </w:r>
      <w:r w:rsidR="006B1D86">
        <w:rPr>
          <w:rFonts w:eastAsia="Verdana"/>
          <w:sz w:val="24"/>
          <w:szCs w:val="24"/>
        </w:rPr>
        <w:t xml:space="preserve"> </w:t>
      </w:r>
      <w:r w:rsidR="005E7A8E">
        <w:rPr>
          <w:rFonts w:eastAsia="Verdana"/>
          <w:sz w:val="24"/>
          <w:szCs w:val="24"/>
        </w:rPr>
        <w:t>l</w:t>
      </w:r>
      <w:r w:rsidR="006B1D86">
        <w:rPr>
          <w:rFonts w:eastAsia="Verdana"/>
          <w:sz w:val="24"/>
          <w:szCs w:val="24"/>
        </w:rPr>
        <w:t>o presentado</w:t>
      </w:r>
      <w:r w:rsidR="005E7A8E">
        <w:rPr>
          <w:rFonts w:eastAsia="Verdana"/>
          <w:sz w:val="24"/>
          <w:szCs w:val="24"/>
        </w:rPr>
        <w:t xml:space="preserve">, </w:t>
      </w:r>
      <w:r w:rsidR="00566DF4" w:rsidRPr="006647D5">
        <w:rPr>
          <w:rFonts w:eastAsia="Verdana"/>
          <w:sz w:val="24"/>
          <w:szCs w:val="24"/>
        </w:rPr>
        <w:t>que considera el siguiente esquema de financiamiento:</w:t>
      </w:r>
    </w:p>
    <w:p w14:paraId="00000311" w14:textId="77777777" w:rsidR="005A1C1C" w:rsidRPr="006647D5" w:rsidRDefault="005A1C1C">
      <w:pPr>
        <w:tabs>
          <w:tab w:val="left" w:pos="0"/>
        </w:tabs>
        <w:rPr>
          <w:rFonts w:eastAsia="Verdana"/>
          <w:sz w:val="24"/>
          <w:szCs w:val="24"/>
        </w:rPr>
      </w:pPr>
    </w:p>
    <w:tbl>
      <w:tblPr>
        <w:tblStyle w:val="3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2316"/>
        <w:gridCol w:w="3282"/>
        <w:gridCol w:w="873"/>
      </w:tblGrid>
      <w:tr w:rsidR="005A1C1C" w:rsidRPr="006647D5" w14:paraId="29017E29" w14:textId="77777777" w:rsidTr="00CA6A77">
        <w:trPr>
          <w:trHeight w:val="680"/>
        </w:trPr>
        <w:tc>
          <w:tcPr>
            <w:tcW w:w="2357" w:type="dxa"/>
          </w:tcPr>
          <w:p w14:paraId="00000312" w14:textId="77777777" w:rsidR="005A1C1C" w:rsidRPr="006647D5" w:rsidRDefault="00566DF4" w:rsidP="00CA6A77">
            <w:pPr>
              <w:tabs>
                <w:tab w:val="left" w:pos="0"/>
              </w:tabs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Entidad</w:t>
            </w:r>
          </w:p>
        </w:tc>
        <w:tc>
          <w:tcPr>
            <w:tcW w:w="2316" w:type="dxa"/>
          </w:tcPr>
          <w:p w14:paraId="00000313" w14:textId="77777777" w:rsidR="005A1C1C" w:rsidRPr="006647D5" w:rsidRDefault="00566DF4" w:rsidP="00CA6A77">
            <w:pPr>
              <w:tabs>
                <w:tab w:val="left" w:pos="0"/>
              </w:tabs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Razón Social</w:t>
            </w:r>
          </w:p>
        </w:tc>
        <w:tc>
          <w:tcPr>
            <w:tcW w:w="3282" w:type="dxa"/>
          </w:tcPr>
          <w:p w14:paraId="00000314" w14:textId="4B88095C" w:rsidR="005A1C1C" w:rsidRPr="006647D5" w:rsidRDefault="00566DF4" w:rsidP="00CA6A77">
            <w:pPr>
              <w:tabs>
                <w:tab w:val="left" w:pos="0"/>
              </w:tabs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Monto de cofinanciamiento ($CLP)</w:t>
            </w:r>
            <w:r w:rsidR="003703FC">
              <w:rPr>
                <w:rFonts w:ascii="Arial" w:eastAsia="Verdana" w:hAnsi="Arial" w:cs="Arial"/>
                <w:sz w:val="24"/>
                <w:szCs w:val="24"/>
              </w:rPr>
              <w:t>, impuestos excluidos</w:t>
            </w:r>
          </w:p>
        </w:tc>
        <w:tc>
          <w:tcPr>
            <w:tcW w:w="873" w:type="dxa"/>
          </w:tcPr>
          <w:p w14:paraId="00000315" w14:textId="77777777" w:rsidR="005A1C1C" w:rsidRPr="006647D5" w:rsidRDefault="00566DF4" w:rsidP="00CA6A77">
            <w:pPr>
              <w:tabs>
                <w:tab w:val="left" w:pos="0"/>
              </w:tabs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%</w:t>
            </w:r>
          </w:p>
        </w:tc>
      </w:tr>
      <w:tr w:rsidR="005A1C1C" w:rsidRPr="006647D5" w14:paraId="3951C077" w14:textId="77777777" w:rsidTr="00CA6A77">
        <w:trPr>
          <w:trHeight w:val="680"/>
        </w:trPr>
        <w:tc>
          <w:tcPr>
            <w:tcW w:w="2357" w:type="dxa"/>
            <w:vAlign w:val="center"/>
          </w:tcPr>
          <w:p w14:paraId="00000316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Empresa Beneficiaria</w:t>
            </w:r>
          </w:p>
        </w:tc>
        <w:tc>
          <w:tcPr>
            <w:tcW w:w="2316" w:type="dxa"/>
            <w:vAlign w:val="center"/>
          </w:tcPr>
          <w:p w14:paraId="00000317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[Razón Social]</w:t>
            </w:r>
          </w:p>
        </w:tc>
        <w:tc>
          <w:tcPr>
            <w:tcW w:w="3282" w:type="dxa"/>
            <w:vAlign w:val="center"/>
          </w:tcPr>
          <w:p w14:paraId="00000318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$</w:t>
            </w:r>
          </w:p>
        </w:tc>
        <w:tc>
          <w:tcPr>
            <w:tcW w:w="873" w:type="dxa"/>
            <w:vAlign w:val="center"/>
          </w:tcPr>
          <w:p w14:paraId="00000319" w14:textId="77777777" w:rsidR="005A1C1C" w:rsidRPr="006647D5" w:rsidRDefault="00566DF4" w:rsidP="0040192D">
            <w:pPr>
              <w:tabs>
                <w:tab w:val="left" w:pos="0"/>
              </w:tabs>
              <w:jc w:val="righ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%</w:t>
            </w:r>
          </w:p>
        </w:tc>
      </w:tr>
      <w:tr w:rsidR="005A1C1C" w:rsidRPr="006647D5" w14:paraId="10515958" w14:textId="77777777" w:rsidTr="00CA6A77">
        <w:trPr>
          <w:trHeight w:val="907"/>
        </w:trPr>
        <w:tc>
          <w:tcPr>
            <w:tcW w:w="2357" w:type="dxa"/>
            <w:vAlign w:val="center"/>
          </w:tcPr>
          <w:p w14:paraId="0000031A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Agencia</w:t>
            </w:r>
          </w:p>
        </w:tc>
        <w:tc>
          <w:tcPr>
            <w:tcW w:w="2316" w:type="dxa"/>
            <w:vAlign w:val="center"/>
          </w:tcPr>
          <w:p w14:paraId="0000031B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Agencia Chilena de Eficiencia Energética</w:t>
            </w:r>
          </w:p>
        </w:tc>
        <w:tc>
          <w:tcPr>
            <w:tcW w:w="3282" w:type="dxa"/>
            <w:vAlign w:val="center"/>
          </w:tcPr>
          <w:p w14:paraId="0000031C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$</w:t>
            </w:r>
          </w:p>
        </w:tc>
        <w:tc>
          <w:tcPr>
            <w:tcW w:w="873" w:type="dxa"/>
            <w:vAlign w:val="center"/>
          </w:tcPr>
          <w:p w14:paraId="0000031D" w14:textId="77777777" w:rsidR="005A1C1C" w:rsidRPr="006647D5" w:rsidRDefault="00566DF4" w:rsidP="0040192D">
            <w:pPr>
              <w:tabs>
                <w:tab w:val="left" w:pos="0"/>
              </w:tabs>
              <w:jc w:val="righ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%</w:t>
            </w:r>
          </w:p>
        </w:tc>
      </w:tr>
      <w:tr w:rsidR="005A1C1C" w:rsidRPr="006647D5" w14:paraId="1BDD3CB8" w14:textId="77777777" w:rsidTr="00CA6A77">
        <w:trPr>
          <w:trHeight w:val="567"/>
        </w:trPr>
        <w:tc>
          <w:tcPr>
            <w:tcW w:w="4673" w:type="dxa"/>
            <w:gridSpan w:val="2"/>
            <w:vAlign w:val="center"/>
          </w:tcPr>
          <w:p w14:paraId="0000031E" w14:textId="1B1B2C89" w:rsidR="005A1C1C" w:rsidRPr="006647D5" w:rsidRDefault="00566DF4" w:rsidP="0040192D">
            <w:pPr>
              <w:tabs>
                <w:tab w:val="left" w:pos="0"/>
              </w:tabs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proofErr w:type="gramStart"/>
            <w:r w:rsidRPr="006647D5">
              <w:rPr>
                <w:rFonts w:ascii="Arial" w:eastAsia="Verdana" w:hAnsi="Arial" w:cs="Arial"/>
                <w:sz w:val="24"/>
                <w:szCs w:val="24"/>
              </w:rPr>
              <w:t>Total</w:t>
            </w:r>
            <w:proofErr w:type="gramEnd"/>
            <w:r w:rsidRPr="006647D5">
              <w:rPr>
                <w:rFonts w:ascii="Arial" w:eastAsia="Verdana" w:hAnsi="Arial" w:cs="Arial"/>
                <w:sz w:val="24"/>
                <w:szCs w:val="24"/>
              </w:rPr>
              <w:t xml:space="preserve"> proyecto</w:t>
            </w:r>
          </w:p>
        </w:tc>
        <w:tc>
          <w:tcPr>
            <w:tcW w:w="3282" w:type="dxa"/>
            <w:vAlign w:val="center"/>
          </w:tcPr>
          <w:p w14:paraId="00000320" w14:textId="77777777" w:rsidR="005A1C1C" w:rsidRPr="006647D5" w:rsidRDefault="00566DF4" w:rsidP="00CA6A77">
            <w:pPr>
              <w:tabs>
                <w:tab w:val="left" w:pos="0"/>
              </w:tabs>
              <w:jc w:val="left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$</w:t>
            </w:r>
          </w:p>
        </w:tc>
        <w:tc>
          <w:tcPr>
            <w:tcW w:w="873" w:type="dxa"/>
            <w:vAlign w:val="center"/>
          </w:tcPr>
          <w:p w14:paraId="00000321" w14:textId="77777777" w:rsidR="005A1C1C" w:rsidRPr="006647D5" w:rsidRDefault="00566DF4" w:rsidP="00CA6A77">
            <w:pPr>
              <w:tabs>
                <w:tab w:val="left" w:pos="0"/>
              </w:tabs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6647D5">
              <w:rPr>
                <w:rFonts w:ascii="Arial" w:eastAsia="Verdana" w:hAnsi="Arial" w:cs="Arial"/>
                <w:sz w:val="24"/>
                <w:szCs w:val="24"/>
              </w:rPr>
              <w:t>100%</w:t>
            </w:r>
          </w:p>
        </w:tc>
      </w:tr>
    </w:tbl>
    <w:p w14:paraId="00000322" w14:textId="77777777" w:rsidR="005A1C1C" w:rsidRPr="006647D5" w:rsidRDefault="005A1C1C">
      <w:pPr>
        <w:tabs>
          <w:tab w:val="left" w:pos="0"/>
        </w:tabs>
        <w:rPr>
          <w:rFonts w:eastAsia="Verdana"/>
          <w:sz w:val="24"/>
          <w:szCs w:val="24"/>
        </w:rPr>
      </w:pPr>
    </w:p>
    <w:p w14:paraId="00000323" w14:textId="71A69BF9" w:rsidR="005A1C1C" w:rsidRPr="006647D5" w:rsidRDefault="005A1C1C">
      <w:pPr>
        <w:tabs>
          <w:tab w:val="left" w:pos="0"/>
        </w:tabs>
        <w:jc w:val="center"/>
        <w:rPr>
          <w:rFonts w:eastAsia="Verdana"/>
          <w:sz w:val="24"/>
          <w:szCs w:val="24"/>
        </w:rPr>
      </w:pPr>
    </w:p>
    <w:p w14:paraId="00000324" w14:textId="77777777" w:rsidR="005A1C1C" w:rsidRPr="006647D5" w:rsidRDefault="005A1C1C">
      <w:pPr>
        <w:tabs>
          <w:tab w:val="left" w:pos="0"/>
        </w:tabs>
        <w:jc w:val="center"/>
        <w:rPr>
          <w:rFonts w:eastAsia="Verdana"/>
          <w:sz w:val="24"/>
          <w:szCs w:val="24"/>
        </w:rPr>
      </w:pPr>
    </w:p>
    <w:p w14:paraId="00000325" w14:textId="16F0BD9E" w:rsidR="005A1C1C" w:rsidRPr="006647D5" w:rsidRDefault="005A1C1C">
      <w:pPr>
        <w:rPr>
          <w:rFonts w:eastAsia="Verdana"/>
          <w:b/>
          <w:sz w:val="24"/>
          <w:szCs w:val="24"/>
        </w:rPr>
      </w:pPr>
    </w:p>
    <w:p w14:paraId="00000326" w14:textId="301A2176" w:rsidR="005A1C1C" w:rsidRPr="006647D5" w:rsidRDefault="005A1C1C">
      <w:pPr>
        <w:jc w:val="center"/>
        <w:rPr>
          <w:rFonts w:eastAsia="Verdana"/>
          <w:sz w:val="24"/>
          <w:szCs w:val="24"/>
        </w:rPr>
      </w:pPr>
    </w:p>
    <w:p w14:paraId="00000327" w14:textId="6E1DD8A4" w:rsidR="005A1C1C" w:rsidRPr="006647D5" w:rsidRDefault="005A1C1C">
      <w:pPr>
        <w:jc w:val="center"/>
        <w:rPr>
          <w:rFonts w:eastAsia="Verdana"/>
          <w:sz w:val="24"/>
          <w:szCs w:val="24"/>
        </w:rPr>
      </w:pPr>
    </w:p>
    <w:p w14:paraId="00000328" w14:textId="1FBA9865" w:rsidR="005A1C1C" w:rsidRPr="006647D5" w:rsidRDefault="003703FC">
      <w:pPr>
        <w:rPr>
          <w:rFonts w:eastAsia="Verdana"/>
          <w:sz w:val="24"/>
          <w:szCs w:val="24"/>
        </w:rPr>
      </w:pPr>
      <w:r w:rsidRPr="006647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5304F6" wp14:editId="6DC0B0B9">
                <wp:simplePos x="0" y="0"/>
                <wp:positionH relativeFrom="column">
                  <wp:posOffset>850558</wp:posOffset>
                </wp:positionH>
                <wp:positionV relativeFrom="paragraph">
                  <wp:posOffset>100623</wp:posOffset>
                </wp:positionV>
                <wp:extent cx="3304540" cy="752475"/>
                <wp:effectExtent l="0" t="0" r="0" b="0"/>
                <wp:wrapNone/>
                <wp:docPr id="313" name="Rectángul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B535E0" w14:textId="77777777" w:rsidR="00EA01A0" w:rsidRDefault="00EA01A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0CE0B416" w14:textId="77777777" w:rsidR="00EA01A0" w:rsidRDefault="00EA01A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Empresa Beneficiaria]</w:t>
                            </w:r>
                          </w:p>
                          <w:p w14:paraId="23695E13" w14:textId="77777777" w:rsidR="00EA01A0" w:rsidRDefault="00EA01A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304F6" id="Rectángulo 313" o:spid="_x0000_s1026" style="position:absolute;left:0;text-align:left;margin-left:66.95pt;margin-top:7.9pt;width:260.2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" filled="f" stroked="f">
                <v:textbox inset="2.53958mm,1.2694mm,2.53958mm,1.2694mm">
                  <w:txbxContent>
                    <w:p w14:paraId="52B535E0" w14:textId="77777777" w:rsidR="00EA01A0" w:rsidRDefault="00EA01A0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0CE0B416" w14:textId="77777777" w:rsidR="00EA01A0" w:rsidRDefault="00EA01A0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Empresa Beneficiaria]</w:t>
                      </w:r>
                    </w:p>
                    <w:p w14:paraId="23695E13" w14:textId="77777777" w:rsidR="00EA01A0" w:rsidRDefault="00EA01A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329" w14:textId="77777777" w:rsidR="005A1C1C" w:rsidRPr="006647D5" w:rsidRDefault="005A1C1C">
      <w:pPr>
        <w:rPr>
          <w:rFonts w:eastAsia="Verdana"/>
          <w:b/>
          <w:sz w:val="24"/>
          <w:szCs w:val="24"/>
        </w:rPr>
      </w:pPr>
    </w:p>
    <w:p w14:paraId="0000032A" w14:textId="77777777" w:rsidR="005A1C1C" w:rsidRPr="006647D5" w:rsidRDefault="005A1C1C">
      <w:pPr>
        <w:jc w:val="center"/>
        <w:rPr>
          <w:rFonts w:eastAsia="Verdana"/>
          <w:sz w:val="24"/>
          <w:szCs w:val="24"/>
        </w:rPr>
      </w:pPr>
    </w:p>
    <w:p w14:paraId="5F2D496B" w14:textId="77777777" w:rsidR="002529C2" w:rsidRPr="006647D5" w:rsidRDefault="002529C2" w:rsidP="00B81186">
      <w:pPr>
        <w:spacing w:line="360" w:lineRule="auto"/>
        <w:rPr>
          <w:sz w:val="24"/>
          <w:szCs w:val="24"/>
        </w:rPr>
      </w:pPr>
      <w:bookmarkStart w:id="2" w:name="_heading=h.2lwamvv" w:colFirst="0" w:colLast="0"/>
      <w:bookmarkStart w:id="3" w:name="_heading=h.111kx3o" w:colFirst="0" w:colLast="0"/>
      <w:bookmarkEnd w:id="2"/>
      <w:bookmarkEnd w:id="3"/>
    </w:p>
    <w:sectPr w:rsidR="002529C2" w:rsidRPr="006647D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BFAF" w14:textId="77777777" w:rsidR="006D4301" w:rsidRDefault="006D4301">
      <w:r>
        <w:separator/>
      </w:r>
    </w:p>
  </w:endnote>
  <w:endnote w:type="continuationSeparator" w:id="0">
    <w:p w14:paraId="39A13A12" w14:textId="77777777" w:rsidR="006D4301" w:rsidRDefault="006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3" w14:textId="3B1FCCF3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914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0903" w14:textId="77777777" w:rsidR="006D4301" w:rsidRDefault="006D4301">
      <w:r>
        <w:separator/>
      </w:r>
    </w:p>
  </w:footnote>
  <w:footnote w:type="continuationSeparator" w:id="0">
    <w:p w14:paraId="7B0BD851" w14:textId="77777777" w:rsidR="006D4301" w:rsidRDefault="006D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1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0" w14:textId="6843C8E1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  <w:r>
      <w:rPr>
        <w:rFonts w:eastAsia="Arial"/>
        <w:noProof/>
        <w:color w:val="000000"/>
      </w:rPr>
      <w:drawing>
        <wp:inline distT="0" distB="0" distL="0" distR="0" wp14:anchorId="496666D3" wp14:editId="78838524">
          <wp:extent cx="1288751" cy="704072"/>
          <wp:effectExtent l="0" t="0" r="0" b="0"/>
          <wp:docPr id="9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2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F2480"/>
    <w:multiLevelType w:val="multilevel"/>
    <w:tmpl w:val="1666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641"/>
    <w:multiLevelType w:val="multilevel"/>
    <w:tmpl w:val="A42EECFE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492C62"/>
    <w:multiLevelType w:val="multilevel"/>
    <w:tmpl w:val="C4EC07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01520E"/>
    <w:multiLevelType w:val="hybridMultilevel"/>
    <w:tmpl w:val="2DC89C64"/>
    <w:lvl w:ilvl="0" w:tplc="03B2002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1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2" w15:restartNumberingAfterBreak="0">
    <w:nsid w:val="4C483E60"/>
    <w:multiLevelType w:val="multilevel"/>
    <w:tmpl w:val="340A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4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1C"/>
    <w:rsid w:val="000022DB"/>
    <w:rsid w:val="00003FB4"/>
    <w:rsid w:val="00005D21"/>
    <w:rsid w:val="0001534A"/>
    <w:rsid w:val="0002386C"/>
    <w:rsid w:val="00031C94"/>
    <w:rsid w:val="00036809"/>
    <w:rsid w:val="00045792"/>
    <w:rsid w:val="00045CC1"/>
    <w:rsid w:val="00051B7A"/>
    <w:rsid w:val="000565B7"/>
    <w:rsid w:val="00057F33"/>
    <w:rsid w:val="00066936"/>
    <w:rsid w:val="00082865"/>
    <w:rsid w:val="0009318E"/>
    <w:rsid w:val="00095E60"/>
    <w:rsid w:val="000961DE"/>
    <w:rsid w:val="00096995"/>
    <w:rsid w:val="000A2EC7"/>
    <w:rsid w:val="000B2F13"/>
    <w:rsid w:val="000C4F9C"/>
    <w:rsid w:val="000E77D1"/>
    <w:rsid w:val="000F0091"/>
    <w:rsid w:val="001013D8"/>
    <w:rsid w:val="00102862"/>
    <w:rsid w:val="001120B3"/>
    <w:rsid w:val="001139D3"/>
    <w:rsid w:val="0011512E"/>
    <w:rsid w:val="00115ABC"/>
    <w:rsid w:val="001161BB"/>
    <w:rsid w:val="0012594C"/>
    <w:rsid w:val="001371A3"/>
    <w:rsid w:val="00137E39"/>
    <w:rsid w:val="00146F59"/>
    <w:rsid w:val="001546F0"/>
    <w:rsid w:val="00163BE6"/>
    <w:rsid w:val="00165F23"/>
    <w:rsid w:val="001675C3"/>
    <w:rsid w:val="00172983"/>
    <w:rsid w:val="00177EDB"/>
    <w:rsid w:val="00180B6F"/>
    <w:rsid w:val="0019111F"/>
    <w:rsid w:val="00194B11"/>
    <w:rsid w:val="0019693E"/>
    <w:rsid w:val="00197D43"/>
    <w:rsid w:val="001A0EAC"/>
    <w:rsid w:val="001A35E1"/>
    <w:rsid w:val="001A5630"/>
    <w:rsid w:val="001D107D"/>
    <w:rsid w:val="001E039A"/>
    <w:rsid w:val="001E3D5A"/>
    <w:rsid w:val="001E75C4"/>
    <w:rsid w:val="001F1B1C"/>
    <w:rsid w:val="001F1EE2"/>
    <w:rsid w:val="002125CE"/>
    <w:rsid w:val="002253AF"/>
    <w:rsid w:val="002343B9"/>
    <w:rsid w:val="0024179D"/>
    <w:rsid w:val="00246A0D"/>
    <w:rsid w:val="00247D3B"/>
    <w:rsid w:val="00250A6C"/>
    <w:rsid w:val="002527D8"/>
    <w:rsid w:val="002529C2"/>
    <w:rsid w:val="002621FF"/>
    <w:rsid w:val="0026608A"/>
    <w:rsid w:val="00283F62"/>
    <w:rsid w:val="002906F9"/>
    <w:rsid w:val="00290F04"/>
    <w:rsid w:val="00292839"/>
    <w:rsid w:val="002B2A71"/>
    <w:rsid w:val="002B6724"/>
    <w:rsid w:val="002C0034"/>
    <w:rsid w:val="002C6C6C"/>
    <w:rsid w:val="002D244F"/>
    <w:rsid w:val="002E164D"/>
    <w:rsid w:val="002E641C"/>
    <w:rsid w:val="002E7089"/>
    <w:rsid w:val="002F0E22"/>
    <w:rsid w:val="002F18D5"/>
    <w:rsid w:val="002F25EA"/>
    <w:rsid w:val="00311A13"/>
    <w:rsid w:val="00327622"/>
    <w:rsid w:val="00347A96"/>
    <w:rsid w:val="00357A95"/>
    <w:rsid w:val="003611FA"/>
    <w:rsid w:val="0036435C"/>
    <w:rsid w:val="003651DB"/>
    <w:rsid w:val="00367707"/>
    <w:rsid w:val="003703FC"/>
    <w:rsid w:val="0037535B"/>
    <w:rsid w:val="00376495"/>
    <w:rsid w:val="003A6EB6"/>
    <w:rsid w:val="003B1D02"/>
    <w:rsid w:val="003B40D1"/>
    <w:rsid w:val="003B4264"/>
    <w:rsid w:val="003B52AC"/>
    <w:rsid w:val="003C71E0"/>
    <w:rsid w:val="003C7D92"/>
    <w:rsid w:val="003D5FF0"/>
    <w:rsid w:val="003E0338"/>
    <w:rsid w:val="003E4CD0"/>
    <w:rsid w:val="003E5237"/>
    <w:rsid w:val="003F5E85"/>
    <w:rsid w:val="0040192D"/>
    <w:rsid w:val="00412282"/>
    <w:rsid w:val="004122E8"/>
    <w:rsid w:val="004138E5"/>
    <w:rsid w:val="00414EA7"/>
    <w:rsid w:val="00424B87"/>
    <w:rsid w:val="00432997"/>
    <w:rsid w:val="00435B4F"/>
    <w:rsid w:val="004404CE"/>
    <w:rsid w:val="00442B2B"/>
    <w:rsid w:val="004434B5"/>
    <w:rsid w:val="00451E7F"/>
    <w:rsid w:val="00454F26"/>
    <w:rsid w:val="00463505"/>
    <w:rsid w:val="00472888"/>
    <w:rsid w:val="00474720"/>
    <w:rsid w:val="004802E0"/>
    <w:rsid w:val="00482E68"/>
    <w:rsid w:val="0048334E"/>
    <w:rsid w:val="00483844"/>
    <w:rsid w:val="00487034"/>
    <w:rsid w:val="004A11AE"/>
    <w:rsid w:val="004A19B5"/>
    <w:rsid w:val="004A6A49"/>
    <w:rsid w:val="004B3D07"/>
    <w:rsid w:val="004B50B6"/>
    <w:rsid w:val="004B6AA5"/>
    <w:rsid w:val="004C22AA"/>
    <w:rsid w:val="004C28BF"/>
    <w:rsid w:val="004C579E"/>
    <w:rsid w:val="004D0FEA"/>
    <w:rsid w:val="004D4E3D"/>
    <w:rsid w:val="004E3C8A"/>
    <w:rsid w:val="004F0DA4"/>
    <w:rsid w:val="004F2260"/>
    <w:rsid w:val="004F59EC"/>
    <w:rsid w:val="00505A77"/>
    <w:rsid w:val="0050743A"/>
    <w:rsid w:val="00511E15"/>
    <w:rsid w:val="005122E8"/>
    <w:rsid w:val="00513C7D"/>
    <w:rsid w:val="00516D58"/>
    <w:rsid w:val="0052005F"/>
    <w:rsid w:val="00530664"/>
    <w:rsid w:val="00534880"/>
    <w:rsid w:val="0054096D"/>
    <w:rsid w:val="00540F8F"/>
    <w:rsid w:val="005450BB"/>
    <w:rsid w:val="005459DF"/>
    <w:rsid w:val="005631C6"/>
    <w:rsid w:val="00566DF4"/>
    <w:rsid w:val="005722D9"/>
    <w:rsid w:val="00576BF5"/>
    <w:rsid w:val="0058159F"/>
    <w:rsid w:val="005A1B4A"/>
    <w:rsid w:val="005A1C1C"/>
    <w:rsid w:val="005A56F9"/>
    <w:rsid w:val="005B049B"/>
    <w:rsid w:val="005B38CE"/>
    <w:rsid w:val="005B78F3"/>
    <w:rsid w:val="005C14FF"/>
    <w:rsid w:val="005D02EA"/>
    <w:rsid w:val="005D5912"/>
    <w:rsid w:val="005E0306"/>
    <w:rsid w:val="005E046F"/>
    <w:rsid w:val="005E7A8E"/>
    <w:rsid w:val="006027D9"/>
    <w:rsid w:val="00604E28"/>
    <w:rsid w:val="006051A8"/>
    <w:rsid w:val="006051E6"/>
    <w:rsid w:val="00610C3C"/>
    <w:rsid w:val="00612ADE"/>
    <w:rsid w:val="00613215"/>
    <w:rsid w:val="00617119"/>
    <w:rsid w:val="00617917"/>
    <w:rsid w:val="006202C8"/>
    <w:rsid w:val="00631EA2"/>
    <w:rsid w:val="00636E1A"/>
    <w:rsid w:val="00642C74"/>
    <w:rsid w:val="00647DF8"/>
    <w:rsid w:val="00655008"/>
    <w:rsid w:val="0065728E"/>
    <w:rsid w:val="006642E9"/>
    <w:rsid w:val="006647D5"/>
    <w:rsid w:val="00672FF5"/>
    <w:rsid w:val="00673B9E"/>
    <w:rsid w:val="00673DF8"/>
    <w:rsid w:val="006902A5"/>
    <w:rsid w:val="00693797"/>
    <w:rsid w:val="0069440F"/>
    <w:rsid w:val="006A1077"/>
    <w:rsid w:val="006A3D6B"/>
    <w:rsid w:val="006A52C7"/>
    <w:rsid w:val="006A73E7"/>
    <w:rsid w:val="006A7A33"/>
    <w:rsid w:val="006B1D86"/>
    <w:rsid w:val="006C0E76"/>
    <w:rsid w:val="006C39BB"/>
    <w:rsid w:val="006C5443"/>
    <w:rsid w:val="006C6F48"/>
    <w:rsid w:val="006D2AD8"/>
    <w:rsid w:val="006D4301"/>
    <w:rsid w:val="006E4FE6"/>
    <w:rsid w:val="006F09B4"/>
    <w:rsid w:val="006F4FDE"/>
    <w:rsid w:val="006F7C91"/>
    <w:rsid w:val="0070741A"/>
    <w:rsid w:val="007210B6"/>
    <w:rsid w:val="0072125C"/>
    <w:rsid w:val="007256D8"/>
    <w:rsid w:val="00726FEB"/>
    <w:rsid w:val="007319FE"/>
    <w:rsid w:val="0073748B"/>
    <w:rsid w:val="00746B48"/>
    <w:rsid w:val="00752DC6"/>
    <w:rsid w:val="007548B0"/>
    <w:rsid w:val="0075519B"/>
    <w:rsid w:val="00756177"/>
    <w:rsid w:val="00765932"/>
    <w:rsid w:val="00772BA3"/>
    <w:rsid w:val="007746C6"/>
    <w:rsid w:val="0079065B"/>
    <w:rsid w:val="00790CFD"/>
    <w:rsid w:val="007A1485"/>
    <w:rsid w:val="007B72B3"/>
    <w:rsid w:val="007C0328"/>
    <w:rsid w:val="007C7B65"/>
    <w:rsid w:val="007D575D"/>
    <w:rsid w:val="007E6E83"/>
    <w:rsid w:val="007E7D70"/>
    <w:rsid w:val="00805C46"/>
    <w:rsid w:val="00807802"/>
    <w:rsid w:val="008159B8"/>
    <w:rsid w:val="00821673"/>
    <w:rsid w:val="00842657"/>
    <w:rsid w:val="0085782E"/>
    <w:rsid w:val="0086448C"/>
    <w:rsid w:val="008677A3"/>
    <w:rsid w:val="008719BD"/>
    <w:rsid w:val="00880B6E"/>
    <w:rsid w:val="00881796"/>
    <w:rsid w:val="00885364"/>
    <w:rsid w:val="00885A95"/>
    <w:rsid w:val="008924C4"/>
    <w:rsid w:val="008967EF"/>
    <w:rsid w:val="008A0025"/>
    <w:rsid w:val="008A3587"/>
    <w:rsid w:val="008A4E0F"/>
    <w:rsid w:val="008A7231"/>
    <w:rsid w:val="008B177B"/>
    <w:rsid w:val="008B41E1"/>
    <w:rsid w:val="008D18BA"/>
    <w:rsid w:val="008E116D"/>
    <w:rsid w:val="008F4A7B"/>
    <w:rsid w:val="0092261A"/>
    <w:rsid w:val="00926911"/>
    <w:rsid w:val="00932649"/>
    <w:rsid w:val="00933E74"/>
    <w:rsid w:val="00940DB2"/>
    <w:rsid w:val="00943763"/>
    <w:rsid w:val="00953A8E"/>
    <w:rsid w:val="009624F2"/>
    <w:rsid w:val="0096677E"/>
    <w:rsid w:val="00972900"/>
    <w:rsid w:val="009763E4"/>
    <w:rsid w:val="00984775"/>
    <w:rsid w:val="009871D9"/>
    <w:rsid w:val="009903C1"/>
    <w:rsid w:val="009917E3"/>
    <w:rsid w:val="00993208"/>
    <w:rsid w:val="009A0C37"/>
    <w:rsid w:val="009A54B9"/>
    <w:rsid w:val="009A5FDD"/>
    <w:rsid w:val="009B1538"/>
    <w:rsid w:val="009B6A86"/>
    <w:rsid w:val="009C07E8"/>
    <w:rsid w:val="009C63B9"/>
    <w:rsid w:val="009C6DB4"/>
    <w:rsid w:val="009D24B6"/>
    <w:rsid w:val="009D3793"/>
    <w:rsid w:val="009D7F2A"/>
    <w:rsid w:val="009E4237"/>
    <w:rsid w:val="009F2899"/>
    <w:rsid w:val="00A03939"/>
    <w:rsid w:val="00A04D75"/>
    <w:rsid w:val="00A062D5"/>
    <w:rsid w:val="00A17BEF"/>
    <w:rsid w:val="00A3097F"/>
    <w:rsid w:val="00A40196"/>
    <w:rsid w:val="00A5039C"/>
    <w:rsid w:val="00A57ED0"/>
    <w:rsid w:val="00A7204D"/>
    <w:rsid w:val="00A847BA"/>
    <w:rsid w:val="00A86048"/>
    <w:rsid w:val="00A86F93"/>
    <w:rsid w:val="00A950A6"/>
    <w:rsid w:val="00AA0AF5"/>
    <w:rsid w:val="00AA1C23"/>
    <w:rsid w:val="00AA6DB1"/>
    <w:rsid w:val="00AB08E5"/>
    <w:rsid w:val="00AB5CE3"/>
    <w:rsid w:val="00AC5A48"/>
    <w:rsid w:val="00AC6D52"/>
    <w:rsid w:val="00AE5FA9"/>
    <w:rsid w:val="00AF56DA"/>
    <w:rsid w:val="00AF7B3D"/>
    <w:rsid w:val="00B0490E"/>
    <w:rsid w:val="00B04956"/>
    <w:rsid w:val="00B04A1F"/>
    <w:rsid w:val="00B06297"/>
    <w:rsid w:val="00B235B0"/>
    <w:rsid w:val="00B41419"/>
    <w:rsid w:val="00B426AC"/>
    <w:rsid w:val="00B43073"/>
    <w:rsid w:val="00B52A5D"/>
    <w:rsid w:val="00B5318F"/>
    <w:rsid w:val="00B546C1"/>
    <w:rsid w:val="00B74845"/>
    <w:rsid w:val="00B81186"/>
    <w:rsid w:val="00B839C8"/>
    <w:rsid w:val="00B91A07"/>
    <w:rsid w:val="00BB6817"/>
    <w:rsid w:val="00BC23AD"/>
    <w:rsid w:val="00BC46D7"/>
    <w:rsid w:val="00BC58E7"/>
    <w:rsid w:val="00BD72B7"/>
    <w:rsid w:val="00BE60F1"/>
    <w:rsid w:val="00BF57AD"/>
    <w:rsid w:val="00BF5DFC"/>
    <w:rsid w:val="00C01A69"/>
    <w:rsid w:val="00C03117"/>
    <w:rsid w:val="00C060EC"/>
    <w:rsid w:val="00C33BEB"/>
    <w:rsid w:val="00C344FC"/>
    <w:rsid w:val="00C447CF"/>
    <w:rsid w:val="00C52F57"/>
    <w:rsid w:val="00C5447A"/>
    <w:rsid w:val="00C64E22"/>
    <w:rsid w:val="00C65ED1"/>
    <w:rsid w:val="00C81BF4"/>
    <w:rsid w:val="00C81E1F"/>
    <w:rsid w:val="00C87C00"/>
    <w:rsid w:val="00C954A2"/>
    <w:rsid w:val="00CA3512"/>
    <w:rsid w:val="00CA40DD"/>
    <w:rsid w:val="00CA5627"/>
    <w:rsid w:val="00CA6A77"/>
    <w:rsid w:val="00CC4F8F"/>
    <w:rsid w:val="00CC7F51"/>
    <w:rsid w:val="00CD006A"/>
    <w:rsid w:val="00CE1AE5"/>
    <w:rsid w:val="00CE2D15"/>
    <w:rsid w:val="00CE36F4"/>
    <w:rsid w:val="00D00BDA"/>
    <w:rsid w:val="00D021E8"/>
    <w:rsid w:val="00D04309"/>
    <w:rsid w:val="00D11010"/>
    <w:rsid w:val="00D2303B"/>
    <w:rsid w:val="00D2738C"/>
    <w:rsid w:val="00D338AA"/>
    <w:rsid w:val="00D34044"/>
    <w:rsid w:val="00D41B08"/>
    <w:rsid w:val="00D44B63"/>
    <w:rsid w:val="00D63C3D"/>
    <w:rsid w:val="00D64538"/>
    <w:rsid w:val="00D65A1F"/>
    <w:rsid w:val="00D70438"/>
    <w:rsid w:val="00D751E0"/>
    <w:rsid w:val="00D77F9F"/>
    <w:rsid w:val="00D84304"/>
    <w:rsid w:val="00D84D65"/>
    <w:rsid w:val="00D85CA7"/>
    <w:rsid w:val="00D90F30"/>
    <w:rsid w:val="00D9221E"/>
    <w:rsid w:val="00D927B6"/>
    <w:rsid w:val="00D9291C"/>
    <w:rsid w:val="00D94401"/>
    <w:rsid w:val="00D96165"/>
    <w:rsid w:val="00DA056B"/>
    <w:rsid w:val="00DA3410"/>
    <w:rsid w:val="00DA3CEB"/>
    <w:rsid w:val="00DA471D"/>
    <w:rsid w:val="00DB7C53"/>
    <w:rsid w:val="00DD53FD"/>
    <w:rsid w:val="00DE411E"/>
    <w:rsid w:val="00DE4767"/>
    <w:rsid w:val="00DF1A59"/>
    <w:rsid w:val="00DF455C"/>
    <w:rsid w:val="00DF4FF0"/>
    <w:rsid w:val="00E07865"/>
    <w:rsid w:val="00E12A38"/>
    <w:rsid w:val="00E13E8A"/>
    <w:rsid w:val="00E25264"/>
    <w:rsid w:val="00E2645B"/>
    <w:rsid w:val="00E32A55"/>
    <w:rsid w:val="00E358D6"/>
    <w:rsid w:val="00E519A2"/>
    <w:rsid w:val="00E54B3B"/>
    <w:rsid w:val="00E56F67"/>
    <w:rsid w:val="00E61D39"/>
    <w:rsid w:val="00E631DE"/>
    <w:rsid w:val="00E65ED6"/>
    <w:rsid w:val="00E67987"/>
    <w:rsid w:val="00E71D2B"/>
    <w:rsid w:val="00E75884"/>
    <w:rsid w:val="00E77368"/>
    <w:rsid w:val="00E8164A"/>
    <w:rsid w:val="00E84E66"/>
    <w:rsid w:val="00E8729E"/>
    <w:rsid w:val="00E902A2"/>
    <w:rsid w:val="00E9106B"/>
    <w:rsid w:val="00EA01A0"/>
    <w:rsid w:val="00EA139A"/>
    <w:rsid w:val="00EC54D1"/>
    <w:rsid w:val="00EC726C"/>
    <w:rsid w:val="00ED1EB0"/>
    <w:rsid w:val="00EE0895"/>
    <w:rsid w:val="00EE198E"/>
    <w:rsid w:val="00EE2C7A"/>
    <w:rsid w:val="00EE5653"/>
    <w:rsid w:val="00EE6B9F"/>
    <w:rsid w:val="00EE6D51"/>
    <w:rsid w:val="00EF1CEF"/>
    <w:rsid w:val="00EF7314"/>
    <w:rsid w:val="00F047E1"/>
    <w:rsid w:val="00F06789"/>
    <w:rsid w:val="00F11546"/>
    <w:rsid w:val="00F1210C"/>
    <w:rsid w:val="00F12748"/>
    <w:rsid w:val="00F14D14"/>
    <w:rsid w:val="00F26792"/>
    <w:rsid w:val="00F27441"/>
    <w:rsid w:val="00F41522"/>
    <w:rsid w:val="00F43A40"/>
    <w:rsid w:val="00F469B2"/>
    <w:rsid w:val="00F5045A"/>
    <w:rsid w:val="00F652CD"/>
    <w:rsid w:val="00F70555"/>
    <w:rsid w:val="00F82FD8"/>
    <w:rsid w:val="00F83245"/>
    <w:rsid w:val="00F94A9F"/>
    <w:rsid w:val="00F95C04"/>
    <w:rsid w:val="00FA354A"/>
    <w:rsid w:val="00FB29F3"/>
    <w:rsid w:val="00FB4E47"/>
    <w:rsid w:val="00FC7274"/>
    <w:rsid w:val="00FD7A7F"/>
    <w:rsid w:val="00FE632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3CBF2B"/>
  <w15:docId w15:val="{A42747D2-1788-483B-96E6-4BF0EC3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A7"/>
    <w:rPr>
      <w:rFonts w:eastAsia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C1"/>
    <w:pPr>
      <w:keepNext/>
      <w:keepLines/>
      <w:numPr>
        <w:numId w:val="8"/>
      </w:numPr>
      <w:spacing w:before="480"/>
      <w:outlineLvl w:val="0"/>
    </w:pPr>
    <w:rPr>
      <w:rFonts w:eastAsiaTheme="majorEastAsi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B6"/>
    <w:pPr>
      <w:keepNext/>
      <w:keepLines/>
      <w:numPr>
        <w:ilvl w:val="1"/>
        <w:numId w:val="8"/>
      </w:numPr>
      <w:spacing w:before="200" w:after="240"/>
      <w:outlineLvl w:val="1"/>
    </w:pPr>
    <w:rPr>
      <w:rFonts w:eastAsia="Verdana"/>
      <w:b/>
      <w:bCs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0B6"/>
    <w:pPr>
      <w:keepNext/>
      <w:numPr>
        <w:ilvl w:val="2"/>
        <w:numId w:val="8"/>
      </w:numPr>
      <w:spacing w:after="160" w:line="360" w:lineRule="auto"/>
      <w:contextualSpacing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C1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C1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C1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726C1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6726C1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6C1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C1"/>
    <w:rPr>
      <w:rFonts w:eastAsiaTheme="majorEastAsia"/>
      <w:b/>
      <w:bCs/>
      <w:sz w:val="28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210B6"/>
    <w:rPr>
      <w:rFonts w:eastAsia="Verdana"/>
      <w:b/>
      <w:bCs/>
      <w:sz w:val="24"/>
      <w:lang w:val="es-C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7210B6"/>
    <w:rPr>
      <w:rFonts w:eastAsia="Times New Roman"/>
      <w:b/>
      <w:bCs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C1"/>
    <w:rPr>
      <w:rFonts w:asciiTheme="majorHAnsi" w:eastAsiaTheme="majorEastAsia" w:hAnsiTheme="majorHAnsi" w:cstheme="majorBidi"/>
      <w:color w:val="243F60" w:themeColor="accent1" w:themeShade="7F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eastAsia="es-ES_tradnl"/>
    </w:rPr>
  </w:style>
  <w:style w:type="character" w:customStyle="1" w:styleId="Heading7Char">
    <w:name w:val="Heading 7 Char"/>
    <w:basedOn w:val="DefaultParagraphFont"/>
    <w:link w:val="Heading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Heading8Char">
    <w:name w:val="Heading 8 Char"/>
    <w:basedOn w:val="DefaultParagraphFont"/>
    <w:link w:val="Heading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Heading9Char">
    <w:name w:val="Heading 9 Char"/>
    <w:basedOn w:val="DefaultParagraphFont"/>
    <w:link w:val="Heading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726C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726C1"/>
    <w:rPr>
      <w:rFonts w:ascii="Verdana" w:eastAsiaTheme="majorEastAsia" w:hAnsi="Verdana"/>
      <w:b/>
      <w:bCs/>
      <w:sz w:val="28"/>
      <w:lang w:eastAsia="es-ES_tradnl"/>
    </w:rPr>
  </w:style>
  <w:style w:type="paragraph" w:styleId="Header">
    <w:name w:val="header"/>
    <w:basedOn w:val="Normal"/>
    <w:link w:val="HeaderChar"/>
    <w:rsid w:val="006726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6C1"/>
    <w:rPr>
      <w:rFonts w:ascii="Arial" w:eastAsia="Times New Roman" w:hAnsi="Arial" w:cs="Arial"/>
      <w:lang w:val="es-ES" w:eastAsia="es-ES_tradnl"/>
    </w:rPr>
  </w:style>
  <w:style w:type="paragraph" w:styleId="Footer">
    <w:name w:val="footer"/>
    <w:basedOn w:val="Normal"/>
    <w:link w:val="FooterCh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eGrid">
    <w:name w:val="Table Grid"/>
    <w:basedOn w:val="TableNormal"/>
    <w:uiPriority w:val="3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CommentReference">
    <w:name w:val="annotation reference"/>
    <w:semiHidden/>
    <w:unhideWhenUsed/>
    <w:rsid w:val="006726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Paragraph">
    <w:name w:val="List Paragraph"/>
    <w:aliases w:val="Heading 2_sj,Titulo II,List Paragraph-Thesis"/>
    <w:basedOn w:val="Normal"/>
    <w:link w:val="ListParagraphChar"/>
    <w:uiPriority w:val="34"/>
    <w:qFormat/>
    <w:rsid w:val="006726C1"/>
    <w:pPr>
      <w:ind w:left="720"/>
      <w:contextualSpacing/>
    </w:pPr>
  </w:style>
  <w:style w:type="character" w:customStyle="1" w:styleId="ListParagraphChar">
    <w:name w:val="List Paragraph Char"/>
    <w:aliases w:val="Heading 2_sj Char,Titulo II Char,List Paragraph-Thesis Char"/>
    <w:link w:val="ListParagraph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Reference">
    <w:name w:val="endnote reference"/>
    <w:uiPriority w:val="99"/>
    <w:semiHidden/>
    <w:unhideWhenUsed/>
    <w:rsid w:val="00672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72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ootnoteReferenc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yperlink">
    <w:name w:val="Hyperlink"/>
    <w:basedOn w:val="DefaultParagraphFont"/>
    <w:uiPriority w:val="99"/>
    <w:unhideWhenUsed/>
    <w:rsid w:val="00672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6726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672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styleId="Emphasis">
    <w:name w:val="Emphasis"/>
    <w:qFormat/>
    <w:rsid w:val="006726C1"/>
  </w:style>
  <w:style w:type="table" w:customStyle="1" w:styleId="Listaclara-nfasis11">
    <w:name w:val="Lista clara - Énfasis 11"/>
    <w:basedOn w:val="Table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CC7F51"/>
    <w:pPr>
      <w:tabs>
        <w:tab w:val="left" w:pos="440"/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10B6"/>
    <w:pPr>
      <w:tabs>
        <w:tab w:val="left" w:pos="880"/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BodyText">
    <w:name w:val="Body Text"/>
    <w:basedOn w:val="Normal"/>
    <w:link w:val="BodyTextCh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BodyTextChar">
    <w:name w:val="Body Text Char"/>
    <w:basedOn w:val="DefaultParagraphFont"/>
    <w:link w:val="BodyText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NoSpacing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DefaultParagraphFont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6726C1"/>
  </w:style>
  <w:style w:type="paragraph" w:customStyle="1" w:styleId="ANEXO">
    <w:name w:val="ANEXO"/>
    <w:basedOn w:val="Captio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character" w:customStyle="1" w:styleId="ANEXOCar">
    <w:name w:val="ANEXO Car"/>
    <w:basedOn w:val="DefaultParagraphFont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DefaultParagraphFont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DefaultParagraphFont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eNormal"/>
    <w:next w:val="TableGrid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7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7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7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7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7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7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Heading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Heading3Ch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46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5">
    <w:name w:val="3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F43A4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F547418F3C364F80A2422A66CF7974" ma:contentTypeVersion="10" ma:contentTypeDescription="Crear nuevo documento." ma:contentTypeScope="" ma:versionID="16a645a9febbf0a75215b76e7cc2ff83">
  <xsd:schema xmlns:xsd="http://www.w3.org/2001/XMLSchema" xmlns:xs="http://www.w3.org/2001/XMLSchema" xmlns:p="http://schemas.microsoft.com/office/2006/metadata/properties" xmlns:ns3="8f454a2f-8d31-4636-bf7b-6a2e514fba43" targetNamespace="http://schemas.microsoft.com/office/2006/metadata/properties" ma:root="true" ma:fieldsID="d5ce6cda1efd863200913275115233d1" ns3:_="">
    <xsd:import namespace="8f454a2f-8d31-4636-bf7b-6a2e514fb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a2f-8d31-4636-bf7b-6a2e514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83958-BBDC-4284-B6BE-31AE8FBC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4a2f-8d31-4636-bf7b-6a2e514f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71BAD7-DF2E-41F7-B09A-AEC29668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Papaoblaza</dc:creator>
  <cp:keywords/>
  <dc:description/>
  <cp:lastModifiedBy>Ricardo Rodriguez</cp:lastModifiedBy>
  <cp:revision>2</cp:revision>
  <dcterms:created xsi:type="dcterms:W3CDTF">2021-11-24T15:07:00Z</dcterms:created>
  <dcterms:modified xsi:type="dcterms:W3CDTF">2021-11-24T15:07:00Z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0x01010024F547418F3C364F80A2422A66CF7974</vt:lpwstr>
  </property>
</Properties>
</file>