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9D95A" w14:textId="63282298" w:rsidR="002E13E4" w:rsidRPr="00F83E2B" w:rsidRDefault="002E13E4" w:rsidP="0037253A">
      <w:pPr>
        <w:pStyle w:val="Ttulo1"/>
        <w:numPr>
          <w:ilvl w:val="0"/>
          <w:numId w:val="0"/>
        </w:numPr>
        <w:ind w:left="432" w:hanging="432"/>
        <w:rPr>
          <w:rFonts w:cs="Calibri"/>
          <w:b w:val="0"/>
          <w:color w:val="000000"/>
          <w:sz w:val="20"/>
          <w:szCs w:val="20"/>
        </w:rPr>
      </w:pPr>
      <w:bookmarkStart w:id="0" w:name="_Toc92284124"/>
      <w:bookmarkStart w:id="1" w:name="_Toc105971200"/>
      <w:r w:rsidRPr="00F83E2B">
        <w:rPr>
          <w:rFonts w:cs="Calibri"/>
          <w:color w:val="000000"/>
          <w:sz w:val="20"/>
          <w:szCs w:val="20"/>
        </w:rPr>
        <w:t>Anexo S.</w:t>
      </w:r>
      <w:r>
        <w:rPr>
          <w:rFonts w:cs="Calibri"/>
          <w:color w:val="000000"/>
          <w:sz w:val="20"/>
          <w:szCs w:val="20"/>
        </w:rPr>
        <w:t>3</w:t>
      </w:r>
      <w:r w:rsidRPr="00F83E2B">
        <w:rPr>
          <w:rFonts w:cs="Calibri"/>
          <w:color w:val="000000"/>
          <w:sz w:val="20"/>
          <w:szCs w:val="20"/>
        </w:rPr>
        <w:t>: Experiencia del Postulante</w:t>
      </w:r>
      <w:bookmarkEnd w:id="0"/>
      <w:bookmarkEnd w:id="1"/>
    </w:p>
    <w:tbl>
      <w:tblPr>
        <w:tblW w:w="8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30"/>
        <w:gridCol w:w="3453"/>
        <w:gridCol w:w="2642"/>
        <w:gridCol w:w="2235"/>
      </w:tblGrid>
      <w:tr w:rsidR="0037253A" w:rsidRPr="00F83E2B" w14:paraId="370E8300" w14:textId="77777777" w:rsidTr="0037253A">
        <w:trPr>
          <w:trHeight w:val="1681"/>
        </w:trPr>
        <w:tc>
          <w:tcPr>
            <w:tcW w:w="630" w:type="dxa"/>
          </w:tcPr>
          <w:p w14:paraId="24948A8D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N</w:t>
            </w:r>
          </w:p>
        </w:tc>
        <w:tc>
          <w:tcPr>
            <w:tcW w:w="3453" w:type="dxa"/>
          </w:tcPr>
          <w:p w14:paraId="549440E3" w14:textId="059C0FDE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Ubicación Referencial</w:t>
            </w:r>
            <w:r>
              <w:rPr>
                <w:sz w:val="20"/>
                <w:szCs w:val="20"/>
              </w:rPr>
              <w:t xml:space="preserve"> (debe indicar </w:t>
            </w:r>
            <w:r w:rsidR="0002248E">
              <w:rPr>
                <w:sz w:val="20"/>
                <w:szCs w:val="20"/>
              </w:rPr>
              <w:t>Ciudad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642" w:type="dxa"/>
          </w:tcPr>
          <w:p w14:paraId="568A30E3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proofErr w:type="spellStart"/>
            <w:r w:rsidRPr="00F83E2B">
              <w:rPr>
                <w:sz w:val="20"/>
                <w:szCs w:val="20"/>
              </w:rPr>
              <w:t>N°</w:t>
            </w:r>
            <w:proofErr w:type="spellEnd"/>
            <w:r w:rsidRPr="00F83E2B">
              <w:rPr>
                <w:sz w:val="20"/>
                <w:szCs w:val="20"/>
              </w:rPr>
              <w:t xml:space="preserve"> Inscripción TE-6</w:t>
            </w:r>
          </w:p>
        </w:tc>
        <w:tc>
          <w:tcPr>
            <w:tcW w:w="2235" w:type="dxa"/>
          </w:tcPr>
          <w:p w14:paraId="0E8247F0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 que realizó instalación (*)</w:t>
            </w:r>
          </w:p>
        </w:tc>
      </w:tr>
      <w:tr w:rsidR="0037253A" w:rsidRPr="00F83E2B" w14:paraId="79992148" w14:textId="77777777" w:rsidTr="0037253A">
        <w:trPr>
          <w:trHeight w:val="608"/>
        </w:trPr>
        <w:tc>
          <w:tcPr>
            <w:tcW w:w="630" w:type="dxa"/>
          </w:tcPr>
          <w:p w14:paraId="42C47569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1</w:t>
            </w:r>
          </w:p>
        </w:tc>
        <w:tc>
          <w:tcPr>
            <w:tcW w:w="3453" w:type="dxa"/>
          </w:tcPr>
          <w:p w14:paraId="73901C03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14:paraId="7A8F842A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6ECE40CE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</w:tr>
      <w:tr w:rsidR="0037253A" w:rsidRPr="00F83E2B" w14:paraId="0717CB92" w14:textId="77777777" w:rsidTr="0037253A">
        <w:trPr>
          <w:trHeight w:val="596"/>
        </w:trPr>
        <w:tc>
          <w:tcPr>
            <w:tcW w:w="630" w:type="dxa"/>
          </w:tcPr>
          <w:p w14:paraId="029ED081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2</w:t>
            </w:r>
          </w:p>
        </w:tc>
        <w:tc>
          <w:tcPr>
            <w:tcW w:w="3453" w:type="dxa"/>
          </w:tcPr>
          <w:p w14:paraId="34E356A5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14:paraId="107FBA08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0F108054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</w:tr>
      <w:tr w:rsidR="0037253A" w:rsidRPr="00F83E2B" w14:paraId="22EDE54C" w14:textId="77777777" w:rsidTr="0037253A">
        <w:trPr>
          <w:trHeight w:val="596"/>
        </w:trPr>
        <w:tc>
          <w:tcPr>
            <w:tcW w:w="630" w:type="dxa"/>
          </w:tcPr>
          <w:p w14:paraId="36E9443B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3</w:t>
            </w:r>
          </w:p>
        </w:tc>
        <w:tc>
          <w:tcPr>
            <w:tcW w:w="3453" w:type="dxa"/>
          </w:tcPr>
          <w:p w14:paraId="390F31D2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14:paraId="16F713D1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1FBFFA31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</w:tr>
      <w:tr w:rsidR="0037253A" w:rsidRPr="00F83E2B" w14:paraId="42AFEE78" w14:textId="77777777" w:rsidTr="0037253A">
        <w:trPr>
          <w:trHeight w:val="596"/>
        </w:trPr>
        <w:tc>
          <w:tcPr>
            <w:tcW w:w="630" w:type="dxa"/>
          </w:tcPr>
          <w:p w14:paraId="1B8250A1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4</w:t>
            </w:r>
          </w:p>
        </w:tc>
        <w:tc>
          <w:tcPr>
            <w:tcW w:w="3453" w:type="dxa"/>
          </w:tcPr>
          <w:p w14:paraId="701C8BAE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14:paraId="12278B39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1214CAAC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</w:tr>
      <w:tr w:rsidR="0037253A" w:rsidRPr="00F83E2B" w14:paraId="4C598805" w14:textId="77777777" w:rsidTr="0037253A">
        <w:trPr>
          <w:trHeight w:val="596"/>
        </w:trPr>
        <w:tc>
          <w:tcPr>
            <w:tcW w:w="630" w:type="dxa"/>
          </w:tcPr>
          <w:p w14:paraId="4EF3E333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…</w:t>
            </w:r>
          </w:p>
        </w:tc>
        <w:tc>
          <w:tcPr>
            <w:tcW w:w="3453" w:type="dxa"/>
          </w:tcPr>
          <w:p w14:paraId="6793CEF4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14:paraId="2C7753F6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78DCDEBA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</w:tr>
      <w:tr w:rsidR="0037253A" w:rsidRPr="00F83E2B" w14:paraId="483B2A29" w14:textId="77777777" w:rsidTr="0037253A">
        <w:trPr>
          <w:trHeight w:val="596"/>
        </w:trPr>
        <w:tc>
          <w:tcPr>
            <w:tcW w:w="630" w:type="dxa"/>
          </w:tcPr>
          <w:p w14:paraId="21C40ACD" w14:textId="77777777" w:rsidR="0037253A" w:rsidRPr="00F83E2B" w:rsidRDefault="0037253A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N</w:t>
            </w:r>
          </w:p>
        </w:tc>
        <w:tc>
          <w:tcPr>
            <w:tcW w:w="3453" w:type="dxa"/>
          </w:tcPr>
          <w:p w14:paraId="1FD95871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14:paraId="7022BCB1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7FADC3BD" w14:textId="77777777" w:rsidR="0037253A" w:rsidRPr="00F83E2B" w:rsidRDefault="0037253A" w:rsidP="007C3F5D">
            <w:pPr>
              <w:rPr>
                <w:sz w:val="20"/>
                <w:szCs w:val="20"/>
              </w:rPr>
            </w:pPr>
          </w:p>
        </w:tc>
      </w:tr>
    </w:tbl>
    <w:p w14:paraId="20CD5484" w14:textId="4E0585AB" w:rsidR="002E13E4" w:rsidRPr="003C2C51" w:rsidRDefault="002E13E4" w:rsidP="002E13E4">
      <w:pPr>
        <w:spacing w:line="240" w:lineRule="auto"/>
        <w:rPr>
          <w:sz w:val="18"/>
          <w:szCs w:val="18"/>
        </w:rPr>
      </w:pPr>
      <w:r>
        <w:rPr>
          <w:sz w:val="20"/>
          <w:szCs w:val="20"/>
        </w:rPr>
        <w:t xml:space="preserve">(*) </w:t>
      </w:r>
      <w:r w:rsidRPr="003C2C51">
        <w:rPr>
          <w:sz w:val="18"/>
          <w:szCs w:val="18"/>
        </w:rPr>
        <w:t>En caso de que la Razón Social que aparezca en certificado TE-6 sea distinta a la de la empresa postulante al Concurso, se deberá adjuntar documento firmado por la empresa postulante que especifique que la Razón Social indicada en Certificado TE-6 realizó ingreso de las declaraciones TE-6 correspondientes en representación y en calidad de servicio subcontratado para la empresa oferente que presenta este Anexo.</w:t>
      </w:r>
      <w:bookmarkStart w:id="2" w:name="_Hlk92445409"/>
      <w:r w:rsidRPr="003C2C51">
        <w:rPr>
          <w:sz w:val="18"/>
          <w:szCs w:val="18"/>
        </w:rPr>
        <w:t xml:space="preserve"> Si lo anterior ocurre para varios Certificados TE-6, se podrá presentar un documento donde se especifiquen los números de folio asociados a los certificados de inscripción. </w:t>
      </w:r>
      <w:bookmarkEnd w:id="2"/>
      <w:r w:rsidRPr="003C2C51">
        <w:rPr>
          <w:sz w:val="18"/>
          <w:szCs w:val="18"/>
        </w:rPr>
        <w:t xml:space="preserve">Si no se presenta lo mencionado anteriormente (si corresponde), se dará por inválida(s) la(s) experiencia(s) presentada(s) asociadas a el (los) certificado(s) respectivo(s). </w:t>
      </w:r>
      <w:r w:rsidR="00D3248C" w:rsidRPr="003C2C51">
        <w:rPr>
          <w:sz w:val="18"/>
          <w:szCs w:val="18"/>
        </w:rPr>
        <w:t>Alternativamente, se podrá presentar la experiencia de una empresa instaladora que comprometa su participación en el proyecto. Para validar lo anterior, se deberán presentar los Certificados de Inscripción indicando a la empresa instaladora como Instalador que Declara o Empresa Empleadora, y una declaración jurada firmada por la empresa instaladora comprometiéndose a participar como instalador en caso de que el postulante resulte seleccionado. En caso de que el postulante postule experiencia propia (incluyendo aquellas a través de subcontratos) y experiencias de una empresa instaladora que comprometa su participación en el proyecto solo se considerarán las experiencias propias</w:t>
      </w:r>
    </w:p>
    <w:p w14:paraId="7C2F9090" w14:textId="53554DEC" w:rsidR="00980805" w:rsidRDefault="00980805">
      <w:pPr>
        <w:spacing w:before="0" w:after="0" w:line="240" w:lineRule="auto"/>
        <w:jc w:val="left"/>
      </w:pPr>
    </w:p>
    <w:sectPr w:rsidR="00980805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5ADD" w14:textId="77777777" w:rsidR="002032F6" w:rsidRDefault="002032F6" w:rsidP="008443B8">
      <w:r>
        <w:separator/>
      </w:r>
    </w:p>
  </w:endnote>
  <w:endnote w:type="continuationSeparator" w:id="0">
    <w:p w14:paraId="6663EB66" w14:textId="77777777" w:rsidR="002032F6" w:rsidRDefault="002032F6" w:rsidP="008443B8">
      <w:r>
        <w:continuationSeparator/>
      </w:r>
    </w:p>
  </w:endnote>
  <w:endnote w:type="continuationNotice" w:id="1">
    <w:p w14:paraId="236DF170" w14:textId="77777777" w:rsidR="002032F6" w:rsidRDefault="002032F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187FD" w14:textId="77777777" w:rsidR="002032F6" w:rsidRDefault="002032F6" w:rsidP="008443B8">
      <w:r>
        <w:separator/>
      </w:r>
    </w:p>
  </w:footnote>
  <w:footnote w:type="continuationSeparator" w:id="0">
    <w:p w14:paraId="01D02D2B" w14:textId="77777777" w:rsidR="002032F6" w:rsidRDefault="002032F6" w:rsidP="008443B8">
      <w:r>
        <w:continuationSeparator/>
      </w:r>
    </w:p>
  </w:footnote>
  <w:footnote w:type="continuationNotice" w:id="1">
    <w:p w14:paraId="77E1E5C1" w14:textId="77777777" w:rsidR="002032F6" w:rsidRDefault="002032F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5C26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2F6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4979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1383</Characters>
  <Application>Microsoft Office Word</Application>
  <DocSecurity>0</DocSecurity>
  <Lines>11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1631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2</cp:revision>
  <cp:lastPrinted>2020-04-28T23:57:00Z</cp:lastPrinted>
  <dcterms:created xsi:type="dcterms:W3CDTF">2022-07-06T17:55:00Z</dcterms:created>
  <dcterms:modified xsi:type="dcterms:W3CDTF">2022-07-06T17:55:00Z</dcterms:modified>
</cp:coreProperties>
</file>