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BF7A4" w14:textId="58CCF1B3" w:rsidR="003C2C51" w:rsidRPr="00176FB5" w:rsidRDefault="003C2C51" w:rsidP="003C2C51">
      <w:pPr>
        <w:pStyle w:val="Ttulo1"/>
        <w:numPr>
          <w:ilvl w:val="0"/>
          <w:numId w:val="0"/>
        </w:numPr>
        <w:ind w:left="432" w:hanging="432"/>
        <w:rPr>
          <w:rFonts w:cs="Calibri"/>
          <w:color w:val="000000"/>
          <w:sz w:val="20"/>
          <w:szCs w:val="20"/>
        </w:rPr>
      </w:pPr>
      <w:r w:rsidRPr="00F83E2B">
        <w:rPr>
          <w:rFonts w:cs="Calibri"/>
          <w:color w:val="000000"/>
          <w:sz w:val="20"/>
          <w:szCs w:val="20"/>
        </w:rPr>
        <w:t xml:space="preserve">Anexo </w:t>
      </w:r>
      <w:r>
        <w:rPr>
          <w:rFonts w:cs="Calibri"/>
          <w:color w:val="000000"/>
          <w:sz w:val="20"/>
          <w:szCs w:val="20"/>
        </w:rPr>
        <w:t>S</w:t>
      </w:r>
      <w:r w:rsidRPr="00176FB5">
        <w:rPr>
          <w:rFonts w:cs="Calibri"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>8:</w:t>
      </w:r>
      <w:r w:rsidRPr="00176FB5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Memoria de Solución</w:t>
      </w:r>
    </w:p>
    <w:tbl>
      <w:tblPr>
        <w:tblStyle w:val="Tablaconcuadrcula"/>
        <w:tblW w:w="8904" w:type="dxa"/>
        <w:tblLook w:val="04A0" w:firstRow="1" w:lastRow="0" w:firstColumn="1" w:lastColumn="0" w:noHBand="0" w:noVBand="1"/>
      </w:tblPr>
      <w:tblGrid>
        <w:gridCol w:w="5382"/>
        <w:gridCol w:w="3522"/>
      </w:tblGrid>
      <w:tr w:rsidR="003C2C51" w:rsidRPr="003C2C51" w14:paraId="284B24ED" w14:textId="77777777" w:rsidTr="0094459B">
        <w:trPr>
          <w:trHeight w:val="549"/>
        </w:trPr>
        <w:tc>
          <w:tcPr>
            <w:tcW w:w="5382" w:type="dxa"/>
          </w:tcPr>
          <w:p w14:paraId="54A83827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>Número de la solución</w:t>
            </w:r>
            <w:r w:rsidRPr="003C2C51">
              <w:rPr>
                <w:rStyle w:val="Refdenotaalpie"/>
                <w:sz w:val="20"/>
                <w:szCs w:val="20"/>
              </w:rPr>
              <w:footnoteReference w:id="2"/>
            </w:r>
          </w:p>
        </w:tc>
        <w:tc>
          <w:tcPr>
            <w:tcW w:w="3522" w:type="dxa"/>
          </w:tcPr>
          <w:p w14:paraId="547F0762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3C2C51" w:rsidRPr="003C2C51" w14:paraId="4254D66A" w14:textId="77777777" w:rsidTr="0094459B">
        <w:trPr>
          <w:trHeight w:val="784"/>
        </w:trPr>
        <w:tc>
          <w:tcPr>
            <w:tcW w:w="5382" w:type="dxa"/>
          </w:tcPr>
          <w:p w14:paraId="65D46845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>Cantidad de conectores totales de la solución</w:t>
            </w:r>
          </w:p>
        </w:tc>
        <w:tc>
          <w:tcPr>
            <w:tcW w:w="3522" w:type="dxa"/>
          </w:tcPr>
          <w:p w14:paraId="20B1068B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3C2C51" w:rsidRPr="003C2C51" w14:paraId="0C4DF944" w14:textId="77777777" w:rsidTr="0094459B">
        <w:trPr>
          <w:trHeight w:val="784"/>
        </w:trPr>
        <w:tc>
          <w:tcPr>
            <w:tcW w:w="5382" w:type="dxa"/>
          </w:tcPr>
          <w:p w14:paraId="4BB28B21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>Cantidad de conectores distintos de la solución</w:t>
            </w:r>
          </w:p>
        </w:tc>
        <w:tc>
          <w:tcPr>
            <w:tcW w:w="3522" w:type="dxa"/>
          </w:tcPr>
          <w:p w14:paraId="1B905D0A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3C2C51" w:rsidRPr="003C2C51" w14:paraId="1E692072" w14:textId="77777777" w:rsidTr="0094459B">
        <w:trPr>
          <w:trHeight w:val="784"/>
        </w:trPr>
        <w:tc>
          <w:tcPr>
            <w:tcW w:w="5382" w:type="dxa"/>
          </w:tcPr>
          <w:p w14:paraId="266054C3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>Cantidad de puntos de carga de la solución</w:t>
            </w:r>
          </w:p>
        </w:tc>
        <w:tc>
          <w:tcPr>
            <w:tcW w:w="3522" w:type="dxa"/>
          </w:tcPr>
          <w:p w14:paraId="58A07303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</w:tbl>
    <w:p w14:paraId="420E6D89" w14:textId="77777777" w:rsidR="003C2C51" w:rsidRPr="003C2C51" w:rsidRDefault="003C2C51" w:rsidP="003C2C51">
      <w:pPr>
        <w:tabs>
          <w:tab w:val="left" w:pos="5985"/>
        </w:tabs>
        <w:spacing w:before="0" w:after="0" w:line="240" w:lineRule="auto"/>
        <w:jc w:val="left"/>
      </w:pPr>
    </w:p>
    <w:p w14:paraId="3E8CFC7B" w14:textId="77777777" w:rsidR="003C2C51" w:rsidRPr="003C2C51" w:rsidRDefault="003C2C51" w:rsidP="003C2C51">
      <w:pPr>
        <w:tabs>
          <w:tab w:val="left" w:pos="5985"/>
        </w:tabs>
        <w:spacing w:before="0" w:after="0" w:line="240" w:lineRule="auto"/>
        <w:jc w:val="left"/>
      </w:pPr>
    </w:p>
    <w:tbl>
      <w:tblPr>
        <w:tblStyle w:val="Tablaconcuadrcula"/>
        <w:tblW w:w="8904" w:type="dxa"/>
        <w:tblLook w:val="04A0" w:firstRow="1" w:lastRow="0" w:firstColumn="1" w:lastColumn="0" w:noHBand="0" w:noVBand="1"/>
      </w:tblPr>
      <w:tblGrid>
        <w:gridCol w:w="5382"/>
        <w:gridCol w:w="3522"/>
      </w:tblGrid>
      <w:tr w:rsidR="003C2C51" w:rsidRPr="003C2C51" w14:paraId="52CED4A0" w14:textId="77777777" w:rsidTr="0094459B">
        <w:trPr>
          <w:trHeight w:val="270"/>
        </w:trPr>
        <w:tc>
          <w:tcPr>
            <w:tcW w:w="8904" w:type="dxa"/>
            <w:gridSpan w:val="2"/>
          </w:tcPr>
          <w:p w14:paraId="41BEE11C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jc w:val="center"/>
              <w:rPr>
                <w:lang w:eastAsia="es-ES"/>
              </w:rPr>
            </w:pPr>
            <w:r w:rsidRPr="003C2C51">
              <w:rPr>
                <w:b/>
                <w:bCs/>
                <w:lang w:eastAsia="es-ES"/>
              </w:rPr>
              <w:t>Conectores mínimos</w:t>
            </w:r>
          </w:p>
        </w:tc>
      </w:tr>
      <w:tr w:rsidR="003C2C51" w:rsidRPr="003C2C51" w14:paraId="51EF1016" w14:textId="77777777" w:rsidTr="0094459B">
        <w:trPr>
          <w:trHeight w:val="168"/>
        </w:trPr>
        <w:tc>
          <w:tcPr>
            <w:tcW w:w="5382" w:type="dxa"/>
          </w:tcPr>
          <w:p w14:paraId="63BFD5B7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 xml:space="preserve">Marca y modelo de cargador que cumple con conector tipo </w:t>
            </w:r>
            <w:proofErr w:type="spellStart"/>
            <w:r w:rsidRPr="003C2C51">
              <w:rPr>
                <w:b/>
                <w:bCs/>
              </w:rPr>
              <w:t>CHAdeMO</w:t>
            </w:r>
            <w:proofErr w:type="spellEnd"/>
          </w:p>
        </w:tc>
        <w:tc>
          <w:tcPr>
            <w:tcW w:w="3522" w:type="dxa"/>
          </w:tcPr>
          <w:p w14:paraId="5176B448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3C2C51" w:rsidRPr="003C2C51" w14:paraId="1D76717B" w14:textId="77777777" w:rsidTr="0094459B">
        <w:trPr>
          <w:trHeight w:val="394"/>
        </w:trPr>
        <w:tc>
          <w:tcPr>
            <w:tcW w:w="5382" w:type="dxa"/>
          </w:tcPr>
          <w:p w14:paraId="5B490557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 xml:space="preserve">Marca y modelo de cargador que cumple con conector tipo </w:t>
            </w:r>
            <w:r w:rsidRPr="003C2C51">
              <w:rPr>
                <w:b/>
                <w:bCs/>
              </w:rPr>
              <w:t>CCS Combo 2</w:t>
            </w:r>
          </w:p>
        </w:tc>
        <w:tc>
          <w:tcPr>
            <w:tcW w:w="3522" w:type="dxa"/>
          </w:tcPr>
          <w:p w14:paraId="1B5EC348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3C2C51" w:rsidRPr="003C2C51" w14:paraId="55BDF487" w14:textId="77777777" w:rsidTr="0094459B">
        <w:trPr>
          <w:trHeight w:val="394"/>
        </w:trPr>
        <w:tc>
          <w:tcPr>
            <w:tcW w:w="5382" w:type="dxa"/>
          </w:tcPr>
          <w:p w14:paraId="5D0DD2F7" w14:textId="5E288902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>
              <w:rPr>
                <w:lang w:eastAsia="es-ES"/>
              </w:rPr>
              <w:t xml:space="preserve">Marca y modelo del cargador que cumple con conector </w:t>
            </w:r>
            <w:r>
              <w:rPr>
                <w:b/>
                <w:bCs/>
                <w:lang w:eastAsia="es-ES"/>
              </w:rPr>
              <w:t>Tipo 2 sin cable</w:t>
            </w:r>
          </w:p>
        </w:tc>
        <w:tc>
          <w:tcPr>
            <w:tcW w:w="3522" w:type="dxa"/>
          </w:tcPr>
          <w:p w14:paraId="76632CE3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</w:tbl>
    <w:p w14:paraId="63EC4ABB" w14:textId="77777777" w:rsidR="003C2C51" w:rsidRPr="003C2C51" w:rsidRDefault="003C2C51" w:rsidP="003C2C51">
      <w:pPr>
        <w:tabs>
          <w:tab w:val="left" w:pos="5985"/>
        </w:tabs>
        <w:spacing w:before="0" w:after="0" w:line="240" w:lineRule="auto"/>
        <w:jc w:val="left"/>
      </w:pPr>
    </w:p>
    <w:p w14:paraId="7AFBD9F9" w14:textId="77777777" w:rsidR="003C2C51" w:rsidRPr="003C2C51" w:rsidRDefault="003C2C51" w:rsidP="003C2C51">
      <w:pPr>
        <w:tabs>
          <w:tab w:val="left" w:pos="5985"/>
        </w:tabs>
        <w:spacing w:before="0" w:after="0" w:line="240" w:lineRule="auto"/>
        <w:jc w:val="left"/>
      </w:pPr>
    </w:p>
    <w:tbl>
      <w:tblPr>
        <w:tblStyle w:val="Tablaconcuadrcula"/>
        <w:tblW w:w="8904" w:type="dxa"/>
        <w:tblLook w:val="04A0" w:firstRow="1" w:lastRow="0" w:firstColumn="1" w:lastColumn="0" w:noHBand="0" w:noVBand="1"/>
      </w:tblPr>
      <w:tblGrid>
        <w:gridCol w:w="5382"/>
        <w:gridCol w:w="3522"/>
      </w:tblGrid>
      <w:tr w:rsidR="003C2C51" w:rsidRPr="003C2C51" w14:paraId="57207A18" w14:textId="77777777" w:rsidTr="0094459B">
        <w:trPr>
          <w:trHeight w:val="270"/>
        </w:trPr>
        <w:tc>
          <w:tcPr>
            <w:tcW w:w="8904" w:type="dxa"/>
            <w:gridSpan w:val="2"/>
          </w:tcPr>
          <w:p w14:paraId="2AE610D5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jc w:val="center"/>
              <w:rPr>
                <w:lang w:eastAsia="es-ES"/>
              </w:rPr>
            </w:pPr>
            <w:r w:rsidRPr="003C2C51">
              <w:rPr>
                <w:b/>
                <w:bCs/>
                <w:lang w:eastAsia="es-ES"/>
              </w:rPr>
              <w:t>Conector adicional</w:t>
            </w:r>
            <w:r w:rsidRPr="003C2C51">
              <w:rPr>
                <w:rStyle w:val="Refdenotaalpie"/>
                <w:b/>
                <w:bCs/>
                <w:lang w:eastAsia="es-ES"/>
              </w:rPr>
              <w:footnoteReference w:id="3"/>
            </w:r>
          </w:p>
        </w:tc>
      </w:tr>
      <w:tr w:rsidR="003C2C51" w:rsidRPr="003C2C51" w14:paraId="71A27C4A" w14:textId="77777777" w:rsidTr="0094459B">
        <w:trPr>
          <w:trHeight w:val="314"/>
        </w:trPr>
        <w:tc>
          <w:tcPr>
            <w:tcW w:w="5382" w:type="dxa"/>
          </w:tcPr>
          <w:p w14:paraId="13F8C5D6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>Tipo de conector</w:t>
            </w:r>
          </w:p>
        </w:tc>
        <w:tc>
          <w:tcPr>
            <w:tcW w:w="3522" w:type="dxa"/>
          </w:tcPr>
          <w:p w14:paraId="49CA516C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3C2C51" w:rsidRPr="003C2C51" w14:paraId="420242AC" w14:textId="77777777" w:rsidTr="0094459B">
        <w:trPr>
          <w:trHeight w:val="314"/>
        </w:trPr>
        <w:tc>
          <w:tcPr>
            <w:tcW w:w="5382" w:type="dxa"/>
          </w:tcPr>
          <w:p w14:paraId="01871DD8" w14:textId="77777777" w:rsidR="003C2C51" w:rsidRPr="003C2C51" w:rsidDel="00CA20DE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>Modo de carga (AC o DC)</w:t>
            </w:r>
          </w:p>
        </w:tc>
        <w:tc>
          <w:tcPr>
            <w:tcW w:w="3522" w:type="dxa"/>
          </w:tcPr>
          <w:p w14:paraId="37909DCB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3C2C51" w:rsidRPr="000E1099" w14:paraId="16EF6DA4" w14:textId="77777777" w:rsidTr="0094459B">
        <w:trPr>
          <w:trHeight w:val="185"/>
        </w:trPr>
        <w:tc>
          <w:tcPr>
            <w:tcW w:w="5382" w:type="dxa"/>
          </w:tcPr>
          <w:p w14:paraId="6BC4A230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lastRenderedPageBreak/>
              <w:t>Marca y modelo de cargador que cuenta con este conector</w:t>
            </w:r>
          </w:p>
        </w:tc>
        <w:tc>
          <w:tcPr>
            <w:tcW w:w="3522" w:type="dxa"/>
          </w:tcPr>
          <w:p w14:paraId="718F063E" w14:textId="77777777" w:rsidR="003C2C51" w:rsidRPr="003C2C51" w:rsidRDefault="003C2C51" w:rsidP="0094459B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</w:tbl>
    <w:p w14:paraId="0021ACA7" w14:textId="77777777" w:rsidR="003C2C51" w:rsidRPr="003C2C51" w:rsidRDefault="003C2C51" w:rsidP="003C2C51">
      <w:pPr>
        <w:rPr>
          <w:lang w:eastAsia="es-ES"/>
        </w:rPr>
      </w:pPr>
    </w:p>
    <w:sectPr w:rsidR="003C2C51" w:rsidRPr="003C2C51" w:rsidSect="00E3667E">
      <w:headerReference w:type="default" r:id="rId8"/>
      <w:footerReference w:type="default" r:id="rId9"/>
      <w:pgSz w:w="12240" w:h="15840"/>
      <w:pgMar w:top="1737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30B1F" w14:textId="77777777" w:rsidR="002F699D" w:rsidRDefault="002F699D" w:rsidP="008443B8">
      <w:r>
        <w:separator/>
      </w:r>
    </w:p>
  </w:endnote>
  <w:endnote w:type="continuationSeparator" w:id="0">
    <w:p w14:paraId="295A9A25" w14:textId="77777777" w:rsidR="002F699D" w:rsidRDefault="002F699D" w:rsidP="008443B8">
      <w:r>
        <w:continuationSeparator/>
      </w:r>
    </w:p>
  </w:endnote>
  <w:endnote w:type="continuationNotice" w:id="1">
    <w:p w14:paraId="6AD336C5" w14:textId="77777777" w:rsidR="002F699D" w:rsidRDefault="002F699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EndPr/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5D4D5" w14:textId="77777777" w:rsidR="002F699D" w:rsidRDefault="002F699D" w:rsidP="008443B8">
      <w:r>
        <w:separator/>
      </w:r>
    </w:p>
  </w:footnote>
  <w:footnote w:type="continuationSeparator" w:id="0">
    <w:p w14:paraId="7F5D7204" w14:textId="77777777" w:rsidR="002F699D" w:rsidRDefault="002F699D" w:rsidP="008443B8">
      <w:r>
        <w:continuationSeparator/>
      </w:r>
    </w:p>
  </w:footnote>
  <w:footnote w:type="continuationNotice" w:id="1">
    <w:p w14:paraId="7EF63A1E" w14:textId="77777777" w:rsidR="002F699D" w:rsidRDefault="002F699D">
      <w:pPr>
        <w:spacing w:before="0" w:after="0" w:line="240" w:lineRule="auto"/>
      </w:pPr>
    </w:p>
  </w:footnote>
  <w:footnote w:id="2">
    <w:p w14:paraId="45FE41E2" w14:textId="77777777" w:rsidR="003C2C51" w:rsidRPr="00514EC6" w:rsidRDefault="003C2C51" w:rsidP="003C2C51">
      <w:pPr>
        <w:pStyle w:val="Textonotapie"/>
      </w:pPr>
      <w:r>
        <w:rPr>
          <w:rStyle w:val="Refdenotaalpie"/>
        </w:rPr>
        <w:footnoteRef/>
      </w:r>
      <w:r>
        <w:t xml:space="preserve"> Numerar las soluciones correlativamente por macrozona. Por ejemplo, si Ud. postula dos soluciones en la macrozona 1 debe numerarlas como: 1 y 2.</w:t>
      </w:r>
    </w:p>
  </w:footnote>
  <w:footnote w:id="3">
    <w:p w14:paraId="46324E32" w14:textId="77777777" w:rsidR="003C2C51" w:rsidRPr="00055FD9" w:rsidRDefault="003C2C51" w:rsidP="003C2C51">
      <w:pPr>
        <w:pStyle w:val="Textonotapie"/>
        <w:rPr>
          <w:lang w:val="es-CL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CL"/>
        </w:rPr>
        <w:t>Repetir este cuadro si la solución cuenta con más de un conector adicional.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A4B7" w14:textId="77777777" w:rsidR="003D0075" w:rsidRDefault="003D007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91D"/>
    <w:multiLevelType w:val="hybridMultilevel"/>
    <w:tmpl w:val="F51A6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3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3414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7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2"/>
  </w:num>
  <w:num w:numId="2" w16cid:durableId="1707214560">
    <w:abstractNumId w:val="14"/>
  </w:num>
  <w:num w:numId="3" w16cid:durableId="859785336">
    <w:abstractNumId w:val="21"/>
  </w:num>
  <w:num w:numId="4" w16cid:durableId="1370761396">
    <w:abstractNumId w:val="13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17"/>
  </w:num>
  <w:num w:numId="8" w16cid:durableId="1123883567">
    <w:abstractNumId w:val="9"/>
  </w:num>
  <w:num w:numId="9" w16cid:durableId="1740864926">
    <w:abstractNumId w:val="20"/>
  </w:num>
  <w:num w:numId="10" w16cid:durableId="1760297627">
    <w:abstractNumId w:val="11"/>
  </w:num>
  <w:num w:numId="11" w16cid:durableId="1974822356">
    <w:abstractNumId w:val="3"/>
  </w:num>
  <w:num w:numId="12" w16cid:durableId="1470856900">
    <w:abstractNumId w:val="22"/>
  </w:num>
  <w:num w:numId="13" w16cid:durableId="1168322455">
    <w:abstractNumId w:val="15"/>
  </w:num>
  <w:num w:numId="14" w16cid:durableId="1492330043">
    <w:abstractNumId w:val="8"/>
  </w:num>
  <w:num w:numId="15" w16cid:durableId="1880704003">
    <w:abstractNumId w:val="18"/>
  </w:num>
  <w:num w:numId="16" w16cid:durableId="1224754125">
    <w:abstractNumId w:val="4"/>
  </w:num>
  <w:num w:numId="17" w16cid:durableId="1730768569">
    <w:abstractNumId w:val="1"/>
  </w:num>
  <w:num w:numId="18" w16cid:durableId="487866376">
    <w:abstractNumId w:val="19"/>
  </w:num>
  <w:num w:numId="19" w16cid:durableId="2143502037">
    <w:abstractNumId w:val="14"/>
  </w:num>
  <w:num w:numId="20" w16cid:durableId="595525993">
    <w:abstractNumId w:val="14"/>
  </w:num>
  <w:num w:numId="21" w16cid:durableId="2137285526">
    <w:abstractNumId w:val="16"/>
  </w:num>
  <w:num w:numId="22" w16cid:durableId="1560046169">
    <w:abstractNumId w:val="14"/>
  </w:num>
  <w:num w:numId="23" w16cid:durableId="12309953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6"/>
  </w:num>
  <w:num w:numId="25" w16cid:durableId="298725476">
    <w:abstractNumId w:val="7"/>
  </w:num>
  <w:num w:numId="26" w16cid:durableId="697778965">
    <w:abstractNumId w:val="10"/>
  </w:num>
  <w:num w:numId="27" w16cid:durableId="1517815471">
    <w:abstractNumId w:val="14"/>
  </w:num>
  <w:num w:numId="28" w16cid:durableId="1186867322">
    <w:abstractNumId w:val="5"/>
  </w:num>
  <w:num w:numId="29" w16cid:durableId="5875441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14"/>
  </w:num>
  <w:num w:numId="31" w16cid:durableId="923487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10952"/>
    <w:rsid w:val="00010BDF"/>
    <w:rsid w:val="00010E8E"/>
    <w:rsid w:val="000120AC"/>
    <w:rsid w:val="0001282C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1F37"/>
    <w:rsid w:val="00032C6F"/>
    <w:rsid w:val="00033238"/>
    <w:rsid w:val="00033870"/>
    <w:rsid w:val="00036EB2"/>
    <w:rsid w:val="00037F1F"/>
    <w:rsid w:val="00043746"/>
    <w:rsid w:val="00044621"/>
    <w:rsid w:val="00044EA5"/>
    <w:rsid w:val="00046B17"/>
    <w:rsid w:val="00047227"/>
    <w:rsid w:val="00050166"/>
    <w:rsid w:val="00054F90"/>
    <w:rsid w:val="00060031"/>
    <w:rsid w:val="0006161B"/>
    <w:rsid w:val="000626E5"/>
    <w:rsid w:val="00063D2F"/>
    <w:rsid w:val="0006449D"/>
    <w:rsid w:val="00064FC4"/>
    <w:rsid w:val="0006569E"/>
    <w:rsid w:val="00065CB8"/>
    <w:rsid w:val="00066B85"/>
    <w:rsid w:val="000678BC"/>
    <w:rsid w:val="00070A7B"/>
    <w:rsid w:val="00070F73"/>
    <w:rsid w:val="000721D6"/>
    <w:rsid w:val="00073E7C"/>
    <w:rsid w:val="00073E9C"/>
    <w:rsid w:val="0007575A"/>
    <w:rsid w:val="00076CB7"/>
    <w:rsid w:val="00080E52"/>
    <w:rsid w:val="00080FFE"/>
    <w:rsid w:val="00081B54"/>
    <w:rsid w:val="00082034"/>
    <w:rsid w:val="000843A2"/>
    <w:rsid w:val="00086161"/>
    <w:rsid w:val="00087EC9"/>
    <w:rsid w:val="00091B5C"/>
    <w:rsid w:val="000927D6"/>
    <w:rsid w:val="00093A6A"/>
    <w:rsid w:val="00093FBC"/>
    <w:rsid w:val="00095D41"/>
    <w:rsid w:val="000969CB"/>
    <w:rsid w:val="00096A47"/>
    <w:rsid w:val="000A1497"/>
    <w:rsid w:val="000A14A8"/>
    <w:rsid w:val="000A4070"/>
    <w:rsid w:val="000A48C0"/>
    <w:rsid w:val="000A56D7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407B"/>
    <w:rsid w:val="000C6966"/>
    <w:rsid w:val="000C6DD9"/>
    <w:rsid w:val="000C6EA5"/>
    <w:rsid w:val="000C7D50"/>
    <w:rsid w:val="000D2507"/>
    <w:rsid w:val="000D32C4"/>
    <w:rsid w:val="000D34D3"/>
    <w:rsid w:val="000D3AB6"/>
    <w:rsid w:val="000D5A55"/>
    <w:rsid w:val="000D5C26"/>
    <w:rsid w:val="000D6F63"/>
    <w:rsid w:val="000D7358"/>
    <w:rsid w:val="000D79F2"/>
    <w:rsid w:val="000E1272"/>
    <w:rsid w:val="000E18E8"/>
    <w:rsid w:val="000E23D7"/>
    <w:rsid w:val="000E2FD1"/>
    <w:rsid w:val="000E3777"/>
    <w:rsid w:val="000E6A5A"/>
    <w:rsid w:val="000E6EDD"/>
    <w:rsid w:val="000E712F"/>
    <w:rsid w:val="000E718B"/>
    <w:rsid w:val="000E7CDF"/>
    <w:rsid w:val="000F603A"/>
    <w:rsid w:val="000F71AF"/>
    <w:rsid w:val="001024A3"/>
    <w:rsid w:val="001027C3"/>
    <w:rsid w:val="00107AB1"/>
    <w:rsid w:val="00107E8F"/>
    <w:rsid w:val="00110482"/>
    <w:rsid w:val="00110956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421E"/>
    <w:rsid w:val="001245EF"/>
    <w:rsid w:val="00125045"/>
    <w:rsid w:val="00125587"/>
    <w:rsid w:val="00125962"/>
    <w:rsid w:val="00125DA1"/>
    <w:rsid w:val="001267B9"/>
    <w:rsid w:val="00126EC4"/>
    <w:rsid w:val="00132C73"/>
    <w:rsid w:val="001375C4"/>
    <w:rsid w:val="001413A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A09"/>
    <w:rsid w:val="00150D15"/>
    <w:rsid w:val="001525E7"/>
    <w:rsid w:val="00152C3D"/>
    <w:rsid w:val="0015465A"/>
    <w:rsid w:val="001547FE"/>
    <w:rsid w:val="00154D46"/>
    <w:rsid w:val="0015540E"/>
    <w:rsid w:val="001561C0"/>
    <w:rsid w:val="00162039"/>
    <w:rsid w:val="00162611"/>
    <w:rsid w:val="00163F42"/>
    <w:rsid w:val="0016459D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E24"/>
    <w:rsid w:val="00176FB5"/>
    <w:rsid w:val="001778AE"/>
    <w:rsid w:val="00180166"/>
    <w:rsid w:val="00181328"/>
    <w:rsid w:val="001837AD"/>
    <w:rsid w:val="0018396E"/>
    <w:rsid w:val="00184030"/>
    <w:rsid w:val="00185180"/>
    <w:rsid w:val="00185961"/>
    <w:rsid w:val="00190687"/>
    <w:rsid w:val="001907CD"/>
    <w:rsid w:val="00191463"/>
    <w:rsid w:val="00192DCE"/>
    <w:rsid w:val="0019388F"/>
    <w:rsid w:val="00193CA9"/>
    <w:rsid w:val="00195004"/>
    <w:rsid w:val="00197908"/>
    <w:rsid w:val="00197F2E"/>
    <w:rsid w:val="001A0DEB"/>
    <w:rsid w:val="001A2194"/>
    <w:rsid w:val="001A2896"/>
    <w:rsid w:val="001A338D"/>
    <w:rsid w:val="001A6306"/>
    <w:rsid w:val="001A69C9"/>
    <w:rsid w:val="001A6CC5"/>
    <w:rsid w:val="001A7D01"/>
    <w:rsid w:val="001B1033"/>
    <w:rsid w:val="001B3C81"/>
    <w:rsid w:val="001B509D"/>
    <w:rsid w:val="001B5337"/>
    <w:rsid w:val="001C0D38"/>
    <w:rsid w:val="001C17B2"/>
    <w:rsid w:val="001C57FE"/>
    <w:rsid w:val="001C5965"/>
    <w:rsid w:val="001C6880"/>
    <w:rsid w:val="001C7224"/>
    <w:rsid w:val="001C73EC"/>
    <w:rsid w:val="001C7D43"/>
    <w:rsid w:val="001D192D"/>
    <w:rsid w:val="001D2B96"/>
    <w:rsid w:val="001D45A0"/>
    <w:rsid w:val="001D6249"/>
    <w:rsid w:val="001D6B3D"/>
    <w:rsid w:val="001D6E81"/>
    <w:rsid w:val="001E2AAE"/>
    <w:rsid w:val="001E2EF8"/>
    <w:rsid w:val="001E402E"/>
    <w:rsid w:val="001E4F55"/>
    <w:rsid w:val="001F095A"/>
    <w:rsid w:val="001F2CC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567"/>
    <w:rsid w:val="00212937"/>
    <w:rsid w:val="00214599"/>
    <w:rsid w:val="00215506"/>
    <w:rsid w:val="00216222"/>
    <w:rsid w:val="00216CDC"/>
    <w:rsid w:val="0021712A"/>
    <w:rsid w:val="002176B6"/>
    <w:rsid w:val="00220891"/>
    <w:rsid w:val="00221CC1"/>
    <w:rsid w:val="002220CD"/>
    <w:rsid w:val="00223A82"/>
    <w:rsid w:val="0022515D"/>
    <w:rsid w:val="00225833"/>
    <w:rsid w:val="002279B3"/>
    <w:rsid w:val="002316BA"/>
    <w:rsid w:val="00231B9E"/>
    <w:rsid w:val="00231D3D"/>
    <w:rsid w:val="00233589"/>
    <w:rsid w:val="002339A4"/>
    <w:rsid w:val="00233D1D"/>
    <w:rsid w:val="00235D62"/>
    <w:rsid w:val="002379E9"/>
    <w:rsid w:val="00237C26"/>
    <w:rsid w:val="00241965"/>
    <w:rsid w:val="00241F62"/>
    <w:rsid w:val="00242E16"/>
    <w:rsid w:val="00243450"/>
    <w:rsid w:val="00243C72"/>
    <w:rsid w:val="00246313"/>
    <w:rsid w:val="0024638E"/>
    <w:rsid w:val="00246FC9"/>
    <w:rsid w:val="00247642"/>
    <w:rsid w:val="002541DC"/>
    <w:rsid w:val="002564D3"/>
    <w:rsid w:val="0025763D"/>
    <w:rsid w:val="0026013A"/>
    <w:rsid w:val="0026057C"/>
    <w:rsid w:val="00260774"/>
    <w:rsid w:val="002610CA"/>
    <w:rsid w:val="002628E1"/>
    <w:rsid w:val="00262F01"/>
    <w:rsid w:val="00263D07"/>
    <w:rsid w:val="00264536"/>
    <w:rsid w:val="00264799"/>
    <w:rsid w:val="00265272"/>
    <w:rsid w:val="00271855"/>
    <w:rsid w:val="00272E67"/>
    <w:rsid w:val="00272F34"/>
    <w:rsid w:val="002738B1"/>
    <w:rsid w:val="0027476E"/>
    <w:rsid w:val="00275608"/>
    <w:rsid w:val="00275831"/>
    <w:rsid w:val="00280EEE"/>
    <w:rsid w:val="00283FFE"/>
    <w:rsid w:val="00284511"/>
    <w:rsid w:val="00284578"/>
    <w:rsid w:val="00285A14"/>
    <w:rsid w:val="0029070B"/>
    <w:rsid w:val="00292F76"/>
    <w:rsid w:val="002939C1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416B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D"/>
    <w:rsid w:val="002C7206"/>
    <w:rsid w:val="002D13C0"/>
    <w:rsid w:val="002D2961"/>
    <w:rsid w:val="002D5236"/>
    <w:rsid w:val="002D5A63"/>
    <w:rsid w:val="002D5E20"/>
    <w:rsid w:val="002D5E3A"/>
    <w:rsid w:val="002D77B6"/>
    <w:rsid w:val="002E0B16"/>
    <w:rsid w:val="002E13E4"/>
    <w:rsid w:val="002E29E1"/>
    <w:rsid w:val="002E3D3A"/>
    <w:rsid w:val="002E5479"/>
    <w:rsid w:val="002E5A79"/>
    <w:rsid w:val="002E671B"/>
    <w:rsid w:val="002E7410"/>
    <w:rsid w:val="002F07F7"/>
    <w:rsid w:val="002F1A65"/>
    <w:rsid w:val="002F238A"/>
    <w:rsid w:val="002F2BA0"/>
    <w:rsid w:val="002F46AC"/>
    <w:rsid w:val="002F4A87"/>
    <w:rsid w:val="002F53BA"/>
    <w:rsid w:val="002F699D"/>
    <w:rsid w:val="0030009A"/>
    <w:rsid w:val="00300743"/>
    <w:rsid w:val="003012BC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BCF"/>
    <w:rsid w:val="003179C2"/>
    <w:rsid w:val="00320E0B"/>
    <w:rsid w:val="00321110"/>
    <w:rsid w:val="00321B66"/>
    <w:rsid w:val="00321F56"/>
    <w:rsid w:val="0032283B"/>
    <w:rsid w:val="00325DE0"/>
    <w:rsid w:val="003260B8"/>
    <w:rsid w:val="003266DB"/>
    <w:rsid w:val="003266E5"/>
    <w:rsid w:val="00326EA0"/>
    <w:rsid w:val="003300C3"/>
    <w:rsid w:val="003309AB"/>
    <w:rsid w:val="0033204E"/>
    <w:rsid w:val="00332482"/>
    <w:rsid w:val="00333357"/>
    <w:rsid w:val="003341FA"/>
    <w:rsid w:val="003344E4"/>
    <w:rsid w:val="00334A41"/>
    <w:rsid w:val="00336771"/>
    <w:rsid w:val="00340AB5"/>
    <w:rsid w:val="00341690"/>
    <w:rsid w:val="00341F31"/>
    <w:rsid w:val="003438DF"/>
    <w:rsid w:val="00343D00"/>
    <w:rsid w:val="0034425F"/>
    <w:rsid w:val="003447BF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4DF5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A109B"/>
    <w:rsid w:val="003A2A79"/>
    <w:rsid w:val="003A5011"/>
    <w:rsid w:val="003A578B"/>
    <w:rsid w:val="003A6D5C"/>
    <w:rsid w:val="003A79BD"/>
    <w:rsid w:val="003A7C56"/>
    <w:rsid w:val="003B00AA"/>
    <w:rsid w:val="003B1AE3"/>
    <w:rsid w:val="003B29B4"/>
    <w:rsid w:val="003B6C0E"/>
    <w:rsid w:val="003B6F1A"/>
    <w:rsid w:val="003B72F0"/>
    <w:rsid w:val="003C0B98"/>
    <w:rsid w:val="003C2C51"/>
    <w:rsid w:val="003C42CE"/>
    <w:rsid w:val="003C45E3"/>
    <w:rsid w:val="003C6DB6"/>
    <w:rsid w:val="003D0075"/>
    <w:rsid w:val="003D0484"/>
    <w:rsid w:val="003D07CF"/>
    <w:rsid w:val="003D6800"/>
    <w:rsid w:val="003D69F2"/>
    <w:rsid w:val="003D6B92"/>
    <w:rsid w:val="003E0E4B"/>
    <w:rsid w:val="003E1FF8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401EF2"/>
    <w:rsid w:val="0040219C"/>
    <w:rsid w:val="004039C0"/>
    <w:rsid w:val="00404788"/>
    <w:rsid w:val="00407ABE"/>
    <w:rsid w:val="0040AFB0"/>
    <w:rsid w:val="00410275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40A97"/>
    <w:rsid w:val="0044101D"/>
    <w:rsid w:val="0044135E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5381"/>
    <w:rsid w:val="004871D8"/>
    <w:rsid w:val="00490F9F"/>
    <w:rsid w:val="00492546"/>
    <w:rsid w:val="004929E3"/>
    <w:rsid w:val="00492E88"/>
    <w:rsid w:val="00493049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D0838"/>
    <w:rsid w:val="004D23D7"/>
    <w:rsid w:val="004D24F9"/>
    <w:rsid w:val="004D29A8"/>
    <w:rsid w:val="004D340E"/>
    <w:rsid w:val="004D38B2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687C"/>
    <w:rsid w:val="004E71BF"/>
    <w:rsid w:val="004F131F"/>
    <w:rsid w:val="004F1E0A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7865"/>
    <w:rsid w:val="0053029D"/>
    <w:rsid w:val="00531658"/>
    <w:rsid w:val="005324B2"/>
    <w:rsid w:val="00532B6F"/>
    <w:rsid w:val="00532F43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B216"/>
    <w:rsid w:val="00560AB9"/>
    <w:rsid w:val="00561CC8"/>
    <w:rsid w:val="00563926"/>
    <w:rsid w:val="00564519"/>
    <w:rsid w:val="00564C56"/>
    <w:rsid w:val="00565E44"/>
    <w:rsid w:val="0057085F"/>
    <w:rsid w:val="00572BAC"/>
    <w:rsid w:val="00572D8E"/>
    <w:rsid w:val="00574626"/>
    <w:rsid w:val="00575070"/>
    <w:rsid w:val="00580740"/>
    <w:rsid w:val="00581063"/>
    <w:rsid w:val="005851CF"/>
    <w:rsid w:val="00586B48"/>
    <w:rsid w:val="00587B52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E7E"/>
    <w:rsid w:val="005C35E1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6F81"/>
    <w:rsid w:val="005E7D32"/>
    <w:rsid w:val="005F25C8"/>
    <w:rsid w:val="005F2C1C"/>
    <w:rsid w:val="005F4255"/>
    <w:rsid w:val="005F5292"/>
    <w:rsid w:val="005F7904"/>
    <w:rsid w:val="00600F2D"/>
    <w:rsid w:val="006044EC"/>
    <w:rsid w:val="00605D69"/>
    <w:rsid w:val="006078D1"/>
    <w:rsid w:val="00607EFE"/>
    <w:rsid w:val="00610B77"/>
    <w:rsid w:val="00612FD4"/>
    <w:rsid w:val="00613BD4"/>
    <w:rsid w:val="00614333"/>
    <w:rsid w:val="00614EFF"/>
    <w:rsid w:val="0061756E"/>
    <w:rsid w:val="00617C62"/>
    <w:rsid w:val="00620114"/>
    <w:rsid w:val="00621FED"/>
    <w:rsid w:val="006233B9"/>
    <w:rsid w:val="0062364F"/>
    <w:rsid w:val="00623AE3"/>
    <w:rsid w:val="00624052"/>
    <w:rsid w:val="006259BB"/>
    <w:rsid w:val="006261C6"/>
    <w:rsid w:val="00626384"/>
    <w:rsid w:val="00626F1A"/>
    <w:rsid w:val="00626F47"/>
    <w:rsid w:val="00627A93"/>
    <w:rsid w:val="00627FB6"/>
    <w:rsid w:val="00632454"/>
    <w:rsid w:val="0063400A"/>
    <w:rsid w:val="006374A4"/>
    <w:rsid w:val="0064014B"/>
    <w:rsid w:val="00643A9C"/>
    <w:rsid w:val="00644559"/>
    <w:rsid w:val="0064468C"/>
    <w:rsid w:val="00645DC4"/>
    <w:rsid w:val="00647146"/>
    <w:rsid w:val="00647D22"/>
    <w:rsid w:val="0064BA2E"/>
    <w:rsid w:val="00650AF0"/>
    <w:rsid w:val="00651283"/>
    <w:rsid w:val="00651A36"/>
    <w:rsid w:val="00655E56"/>
    <w:rsid w:val="00656097"/>
    <w:rsid w:val="0065789F"/>
    <w:rsid w:val="00657C36"/>
    <w:rsid w:val="00660688"/>
    <w:rsid w:val="00661539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3F98"/>
    <w:rsid w:val="00694601"/>
    <w:rsid w:val="006957A7"/>
    <w:rsid w:val="00696811"/>
    <w:rsid w:val="00696DF7"/>
    <w:rsid w:val="006A333C"/>
    <w:rsid w:val="006A3581"/>
    <w:rsid w:val="006A378E"/>
    <w:rsid w:val="006A4064"/>
    <w:rsid w:val="006A5215"/>
    <w:rsid w:val="006A5911"/>
    <w:rsid w:val="006A6D69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12F0"/>
    <w:rsid w:val="006E2631"/>
    <w:rsid w:val="006E294D"/>
    <w:rsid w:val="006E301A"/>
    <w:rsid w:val="006E3665"/>
    <w:rsid w:val="006E3675"/>
    <w:rsid w:val="006F04E9"/>
    <w:rsid w:val="006F17DE"/>
    <w:rsid w:val="006F19C0"/>
    <w:rsid w:val="006F21D0"/>
    <w:rsid w:val="006F58A4"/>
    <w:rsid w:val="006F61EF"/>
    <w:rsid w:val="006F6C74"/>
    <w:rsid w:val="006F77B7"/>
    <w:rsid w:val="00700F1D"/>
    <w:rsid w:val="00702E0F"/>
    <w:rsid w:val="00704B91"/>
    <w:rsid w:val="0070625C"/>
    <w:rsid w:val="007078E9"/>
    <w:rsid w:val="00707A07"/>
    <w:rsid w:val="0071040D"/>
    <w:rsid w:val="00710F73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A25"/>
    <w:rsid w:val="00722DA2"/>
    <w:rsid w:val="007239D3"/>
    <w:rsid w:val="00723F91"/>
    <w:rsid w:val="00726D09"/>
    <w:rsid w:val="00727A53"/>
    <w:rsid w:val="007331F8"/>
    <w:rsid w:val="00733608"/>
    <w:rsid w:val="007336B5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5F6D"/>
    <w:rsid w:val="0074611D"/>
    <w:rsid w:val="0074676B"/>
    <w:rsid w:val="00747516"/>
    <w:rsid w:val="00750160"/>
    <w:rsid w:val="007505A1"/>
    <w:rsid w:val="00750A02"/>
    <w:rsid w:val="00752615"/>
    <w:rsid w:val="00752BB5"/>
    <w:rsid w:val="007539D3"/>
    <w:rsid w:val="007553CC"/>
    <w:rsid w:val="007574DC"/>
    <w:rsid w:val="00760A0B"/>
    <w:rsid w:val="0076134C"/>
    <w:rsid w:val="0076207A"/>
    <w:rsid w:val="00762774"/>
    <w:rsid w:val="007639C0"/>
    <w:rsid w:val="00765294"/>
    <w:rsid w:val="0076614C"/>
    <w:rsid w:val="00766514"/>
    <w:rsid w:val="0077031C"/>
    <w:rsid w:val="007738F6"/>
    <w:rsid w:val="0077465E"/>
    <w:rsid w:val="00774D56"/>
    <w:rsid w:val="00775FC4"/>
    <w:rsid w:val="007808F0"/>
    <w:rsid w:val="00782C57"/>
    <w:rsid w:val="00784178"/>
    <w:rsid w:val="00784833"/>
    <w:rsid w:val="00787C50"/>
    <w:rsid w:val="00790760"/>
    <w:rsid w:val="00792540"/>
    <w:rsid w:val="00793E2B"/>
    <w:rsid w:val="007A0137"/>
    <w:rsid w:val="007A0DD6"/>
    <w:rsid w:val="007A3622"/>
    <w:rsid w:val="007A3CE6"/>
    <w:rsid w:val="007A42B2"/>
    <w:rsid w:val="007A5804"/>
    <w:rsid w:val="007A62E6"/>
    <w:rsid w:val="007A76BF"/>
    <w:rsid w:val="007B13E8"/>
    <w:rsid w:val="007B3125"/>
    <w:rsid w:val="007B5560"/>
    <w:rsid w:val="007B592D"/>
    <w:rsid w:val="007B7F80"/>
    <w:rsid w:val="007C0A9E"/>
    <w:rsid w:val="007C39FC"/>
    <w:rsid w:val="007C3BD5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09A1"/>
    <w:rsid w:val="007E2989"/>
    <w:rsid w:val="007E3D17"/>
    <w:rsid w:val="007E4DDD"/>
    <w:rsid w:val="007E4E1B"/>
    <w:rsid w:val="007E5842"/>
    <w:rsid w:val="007E66A4"/>
    <w:rsid w:val="007E6A5E"/>
    <w:rsid w:val="007E7C74"/>
    <w:rsid w:val="007F4DB5"/>
    <w:rsid w:val="0080072F"/>
    <w:rsid w:val="00800C94"/>
    <w:rsid w:val="00800D68"/>
    <w:rsid w:val="00802892"/>
    <w:rsid w:val="00803305"/>
    <w:rsid w:val="00805B96"/>
    <w:rsid w:val="008066AF"/>
    <w:rsid w:val="00810319"/>
    <w:rsid w:val="0081124B"/>
    <w:rsid w:val="00811D26"/>
    <w:rsid w:val="00812BE4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70D1"/>
    <w:rsid w:val="00851F0B"/>
    <w:rsid w:val="008523EF"/>
    <w:rsid w:val="0085450C"/>
    <w:rsid w:val="00856136"/>
    <w:rsid w:val="0085618F"/>
    <w:rsid w:val="008572D0"/>
    <w:rsid w:val="00862328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34FF"/>
    <w:rsid w:val="008846B5"/>
    <w:rsid w:val="00884BFB"/>
    <w:rsid w:val="0088660A"/>
    <w:rsid w:val="00886C26"/>
    <w:rsid w:val="00891076"/>
    <w:rsid w:val="00892315"/>
    <w:rsid w:val="00892DFA"/>
    <w:rsid w:val="00894124"/>
    <w:rsid w:val="00895199"/>
    <w:rsid w:val="008A00B7"/>
    <w:rsid w:val="008A0D2E"/>
    <w:rsid w:val="008A20FD"/>
    <w:rsid w:val="008A2EB6"/>
    <w:rsid w:val="008A3297"/>
    <w:rsid w:val="008A4A70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BF0"/>
    <w:rsid w:val="008F2DE3"/>
    <w:rsid w:val="008F3785"/>
    <w:rsid w:val="008F5662"/>
    <w:rsid w:val="00900374"/>
    <w:rsid w:val="009010AC"/>
    <w:rsid w:val="009027C0"/>
    <w:rsid w:val="009028DA"/>
    <w:rsid w:val="00903B69"/>
    <w:rsid w:val="00904AF0"/>
    <w:rsid w:val="00904D62"/>
    <w:rsid w:val="009063EA"/>
    <w:rsid w:val="00911AEF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506F"/>
    <w:rsid w:val="009269F1"/>
    <w:rsid w:val="00926B6D"/>
    <w:rsid w:val="00927F4D"/>
    <w:rsid w:val="00930550"/>
    <w:rsid w:val="009305D3"/>
    <w:rsid w:val="0093101A"/>
    <w:rsid w:val="00932123"/>
    <w:rsid w:val="00932E99"/>
    <w:rsid w:val="00933D20"/>
    <w:rsid w:val="00936326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6069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5C5"/>
    <w:rsid w:val="00971D41"/>
    <w:rsid w:val="00973A67"/>
    <w:rsid w:val="00973B6A"/>
    <w:rsid w:val="0097436A"/>
    <w:rsid w:val="00974AB5"/>
    <w:rsid w:val="00974D68"/>
    <w:rsid w:val="0097756B"/>
    <w:rsid w:val="00977991"/>
    <w:rsid w:val="00980805"/>
    <w:rsid w:val="00981399"/>
    <w:rsid w:val="009823C1"/>
    <w:rsid w:val="00982790"/>
    <w:rsid w:val="00982C3E"/>
    <w:rsid w:val="009834BF"/>
    <w:rsid w:val="009840B4"/>
    <w:rsid w:val="00985CDE"/>
    <w:rsid w:val="0098642E"/>
    <w:rsid w:val="00990AD0"/>
    <w:rsid w:val="00990BE3"/>
    <w:rsid w:val="009916E1"/>
    <w:rsid w:val="00991EA0"/>
    <w:rsid w:val="0099446A"/>
    <w:rsid w:val="009A2D37"/>
    <w:rsid w:val="009A3B4B"/>
    <w:rsid w:val="009A6528"/>
    <w:rsid w:val="009A7C41"/>
    <w:rsid w:val="009B043C"/>
    <w:rsid w:val="009B070E"/>
    <w:rsid w:val="009B6070"/>
    <w:rsid w:val="009B7741"/>
    <w:rsid w:val="009B777B"/>
    <w:rsid w:val="009B7E2E"/>
    <w:rsid w:val="009C0199"/>
    <w:rsid w:val="009C13C9"/>
    <w:rsid w:val="009C20B1"/>
    <w:rsid w:val="009C3D5A"/>
    <w:rsid w:val="009C55CE"/>
    <w:rsid w:val="009C6A7D"/>
    <w:rsid w:val="009D109F"/>
    <w:rsid w:val="009D125A"/>
    <w:rsid w:val="009D18E5"/>
    <w:rsid w:val="009D2FE6"/>
    <w:rsid w:val="009D4DFD"/>
    <w:rsid w:val="009D5036"/>
    <w:rsid w:val="009D560E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7CB3"/>
    <w:rsid w:val="009F04FE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719E"/>
    <w:rsid w:val="00A07BC7"/>
    <w:rsid w:val="00A11663"/>
    <w:rsid w:val="00A12969"/>
    <w:rsid w:val="00A130D2"/>
    <w:rsid w:val="00A137F1"/>
    <w:rsid w:val="00A13D64"/>
    <w:rsid w:val="00A14B29"/>
    <w:rsid w:val="00A15197"/>
    <w:rsid w:val="00A15849"/>
    <w:rsid w:val="00A17447"/>
    <w:rsid w:val="00A177A8"/>
    <w:rsid w:val="00A21D92"/>
    <w:rsid w:val="00A22BD1"/>
    <w:rsid w:val="00A2307E"/>
    <w:rsid w:val="00A233E3"/>
    <w:rsid w:val="00A247BB"/>
    <w:rsid w:val="00A24F31"/>
    <w:rsid w:val="00A315D4"/>
    <w:rsid w:val="00A32176"/>
    <w:rsid w:val="00A32E39"/>
    <w:rsid w:val="00A331F2"/>
    <w:rsid w:val="00A336C7"/>
    <w:rsid w:val="00A33797"/>
    <w:rsid w:val="00A33CCE"/>
    <w:rsid w:val="00A34D06"/>
    <w:rsid w:val="00A3510E"/>
    <w:rsid w:val="00A351BB"/>
    <w:rsid w:val="00A373E8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2DCF"/>
    <w:rsid w:val="00A53B7A"/>
    <w:rsid w:val="00A555FC"/>
    <w:rsid w:val="00A565DB"/>
    <w:rsid w:val="00A5730E"/>
    <w:rsid w:val="00A57A65"/>
    <w:rsid w:val="00A61849"/>
    <w:rsid w:val="00A61887"/>
    <w:rsid w:val="00A61A7B"/>
    <w:rsid w:val="00A62FA4"/>
    <w:rsid w:val="00A64020"/>
    <w:rsid w:val="00A64A89"/>
    <w:rsid w:val="00A72B97"/>
    <w:rsid w:val="00A7410E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2878"/>
    <w:rsid w:val="00A93E1B"/>
    <w:rsid w:val="00A9456B"/>
    <w:rsid w:val="00A97F4D"/>
    <w:rsid w:val="00A9EE86"/>
    <w:rsid w:val="00AA0025"/>
    <w:rsid w:val="00AA162A"/>
    <w:rsid w:val="00AA1835"/>
    <w:rsid w:val="00AA32B9"/>
    <w:rsid w:val="00AA437F"/>
    <w:rsid w:val="00AA603D"/>
    <w:rsid w:val="00AA676B"/>
    <w:rsid w:val="00AB0686"/>
    <w:rsid w:val="00AB0D62"/>
    <w:rsid w:val="00AB133B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6E57"/>
    <w:rsid w:val="00AD04D9"/>
    <w:rsid w:val="00AD2C63"/>
    <w:rsid w:val="00AD3595"/>
    <w:rsid w:val="00AD5B43"/>
    <w:rsid w:val="00AD7A06"/>
    <w:rsid w:val="00AE0223"/>
    <w:rsid w:val="00AE045E"/>
    <w:rsid w:val="00AE3B2B"/>
    <w:rsid w:val="00AE46B0"/>
    <w:rsid w:val="00AE5A93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EE1"/>
    <w:rsid w:val="00B227C9"/>
    <w:rsid w:val="00B2557A"/>
    <w:rsid w:val="00B316C2"/>
    <w:rsid w:val="00B33461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4896"/>
    <w:rsid w:val="00B64B6A"/>
    <w:rsid w:val="00B659A0"/>
    <w:rsid w:val="00B67021"/>
    <w:rsid w:val="00B6783C"/>
    <w:rsid w:val="00B73282"/>
    <w:rsid w:val="00B74F70"/>
    <w:rsid w:val="00B75DC1"/>
    <w:rsid w:val="00B77B4A"/>
    <w:rsid w:val="00B80730"/>
    <w:rsid w:val="00B814A2"/>
    <w:rsid w:val="00B84C52"/>
    <w:rsid w:val="00B854EB"/>
    <w:rsid w:val="00B86F82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2246"/>
    <w:rsid w:val="00BA3283"/>
    <w:rsid w:val="00BA3450"/>
    <w:rsid w:val="00BA3DA0"/>
    <w:rsid w:val="00BA452B"/>
    <w:rsid w:val="00BA5536"/>
    <w:rsid w:val="00BA5B90"/>
    <w:rsid w:val="00BA6042"/>
    <w:rsid w:val="00BA6605"/>
    <w:rsid w:val="00BA672E"/>
    <w:rsid w:val="00BA7010"/>
    <w:rsid w:val="00BA7572"/>
    <w:rsid w:val="00BB067B"/>
    <w:rsid w:val="00BB0A2D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37F"/>
    <w:rsid w:val="00BD1FD6"/>
    <w:rsid w:val="00BD3A52"/>
    <w:rsid w:val="00BD4C8B"/>
    <w:rsid w:val="00BD6AD4"/>
    <w:rsid w:val="00BD6EED"/>
    <w:rsid w:val="00BE066C"/>
    <w:rsid w:val="00BE0EE8"/>
    <w:rsid w:val="00BE2893"/>
    <w:rsid w:val="00BE29C8"/>
    <w:rsid w:val="00BE59E8"/>
    <w:rsid w:val="00BE62D9"/>
    <w:rsid w:val="00BF050A"/>
    <w:rsid w:val="00BF0B1D"/>
    <w:rsid w:val="00BF22CA"/>
    <w:rsid w:val="00BF3878"/>
    <w:rsid w:val="00BF58D7"/>
    <w:rsid w:val="00BF5E43"/>
    <w:rsid w:val="00BF7147"/>
    <w:rsid w:val="00BF7467"/>
    <w:rsid w:val="00BF7AC2"/>
    <w:rsid w:val="00C0002D"/>
    <w:rsid w:val="00C01353"/>
    <w:rsid w:val="00C0190C"/>
    <w:rsid w:val="00C02026"/>
    <w:rsid w:val="00C06D19"/>
    <w:rsid w:val="00C06FE8"/>
    <w:rsid w:val="00C1169C"/>
    <w:rsid w:val="00C121B1"/>
    <w:rsid w:val="00C1371F"/>
    <w:rsid w:val="00C139D7"/>
    <w:rsid w:val="00C15EAB"/>
    <w:rsid w:val="00C1696B"/>
    <w:rsid w:val="00C17292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274"/>
    <w:rsid w:val="00C34989"/>
    <w:rsid w:val="00C34EEF"/>
    <w:rsid w:val="00C353F1"/>
    <w:rsid w:val="00C361B1"/>
    <w:rsid w:val="00C36CE5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50CA4"/>
    <w:rsid w:val="00C51E34"/>
    <w:rsid w:val="00C525AB"/>
    <w:rsid w:val="00C52B08"/>
    <w:rsid w:val="00C53108"/>
    <w:rsid w:val="00C56F51"/>
    <w:rsid w:val="00C60C61"/>
    <w:rsid w:val="00C61585"/>
    <w:rsid w:val="00C62148"/>
    <w:rsid w:val="00C62322"/>
    <w:rsid w:val="00C6269B"/>
    <w:rsid w:val="00C6628E"/>
    <w:rsid w:val="00C66530"/>
    <w:rsid w:val="00C67ACC"/>
    <w:rsid w:val="00C7167F"/>
    <w:rsid w:val="00C720B5"/>
    <w:rsid w:val="00C7511C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5913"/>
    <w:rsid w:val="00C9687E"/>
    <w:rsid w:val="00C97B57"/>
    <w:rsid w:val="00C97B93"/>
    <w:rsid w:val="00CA06AA"/>
    <w:rsid w:val="00CA12C3"/>
    <w:rsid w:val="00CA1FC2"/>
    <w:rsid w:val="00CA2C88"/>
    <w:rsid w:val="00CA396C"/>
    <w:rsid w:val="00CA7666"/>
    <w:rsid w:val="00CA7B11"/>
    <w:rsid w:val="00CB0210"/>
    <w:rsid w:val="00CB0D68"/>
    <w:rsid w:val="00CB2A7B"/>
    <w:rsid w:val="00CB34AC"/>
    <w:rsid w:val="00CB4FD4"/>
    <w:rsid w:val="00CB50C6"/>
    <w:rsid w:val="00CB5A34"/>
    <w:rsid w:val="00CC1B1F"/>
    <w:rsid w:val="00CC21AC"/>
    <w:rsid w:val="00CC3CC6"/>
    <w:rsid w:val="00CC6EDC"/>
    <w:rsid w:val="00CC70AA"/>
    <w:rsid w:val="00CD02C7"/>
    <w:rsid w:val="00CD0DCC"/>
    <w:rsid w:val="00CD1DB2"/>
    <w:rsid w:val="00CD265A"/>
    <w:rsid w:val="00CD29C8"/>
    <w:rsid w:val="00CD47FB"/>
    <w:rsid w:val="00CD4A92"/>
    <w:rsid w:val="00CD5FAC"/>
    <w:rsid w:val="00CD734A"/>
    <w:rsid w:val="00CD7545"/>
    <w:rsid w:val="00CE0988"/>
    <w:rsid w:val="00CE260F"/>
    <w:rsid w:val="00CE2BD4"/>
    <w:rsid w:val="00CE4182"/>
    <w:rsid w:val="00CE4803"/>
    <w:rsid w:val="00CE48C1"/>
    <w:rsid w:val="00CE5287"/>
    <w:rsid w:val="00CE56DC"/>
    <w:rsid w:val="00CE5E35"/>
    <w:rsid w:val="00CE70F0"/>
    <w:rsid w:val="00CF088E"/>
    <w:rsid w:val="00CF151A"/>
    <w:rsid w:val="00CF1ACD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11A05"/>
    <w:rsid w:val="00D11FE2"/>
    <w:rsid w:val="00D13A47"/>
    <w:rsid w:val="00D14676"/>
    <w:rsid w:val="00D14C91"/>
    <w:rsid w:val="00D168B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A30"/>
    <w:rsid w:val="00D32C69"/>
    <w:rsid w:val="00D33DE5"/>
    <w:rsid w:val="00D34031"/>
    <w:rsid w:val="00D36121"/>
    <w:rsid w:val="00D36CBB"/>
    <w:rsid w:val="00D41E66"/>
    <w:rsid w:val="00D426EC"/>
    <w:rsid w:val="00D45910"/>
    <w:rsid w:val="00D45ED2"/>
    <w:rsid w:val="00D51D0E"/>
    <w:rsid w:val="00D521C8"/>
    <w:rsid w:val="00D527FB"/>
    <w:rsid w:val="00D553F0"/>
    <w:rsid w:val="00D56222"/>
    <w:rsid w:val="00D602E1"/>
    <w:rsid w:val="00D615FF"/>
    <w:rsid w:val="00D62C2E"/>
    <w:rsid w:val="00D63425"/>
    <w:rsid w:val="00D652B8"/>
    <w:rsid w:val="00D6570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79FB"/>
    <w:rsid w:val="00DC7DC8"/>
    <w:rsid w:val="00DD0E1B"/>
    <w:rsid w:val="00DD1162"/>
    <w:rsid w:val="00DD1AD9"/>
    <w:rsid w:val="00DD3933"/>
    <w:rsid w:val="00DD4021"/>
    <w:rsid w:val="00DD468A"/>
    <w:rsid w:val="00DD4F34"/>
    <w:rsid w:val="00DD5BE2"/>
    <w:rsid w:val="00DD6478"/>
    <w:rsid w:val="00DD6C68"/>
    <w:rsid w:val="00DE2325"/>
    <w:rsid w:val="00DE49D5"/>
    <w:rsid w:val="00DE6345"/>
    <w:rsid w:val="00DE7297"/>
    <w:rsid w:val="00DE738B"/>
    <w:rsid w:val="00DE74D8"/>
    <w:rsid w:val="00DE7594"/>
    <w:rsid w:val="00DF0279"/>
    <w:rsid w:val="00DF1BAF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2ED1"/>
    <w:rsid w:val="00E24979"/>
    <w:rsid w:val="00E2560E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A9"/>
    <w:rsid w:val="00E3667E"/>
    <w:rsid w:val="00E371C8"/>
    <w:rsid w:val="00E40227"/>
    <w:rsid w:val="00E41BB3"/>
    <w:rsid w:val="00E476DF"/>
    <w:rsid w:val="00E502D6"/>
    <w:rsid w:val="00E512C7"/>
    <w:rsid w:val="00E533EB"/>
    <w:rsid w:val="00E53DA7"/>
    <w:rsid w:val="00E54E87"/>
    <w:rsid w:val="00E5580C"/>
    <w:rsid w:val="00E56CBE"/>
    <w:rsid w:val="00E57A76"/>
    <w:rsid w:val="00E60A8F"/>
    <w:rsid w:val="00E60FF0"/>
    <w:rsid w:val="00E61718"/>
    <w:rsid w:val="00E6277C"/>
    <w:rsid w:val="00E629E5"/>
    <w:rsid w:val="00E62AB9"/>
    <w:rsid w:val="00E6460A"/>
    <w:rsid w:val="00E65B6B"/>
    <w:rsid w:val="00E66F56"/>
    <w:rsid w:val="00E704D2"/>
    <w:rsid w:val="00E7067C"/>
    <w:rsid w:val="00E71091"/>
    <w:rsid w:val="00E74AC2"/>
    <w:rsid w:val="00E75C66"/>
    <w:rsid w:val="00E76D5C"/>
    <w:rsid w:val="00E76D91"/>
    <w:rsid w:val="00E76F5B"/>
    <w:rsid w:val="00E775F9"/>
    <w:rsid w:val="00E779CB"/>
    <w:rsid w:val="00E81091"/>
    <w:rsid w:val="00E8213E"/>
    <w:rsid w:val="00E8503A"/>
    <w:rsid w:val="00E856C2"/>
    <w:rsid w:val="00E86352"/>
    <w:rsid w:val="00E8726D"/>
    <w:rsid w:val="00E87768"/>
    <w:rsid w:val="00E9001B"/>
    <w:rsid w:val="00E91C91"/>
    <w:rsid w:val="00E928E3"/>
    <w:rsid w:val="00E96217"/>
    <w:rsid w:val="00E9691B"/>
    <w:rsid w:val="00E97043"/>
    <w:rsid w:val="00EA0996"/>
    <w:rsid w:val="00EA2A09"/>
    <w:rsid w:val="00EA2AC7"/>
    <w:rsid w:val="00EA30AA"/>
    <w:rsid w:val="00EA5BF5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16F7"/>
    <w:rsid w:val="00EE19AA"/>
    <w:rsid w:val="00EE27A2"/>
    <w:rsid w:val="00EE4851"/>
    <w:rsid w:val="00EE49A7"/>
    <w:rsid w:val="00EE53DE"/>
    <w:rsid w:val="00EE589A"/>
    <w:rsid w:val="00EE6531"/>
    <w:rsid w:val="00EF1B7E"/>
    <w:rsid w:val="00EF2292"/>
    <w:rsid w:val="00EF2B1A"/>
    <w:rsid w:val="00EF3A45"/>
    <w:rsid w:val="00EF485F"/>
    <w:rsid w:val="00F05910"/>
    <w:rsid w:val="00F06B3E"/>
    <w:rsid w:val="00F1056A"/>
    <w:rsid w:val="00F1314F"/>
    <w:rsid w:val="00F14761"/>
    <w:rsid w:val="00F1598C"/>
    <w:rsid w:val="00F15FA2"/>
    <w:rsid w:val="00F164A6"/>
    <w:rsid w:val="00F164D6"/>
    <w:rsid w:val="00F16C3F"/>
    <w:rsid w:val="00F17230"/>
    <w:rsid w:val="00F22BAF"/>
    <w:rsid w:val="00F25F93"/>
    <w:rsid w:val="00F30027"/>
    <w:rsid w:val="00F30263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2271"/>
    <w:rsid w:val="00F425AC"/>
    <w:rsid w:val="00F44B53"/>
    <w:rsid w:val="00F4509F"/>
    <w:rsid w:val="00F47A12"/>
    <w:rsid w:val="00F47D3E"/>
    <w:rsid w:val="00F515F2"/>
    <w:rsid w:val="00F53489"/>
    <w:rsid w:val="00F57743"/>
    <w:rsid w:val="00F57BDA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8B"/>
    <w:rsid w:val="00F71554"/>
    <w:rsid w:val="00F73242"/>
    <w:rsid w:val="00F73443"/>
    <w:rsid w:val="00F73707"/>
    <w:rsid w:val="00F74299"/>
    <w:rsid w:val="00F747CC"/>
    <w:rsid w:val="00F74C92"/>
    <w:rsid w:val="00F74F97"/>
    <w:rsid w:val="00F76608"/>
    <w:rsid w:val="00F76E5B"/>
    <w:rsid w:val="00F77242"/>
    <w:rsid w:val="00F77A67"/>
    <w:rsid w:val="00F831C0"/>
    <w:rsid w:val="00F832EA"/>
    <w:rsid w:val="00F84F96"/>
    <w:rsid w:val="00F913C9"/>
    <w:rsid w:val="00F921C0"/>
    <w:rsid w:val="00F92214"/>
    <w:rsid w:val="00F939B2"/>
    <w:rsid w:val="00F93B31"/>
    <w:rsid w:val="00F959F9"/>
    <w:rsid w:val="00F971CA"/>
    <w:rsid w:val="00FA098B"/>
    <w:rsid w:val="00FA1AF2"/>
    <w:rsid w:val="00FA32C6"/>
    <w:rsid w:val="00FA414E"/>
    <w:rsid w:val="00FA480A"/>
    <w:rsid w:val="00FA5ABD"/>
    <w:rsid w:val="00FA6EB6"/>
    <w:rsid w:val="00FA75FB"/>
    <w:rsid w:val="00FB044A"/>
    <w:rsid w:val="00FB0C70"/>
    <w:rsid w:val="00FB0F02"/>
    <w:rsid w:val="00FB133D"/>
    <w:rsid w:val="00FB2106"/>
    <w:rsid w:val="00FB21E9"/>
    <w:rsid w:val="00FB3651"/>
    <w:rsid w:val="00FB4D48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76FB"/>
    <w:rsid w:val="00FE0906"/>
    <w:rsid w:val="00FE6CA9"/>
    <w:rsid w:val="00FF0153"/>
    <w:rsid w:val="00FF3E74"/>
    <w:rsid w:val="00FF4189"/>
    <w:rsid w:val="00FF43A0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90F69"/>
  <w15:docId w15:val="{196096E9-C278-44B2-A439-C7A930E7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7D7514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470</Characters>
  <Application>Microsoft Office Word</Application>
  <DocSecurity>0</DocSecurity>
  <Lines>3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 - GEF 7</vt:lpstr>
      <vt:lpstr>+CARGA RÁPIDA</vt:lpstr>
      <vt:lpstr>IMPLEMENTACIÓN DE PROYECTOS DE SOSTENIBILIDAD ENERGÉTICA EN MIPYMES 2021</vt:lpstr>
    </vt:vector>
  </TitlesOfParts>
  <Company>Microsoft</Company>
  <LinksUpToDate>false</LinksUpToDate>
  <CharactersWithSpaces>554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 - GEF 7</dc:title>
  <dc:creator>Juan Pablo Payero</dc:creator>
  <cp:lastModifiedBy>Javier Rojas</cp:lastModifiedBy>
  <cp:revision>2</cp:revision>
  <cp:lastPrinted>2020-04-28T23:57:00Z</cp:lastPrinted>
  <dcterms:created xsi:type="dcterms:W3CDTF">2022-07-06T17:57:00Z</dcterms:created>
  <dcterms:modified xsi:type="dcterms:W3CDTF">2022-07-06T17:57:00Z</dcterms:modified>
</cp:coreProperties>
</file>