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F76D" w14:textId="5C2B8170" w:rsidR="002220CD" w:rsidRDefault="002220CD" w:rsidP="002220CD">
      <w:pPr>
        <w:pStyle w:val="Ttulo1"/>
        <w:numPr>
          <w:ilvl w:val="0"/>
          <w:numId w:val="0"/>
        </w:numPr>
        <w:ind w:left="432" w:hanging="432"/>
        <w:rPr>
          <w:b w:val="0"/>
          <w:bCs w:val="0"/>
          <w:sz w:val="20"/>
          <w:szCs w:val="20"/>
        </w:rPr>
      </w:pPr>
      <w:bookmarkStart w:id="0" w:name="_Toc92284122"/>
      <w:bookmarkStart w:id="1" w:name="_Toc105971198"/>
      <w:r w:rsidRPr="00E26FCA">
        <w:rPr>
          <w:sz w:val="20"/>
          <w:szCs w:val="20"/>
        </w:rPr>
        <w:t>Anexo S.</w:t>
      </w:r>
      <w:r>
        <w:rPr>
          <w:sz w:val="20"/>
          <w:szCs w:val="20"/>
        </w:rPr>
        <w:t>1</w:t>
      </w:r>
      <w:r w:rsidRPr="00E26FCA">
        <w:rPr>
          <w:sz w:val="20"/>
          <w:szCs w:val="20"/>
        </w:rPr>
        <w:t xml:space="preserve">: </w:t>
      </w:r>
      <w:bookmarkEnd w:id="0"/>
      <w:r w:rsidR="007C5A21">
        <w:rPr>
          <w:sz w:val="20"/>
          <w:szCs w:val="20"/>
        </w:rPr>
        <w:t>Características del cargador</w:t>
      </w:r>
      <w:bookmarkEnd w:id="1"/>
    </w:p>
    <w:tbl>
      <w:tblPr>
        <w:tblpPr w:leftFromText="141" w:rightFromText="141" w:vertAnchor="text" w:horzAnchor="margin" w:tblpY="347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1984"/>
        <w:gridCol w:w="3686"/>
      </w:tblGrid>
      <w:tr w:rsidR="002220CD" w:rsidRPr="00F83E2B" w14:paraId="22870A1E" w14:textId="77777777" w:rsidTr="00D8590A">
        <w:trPr>
          <w:trHeight w:val="699"/>
          <w:tblHeader/>
        </w:trPr>
        <w:tc>
          <w:tcPr>
            <w:tcW w:w="5240" w:type="dxa"/>
            <w:gridSpan w:val="2"/>
            <w:vAlign w:val="center"/>
          </w:tcPr>
          <w:p w14:paraId="1C65F740" w14:textId="77777777" w:rsidR="002220CD" w:rsidRPr="00F83E2B" w:rsidRDefault="002220CD" w:rsidP="007C3F5D">
            <w:pPr>
              <w:jc w:val="center"/>
              <w:rPr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>Características Cargador</w:t>
            </w:r>
          </w:p>
        </w:tc>
        <w:tc>
          <w:tcPr>
            <w:tcW w:w="3686" w:type="dxa"/>
          </w:tcPr>
          <w:p w14:paraId="0ECB263F" w14:textId="6DD74010" w:rsidR="002220CD" w:rsidRDefault="002220CD" w:rsidP="007C3F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documento y página donde se especifica</w:t>
            </w:r>
            <w:r w:rsidR="006D515F">
              <w:rPr>
                <w:rStyle w:val="Refdenotaalpie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220CD" w:rsidRPr="00F83E2B" w14:paraId="034E4799" w14:textId="77777777" w:rsidTr="00D8590A">
        <w:trPr>
          <w:trHeight w:val="436"/>
        </w:trPr>
        <w:tc>
          <w:tcPr>
            <w:tcW w:w="3256" w:type="dxa"/>
            <w:vAlign w:val="center"/>
          </w:tcPr>
          <w:p w14:paraId="319BE276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Marca</w:t>
            </w:r>
          </w:p>
        </w:tc>
        <w:tc>
          <w:tcPr>
            <w:tcW w:w="1984" w:type="dxa"/>
          </w:tcPr>
          <w:p w14:paraId="444BA03C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244EEFB2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53A8EFE" w14:textId="77777777" w:rsidTr="00D8590A">
        <w:trPr>
          <w:trHeight w:val="246"/>
        </w:trPr>
        <w:tc>
          <w:tcPr>
            <w:tcW w:w="3256" w:type="dxa"/>
            <w:vAlign w:val="center"/>
          </w:tcPr>
          <w:p w14:paraId="6D1D7A71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Modelo</w:t>
            </w:r>
          </w:p>
        </w:tc>
        <w:tc>
          <w:tcPr>
            <w:tcW w:w="1984" w:type="dxa"/>
          </w:tcPr>
          <w:p w14:paraId="1EEF344C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59B5F9BC" w14:textId="77777777" w:rsidR="002220CD" w:rsidRPr="00F83E2B" w:rsidRDefault="002220CD" w:rsidP="00D8590A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6FCDC0F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228C7D1E" w14:textId="73D96C96" w:rsidR="002220CD" w:rsidRPr="00F83E2B" w:rsidRDefault="000E718B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Potencia del cargador</w:t>
            </w:r>
            <w:r w:rsidR="002220CD">
              <w:rPr>
                <w:sz w:val="20"/>
                <w:szCs w:val="20"/>
              </w:rPr>
              <w:t xml:space="preserve"> (kW)</w:t>
            </w:r>
          </w:p>
        </w:tc>
        <w:tc>
          <w:tcPr>
            <w:tcW w:w="1984" w:type="dxa"/>
          </w:tcPr>
          <w:p w14:paraId="02A8AF62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1C5D0105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</w:tr>
      <w:tr w:rsidR="000E718B" w:rsidRPr="00F83E2B" w14:paraId="4DED83EE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067E6A4E" w14:textId="4C5E20FE" w:rsidR="000E718B" w:rsidRDefault="000E718B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vehículos que puede cargar en simultáneo en corriente continua y a una potencia de 50 kW o superior</w:t>
            </w:r>
          </w:p>
        </w:tc>
        <w:tc>
          <w:tcPr>
            <w:tcW w:w="1984" w:type="dxa"/>
          </w:tcPr>
          <w:p w14:paraId="3AC0D63A" w14:textId="77777777" w:rsidR="000E718B" w:rsidRPr="00F83E2B" w:rsidRDefault="000E718B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12E74923" w14:textId="77777777" w:rsidR="000E718B" w:rsidRPr="00F83E2B" w:rsidRDefault="000E718B" w:rsidP="007C3F5D">
            <w:pPr>
              <w:rPr>
                <w:sz w:val="20"/>
                <w:szCs w:val="20"/>
              </w:rPr>
            </w:pPr>
          </w:p>
        </w:tc>
      </w:tr>
      <w:tr w:rsidR="002220CD" w:rsidRPr="00F83E2B" w14:paraId="7890CC1B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1D93019F" w14:textId="77777777" w:rsidR="002220CD" w:rsidRPr="00F83E2B" w:rsidRDefault="002220CD" w:rsidP="007C3F5D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Modo de Carga</w:t>
            </w:r>
          </w:p>
        </w:tc>
        <w:tc>
          <w:tcPr>
            <w:tcW w:w="1984" w:type="dxa"/>
          </w:tcPr>
          <w:p w14:paraId="2BB1DFE5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61E71155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</w:tr>
      <w:tr w:rsidR="002220CD" w:rsidRPr="00F83E2B" w14:paraId="232E2D07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65F32D07" w14:textId="77777777" w:rsidR="002220CD" w:rsidRPr="00E13D18" w:rsidRDefault="002220CD" w:rsidP="007C3F5D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Protocolo de Comunicación</w:t>
            </w:r>
          </w:p>
        </w:tc>
        <w:tc>
          <w:tcPr>
            <w:tcW w:w="1984" w:type="dxa"/>
          </w:tcPr>
          <w:p w14:paraId="3D13643F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2BF9A4A6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</w:tr>
      <w:tr w:rsidR="002220CD" w:rsidRPr="00F83E2B" w14:paraId="57FF24CF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3D822C47" w14:textId="014E1378" w:rsidR="002220CD" w:rsidRPr="00E13D18" w:rsidRDefault="007C5A21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Protocolo de Comunicación con el vehículo</w:t>
            </w:r>
            <w:r w:rsidR="00CA7666">
              <w:rPr>
                <w:sz w:val="20"/>
                <w:szCs w:val="20"/>
              </w:rPr>
              <w:t xml:space="preserve"> (según cada tipo de conector)</w:t>
            </w:r>
          </w:p>
        </w:tc>
        <w:tc>
          <w:tcPr>
            <w:tcW w:w="1984" w:type="dxa"/>
          </w:tcPr>
          <w:p w14:paraId="45E96540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25DE30B4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</w:tr>
      <w:tr w:rsidR="002220CD" w:rsidRPr="00F83E2B" w14:paraId="35943EED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7233F49C" w14:textId="69281CE0" w:rsidR="002220CD" w:rsidRPr="00E13D18" w:rsidRDefault="002220CD" w:rsidP="007C3F5D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Tipo de Conector</w:t>
            </w:r>
            <w:r w:rsidR="000E718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</w:tcPr>
          <w:p w14:paraId="4E3BF597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6D497180" w14:textId="77777777" w:rsidR="002220CD" w:rsidRPr="00F83E2B" w:rsidRDefault="002220CD" w:rsidP="007C3F5D">
            <w:pPr>
              <w:rPr>
                <w:sz w:val="20"/>
                <w:szCs w:val="20"/>
              </w:rPr>
            </w:pPr>
          </w:p>
        </w:tc>
      </w:tr>
      <w:tr w:rsidR="000E718B" w:rsidRPr="00F83E2B" w14:paraId="4423DCAB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50802692" w14:textId="6FDF797D" w:rsidR="000E718B" w:rsidRPr="003E0BA9" w:rsidRDefault="000E718B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Conector 2</w:t>
            </w:r>
          </w:p>
        </w:tc>
        <w:tc>
          <w:tcPr>
            <w:tcW w:w="1984" w:type="dxa"/>
          </w:tcPr>
          <w:p w14:paraId="5F5497DD" w14:textId="77777777" w:rsidR="000E718B" w:rsidRPr="00F83E2B" w:rsidRDefault="000E718B" w:rsidP="007C3F5D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4B52D78B" w14:textId="77777777" w:rsidR="000E718B" w:rsidRPr="00F83E2B" w:rsidRDefault="000E718B" w:rsidP="007C3F5D">
            <w:pPr>
              <w:rPr>
                <w:sz w:val="20"/>
                <w:szCs w:val="20"/>
              </w:rPr>
            </w:pPr>
          </w:p>
        </w:tc>
      </w:tr>
      <w:tr w:rsidR="000E718B" w:rsidRPr="00F83E2B" w14:paraId="4B07A217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07EBC2E5" w14:textId="6195D56C" w:rsidR="000E718B" w:rsidRDefault="000E718B" w:rsidP="000E7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Tipo de Conector </w:t>
            </w:r>
            <w:r w:rsidR="00D8590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7AA06CFB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7781D650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</w:tr>
      <w:tr w:rsidR="00D8590A" w:rsidRPr="00F83E2B" w14:paraId="3C3E8935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729C92EB" w14:textId="6BBC3120" w:rsidR="00D8590A" w:rsidRDefault="00D8590A" w:rsidP="000E7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Tipo de Conector 4 (opcional)</w:t>
            </w:r>
            <w:r>
              <w:rPr>
                <w:rStyle w:val="Refdenotaalpie"/>
                <w:sz w:val="20"/>
                <w:szCs w:val="20"/>
              </w:rPr>
              <w:footnoteReference w:id="3"/>
            </w:r>
          </w:p>
        </w:tc>
        <w:tc>
          <w:tcPr>
            <w:tcW w:w="1984" w:type="dxa"/>
          </w:tcPr>
          <w:p w14:paraId="7BBD2985" w14:textId="77777777" w:rsidR="00D8590A" w:rsidRPr="00F83E2B" w:rsidRDefault="00D8590A" w:rsidP="000E718B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22EEBFBD" w14:textId="77777777" w:rsidR="00D8590A" w:rsidRPr="00F83E2B" w:rsidRDefault="00D8590A" w:rsidP="000E718B">
            <w:pPr>
              <w:rPr>
                <w:sz w:val="20"/>
                <w:szCs w:val="20"/>
              </w:rPr>
            </w:pPr>
          </w:p>
        </w:tc>
      </w:tr>
      <w:tr w:rsidR="000E718B" w:rsidRPr="00F83E2B" w14:paraId="567B45FF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133ED4A8" w14:textId="77777777" w:rsidR="000E718B" w:rsidRPr="00F83E2B" w:rsidRDefault="000E718B" w:rsidP="000E718B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Grado de Protección IP</w:t>
            </w:r>
          </w:p>
        </w:tc>
        <w:tc>
          <w:tcPr>
            <w:tcW w:w="1984" w:type="dxa"/>
          </w:tcPr>
          <w:p w14:paraId="6C70DA3D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4071529E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</w:tr>
      <w:tr w:rsidR="000E718B" w:rsidRPr="00F83E2B" w14:paraId="7492FB4C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5239363B" w14:textId="77777777" w:rsidR="000E718B" w:rsidRPr="00F83E2B" w:rsidRDefault="000E718B" w:rsidP="000E718B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Índice de Protección IK</w:t>
            </w:r>
          </w:p>
        </w:tc>
        <w:tc>
          <w:tcPr>
            <w:tcW w:w="1984" w:type="dxa"/>
          </w:tcPr>
          <w:p w14:paraId="77E2532A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409D7B60" w14:textId="77777777" w:rsidR="000E718B" w:rsidRPr="00F83E2B" w:rsidRDefault="000E718B" w:rsidP="000E718B">
            <w:pPr>
              <w:rPr>
                <w:sz w:val="20"/>
                <w:szCs w:val="20"/>
              </w:rPr>
            </w:pPr>
          </w:p>
        </w:tc>
      </w:tr>
      <w:tr w:rsidR="007C5A21" w:rsidRPr="00F83E2B" w14:paraId="6C356795" w14:textId="77777777" w:rsidTr="00D8590A">
        <w:trPr>
          <w:trHeight w:val="567"/>
        </w:trPr>
        <w:tc>
          <w:tcPr>
            <w:tcW w:w="3256" w:type="dxa"/>
            <w:vAlign w:val="center"/>
          </w:tcPr>
          <w:p w14:paraId="38BA7982" w14:textId="2B7FADB9" w:rsidR="007C5A21" w:rsidRPr="00F83E2B" w:rsidRDefault="007C5A21" w:rsidP="000E71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Conexión a internet</w:t>
            </w:r>
          </w:p>
        </w:tc>
        <w:tc>
          <w:tcPr>
            <w:tcW w:w="1984" w:type="dxa"/>
          </w:tcPr>
          <w:p w14:paraId="64D454C7" w14:textId="77777777" w:rsidR="007C5A21" w:rsidRPr="00F83E2B" w:rsidRDefault="007C5A21" w:rsidP="000E718B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40C54D5B" w14:textId="77777777" w:rsidR="007C5A21" w:rsidRPr="00F83E2B" w:rsidRDefault="007C5A21" w:rsidP="000E718B">
            <w:pPr>
              <w:rPr>
                <w:sz w:val="20"/>
                <w:szCs w:val="20"/>
              </w:rPr>
            </w:pPr>
          </w:p>
        </w:tc>
      </w:tr>
    </w:tbl>
    <w:p w14:paraId="254D3840" w14:textId="77777777" w:rsidR="002220CD" w:rsidRPr="00CA1DFD" w:rsidRDefault="002220CD" w:rsidP="002220CD">
      <w:pPr>
        <w:rPr>
          <w:sz w:val="20"/>
          <w:szCs w:val="20"/>
        </w:rPr>
      </w:pPr>
    </w:p>
    <w:p w14:paraId="1E73C86B" w14:textId="08558C93" w:rsidR="002220CD" w:rsidRPr="00F120A3" w:rsidRDefault="002220CD" w:rsidP="002220CD">
      <w:pPr>
        <w:rPr>
          <w:b/>
          <w:bCs/>
          <w:sz w:val="20"/>
          <w:szCs w:val="20"/>
        </w:rPr>
      </w:pPr>
      <w:r w:rsidRPr="00F120A3">
        <w:rPr>
          <w:b/>
          <w:bCs/>
          <w:sz w:val="20"/>
          <w:szCs w:val="20"/>
        </w:rPr>
        <w:t xml:space="preserve">Indicar con una equis (X) en qué </w:t>
      </w:r>
      <w:r w:rsidR="0002248E">
        <w:rPr>
          <w:b/>
          <w:bCs/>
          <w:sz w:val="20"/>
          <w:szCs w:val="20"/>
        </w:rPr>
        <w:t>Ciudad</w:t>
      </w:r>
      <w:r w:rsidRPr="00F120A3">
        <w:rPr>
          <w:b/>
          <w:bCs/>
          <w:sz w:val="20"/>
          <w:szCs w:val="20"/>
        </w:rPr>
        <w:t>(</w:t>
      </w:r>
      <w:r w:rsidR="0002248E">
        <w:rPr>
          <w:b/>
          <w:bCs/>
          <w:sz w:val="20"/>
          <w:szCs w:val="20"/>
        </w:rPr>
        <w:t>e</w:t>
      </w:r>
      <w:r w:rsidRPr="00F120A3">
        <w:rPr>
          <w:b/>
          <w:bCs/>
          <w:sz w:val="20"/>
          <w:szCs w:val="20"/>
        </w:rPr>
        <w:t>s) está ofertando este modelo de cargador:</w:t>
      </w:r>
    </w:p>
    <w:tbl>
      <w:tblPr>
        <w:tblStyle w:val="Tablaconcuadrcula"/>
        <w:tblpPr w:leftFromText="141" w:rightFromText="141" w:vertAnchor="text" w:horzAnchor="margin" w:tblpY="129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2220CD" w:rsidRPr="00CA1DFD" w14:paraId="17D04F3A" w14:textId="77777777" w:rsidTr="007C3F5D">
        <w:tc>
          <w:tcPr>
            <w:tcW w:w="5240" w:type="dxa"/>
          </w:tcPr>
          <w:p w14:paraId="5ADC6A31" w14:textId="58F07B61" w:rsidR="002220CD" w:rsidRPr="0036711D" w:rsidRDefault="00774D56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Ciudad</w:t>
            </w:r>
            <w:r w:rsidRPr="0036711D">
              <w:rPr>
                <w:sz w:val="20"/>
                <w:szCs w:val="20"/>
              </w:rPr>
              <w:t xml:space="preserve"> </w:t>
            </w:r>
            <w:r w:rsidR="002220CD" w:rsidRPr="0036711D"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</w:tcPr>
          <w:p w14:paraId="54E2B1EA" w14:textId="77777777" w:rsidR="002220CD" w:rsidRPr="00CA1DFD" w:rsidRDefault="002220CD" w:rsidP="007C3F5D">
            <w:pPr>
              <w:rPr>
                <w:sz w:val="20"/>
                <w:szCs w:val="20"/>
              </w:rPr>
            </w:pPr>
          </w:p>
        </w:tc>
      </w:tr>
      <w:tr w:rsidR="002220CD" w:rsidRPr="00CA1DFD" w14:paraId="31BC9A1A" w14:textId="77777777" w:rsidTr="007C3F5D">
        <w:tc>
          <w:tcPr>
            <w:tcW w:w="5240" w:type="dxa"/>
          </w:tcPr>
          <w:p w14:paraId="2D7C2928" w14:textId="69F503B1" w:rsidR="002220CD" w:rsidRPr="00CA1DFD" w:rsidRDefault="00774D56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Ciudad</w:t>
            </w:r>
            <w:r w:rsidRPr="00CA1DFD">
              <w:rPr>
                <w:sz w:val="20"/>
                <w:szCs w:val="20"/>
              </w:rPr>
              <w:t xml:space="preserve"> </w:t>
            </w:r>
            <w:r w:rsidR="002220CD" w:rsidRPr="00CA1DFD"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</w:tcPr>
          <w:p w14:paraId="0F43A925" w14:textId="77777777" w:rsidR="002220CD" w:rsidRPr="00CA1DFD" w:rsidRDefault="002220CD" w:rsidP="007C3F5D">
            <w:pPr>
              <w:rPr>
                <w:sz w:val="20"/>
                <w:szCs w:val="20"/>
              </w:rPr>
            </w:pPr>
          </w:p>
        </w:tc>
      </w:tr>
      <w:tr w:rsidR="002220CD" w:rsidRPr="00CA1DFD" w14:paraId="1D8FFCA1" w14:textId="77777777" w:rsidTr="007C3F5D">
        <w:tc>
          <w:tcPr>
            <w:tcW w:w="5240" w:type="dxa"/>
          </w:tcPr>
          <w:p w14:paraId="2B70B0FC" w14:textId="25715994" w:rsidR="002220CD" w:rsidRPr="00CA1DFD" w:rsidRDefault="00774D56" w:rsidP="007C3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Ciudad</w:t>
            </w:r>
            <w:r w:rsidRPr="00CA1DFD">
              <w:rPr>
                <w:sz w:val="20"/>
                <w:szCs w:val="20"/>
              </w:rPr>
              <w:t xml:space="preserve"> </w:t>
            </w:r>
            <w:r w:rsidR="002220CD" w:rsidRPr="00CA1DFD"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</w:tcPr>
          <w:p w14:paraId="1D428FB6" w14:textId="77777777" w:rsidR="002220CD" w:rsidRPr="00CA1DFD" w:rsidRDefault="002220CD" w:rsidP="007C3F5D">
            <w:pPr>
              <w:rPr>
                <w:sz w:val="20"/>
                <w:szCs w:val="20"/>
              </w:rPr>
            </w:pPr>
          </w:p>
        </w:tc>
      </w:tr>
    </w:tbl>
    <w:p w14:paraId="0021ACA7" w14:textId="4B6DFCD6" w:rsidR="003C2C51" w:rsidRPr="003C2C51" w:rsidRDefault="003C2C51" w:rsidP="00E629E5">
      <w:pPr>
        <w:spacing w:before="0" w:after="0" w:line="240" w:lineRule="auto"/>
        <w:jc w:val="left"/>
      </w:pPr>
    </w:p>
    <w:sectPr w:rsidR="003C2C51" w:rsidRPr="003C2C51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FFFF" w14:textId="77777777" w:rsidR="00BE0D20" w:rsidRDefault="00BE0D20" w:rsidP="008443B8">
      <w:r>
        <w:separator/>
      </w:r>
    </w:p>
  </w:endnote>
  <w:endnote w:type="continuationSeparator" w:id="0">
    <w:p w14:paraId="0F82DE9C" w14:textId="77777777" w:rsidR="00BE0D20" w:rsidRDefault="00BE0D20" w:rsidP="008443B8">
      <w:r>
        <w:continuationSeparator/>
      </w:r>
    </w:p>
  </w:endnote>
  <w:endnote w:type="continuationNotice" w:id="1">
    <w:p w14:paraId="432D4E8D" w14:textId="77777777" w:rsidR="00BE0D20" w:rsidRDefault="00BE0D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C78AE" w14:textId="77777777" w:rsidR="00BE0D20" w:rsidRDefault="00BE0D20" w:rsidP="008443B8">
      <w:r>
        <w:separator/>
      </w:r>
    </w:p>
  </w:footnote>
  <w:footnote w:type="continuationSeparator" w:id="0">
    <w:p w14:paraId="61ED76C2" w14:textId="77777777" w:rsidR="00BE0D20" w:rsidRDefault="00BE0D20" w:rsidP="008443B8">
      <w:r>
        <w:continuationSeparator/>
      </w:r>
    </w:p>
  </w:footnote>
  <w:footnote w:type="continuationNotice" w:id="1">
    <w:p w14:paraId="73F6288A" w14:textId="77777777" w:rsidR="00BE0D20" w:rsidRDefault="00BE0D20">
      <w:pPr>
        <w:spacing w:before="0" w:after="0" w:line="240" w:lineRule="auto"/>
      </w:pPr>
    </w:p>
  </w:footnote>
  <w:footnote w:id="2">
    <w:p w14:paraId="75C1A171" w14:textId="6707F828" w:rsidR="006D515F" w:rsidRPr="006D515F" w:rsidRDefault="006D515F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gramStart"/>
      <w:r w:rsidRPr="006D515F">
        <w:t>Destacar</w:t>
      </w:r>
      <w:proofErr w:type="gramEnd"/>
      <w:r w:rsidRPr="006D515F">
        <w:t xml:space="preserve"> en amarillo en el documento, donde se especifique cada una de las características.</w:t>
      </w:r>
    </w:p>
  </w:footnote>
  <w:footnote w:id="3">
    <w:p w14:paraId="79AB7871" w14:textId="77777777" w:rsidR="00D8590A" w:rsidRPr="00CD5FAC" w:rsidRDefault="00D8590A" w:rsidP="00D8590A">
      <w:pPr>
        <w:pStyle w:val="Textonotapie"/>
      </w:pPr>
      <w:r>
        <w:rPr>
          <w:rStyle w:val="Refdenotaalpie"/>
        </w:rPr>
        <w:footnoteRef/>
      </w:r>
      <w:r>
        <w:t xml:space="preserve"> En caso de contar con más de tres conectores, incluir todos los tipos de conectores en la fila “</w:t>
      </w:r>
      <w:r w:rsidRPr="00CD5FAC">
        <w:t xml:space="preserve">Tipo de Conector </w:t>
      </w:r>
      <w:r>
        <w:t>4</w:t>
      </w:r>
      <w:r w:rsidRPr="00CD5FAC">
        <w:t xml:space="preserve"> (opcional)</w:t>
      </w:r>
      <w: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D20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694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2022-07-06T17:54:00Z</dcterms:created>
  <dcterms:modified xsi:type="dcterms:W3CDTF">2022-07-06T17:54:00Z</dcterms:modified>
</cp:coreProperties>
</file>