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B7A9B" w14:textId="1BCB607A" w:rsidR="00381A99" w:rsidRPr="002635B7" w:rsidRDefault="00FD36F1" w:rsidP="00E253F0">
      <w:pPr>
        <w:pStyle w:val="Ttulo1"/>
        <w:spacing w:line="360" w:lineRule="auto"/>
        <w:rPr>
          <w:rFonts w:ascii="Verdana" w:eastAsia="Calibri" w:hAnsi="Verdana" w:cs="Calibri"/>
          <w:b/>
          <w:color w:val="000000"/>
          <w:sz w:val="20"/>
          <w:szCs w:val="20"/>
        </w:rPr>
      </w:pPr>
      <w:bookmarkStart w:id="0" w:name="_Toc117159207"/>
      <w:r w:rsidRPr="002635B7">
        <w:rPr>
          <w:rFonts w:ascii="Verdana" w:eastAsia="Calibri" w:hAnsi="Verdana" w:cs="Calibri"/>
          <w:b/>
          <w:color w:val="000000"/>
          <w:sz w:val="20"/>
          <w:szCs w:val="20"/>
        </w:rPr>
        <w:t xml:space="preserve">Anexo </w:t>
      </w:r>
      <w:r w:rsidR="000658D4" w:rsidRPr="002635B7">
        <w:rPr>
          <w:rFonts w:ascii="Verdana" w:eastAsia="Calibri" w:hAnsi="Verdana" w:cs="Calibri"/>
          <w:b/>
          <w:color w:val="000000"/>
          <w:sz w:val="20"/>
          <w:szCs w:val="20"/>
        </w:rPr>
        <w:t>V</w:t>
      </w:r>
      <w:r w:rsidRPr="002635B7">
        <w:rPr>
          <w:rFonts w:ascii="Verdana" w:eastAsia="Calibri" w:hAnsi="Verdana" w:cs="Calibri"/>
          <w:b/>
          <w:color w:val="000000"/>
          <w:sz w:val="20"/>
          <w:szCs w:val="20"/>
        </w:rPr>
        <w:t>.</w:t>
      </w:r>
      <w:r w:rsidR="008D002A" w:rsidRPr="002635B7">
        <w:rPr>
          <w:rFonts w:ascii="Verdana" w:eastAsia="Calibri" w:hAnsi="Verdana" w:cs="Calibri"/>
          <w:b/>
          <w:color w:val="000000"/>
          <w:sz w:val="20"/>
          <w:szCs w:val="20"/>
        </w:rPr>
        <w:t>3</w:t>
      </w:r>
      <w:r w:rsidRPr="002635B7">
        <w:rPr>
          <w:rFonts w:ascii="Verdana" w:eastAsia="Calibri" w:hAnsi="Verdana" w:cs="Calibri"/>
          <w:b/>
          <w:color w:val="000000"/>
          <w:sz w:val="20"/>
          <w:szCs w:val="20"/>
        </w:rPr>
        <w:t xml:space="preserve">: </w:t>
      </w:r>
      <w:r w:rsidR="00D6489F" w:rsidRPr="002635B7">
        <w:rPr>
          <w:rFonts w:ascii="Verdana" w:eastAsia="Calibri" w:hAnsi="Verdana" w:cs="Calibri"/>
          <w:b/>
          <w:color w:val="000000"/>
          <w:sz w:val="20"/>
          <w:szCs w:val="20"/>
        </w:rPr>
        <w:t>Carta Proveedor VE.</w:t>
      </w:r>
      <w:bookmarkEnd w:id="0"/>
    </w:p>
    <w:p w14:paraId="2A83542C" w14:textId="1DF88D39" w:rsidR="00A61CBB" w:rsidRPr="002635B7" w:rsidRDefault="00A61CBB" w:rsidP="00A61CBB"/>
    <w:p w14:paraId="7B6A3B94" w14:textId="0241F749" w:rsidR="00577359" w:rsidRPr="002635B7" w:rsidRDefault="00D6489F">
      <w:pPr>
        <w:spacing w:line="360" w:lineRule="auto"/>
        <w:rPr>
          <w:rFonts w:ascii="Verdana" w:hAnsi="Verdana"/>
          <w:sz w:val="20"/>
          <w:szCs w:val="20"/>
        </w:rPr>
      </w:pPr>
      <w:r w:rsidRPr="002635B7">
        <w:rPr>
          <w:rFonts w:ascii="Verdana" w:hAnsi="Verdana"/>
          <w:sz w:val="20"/>
          <w:szCs w:val="20"/>
        </w:rPr>
        <w:t>Señores.</w:t>
      </w:r>
    </w:p>
    <w:p w14:paraId="37B84CB7" w14:textId="16218DF6" w:rsidR="00D6489F" w:rsidRPr="002635B7" w:rsidRDefault="00D6489F">
      <w:pPr>
        <w:spacing w:line="360" w:lineRule="auto"/>
        <w:rPr>
          <w:rFonts w:ascii="Verdana" w:hAnsi="Verdana"/>
          <w:sz w:val="20"/>
          <w:szCs w:val="20"/>
        </w:rPr>
      </w:pPr>
      <w:r w:rsidRPr="002635B7">
        <w:rPr>
          <w:rFonts w:ascii="Verdana" w:hAnsi="Verdana"/>
          <w:sz w:val="20"/>
          <w:szCs w:val="20"/>
        </w:rPr>
        <w:t>Agencia de Sostenibilidad Energética,</w:t>
      </w:r>
    </w:p>
    <w:p w14:paraId="204FDE4D" w14:textId="330FF1D6" w:rsidR="00D6489F" w:rsidRPr="002635B7" w:rsidRDefault="00D6489F">
      <w:pPr>
        <w:spacing w:line="360" w:lineRule="auto"/>
        <w:rPr>
          <w:rFonts w:ascii="Verdana" w:hAnsi="Verdana"/>
          <w:sz w:val="20"/>
          <w:szCs w:val="20"/>
        </w:rPr>
      </w:pPr>
    </w:p>
    <w:p w14:paraId="05BD6B9F" w14:textId="4ECD45AC" w:rsidR="00D6489F" w:rsidRPr="002635B7" w:rsidRDefault="00D6489F" w:rsidP="00E12DDE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2635B7">
        <w:rPr>
          <w:rFonts w:ascii="Verdana" w:hAnsi="Verdana"/>
          <w:sz w:val="20"/>
          <w:szCs w:val="20"/>
        </w:rPr>
        <w:t>En [</w:t>
      </w:r>
      <w:r w:rsidRPr="002635B7">
        <w:rPr>
          <w:rFonts w:ascii="Verdana" w:hAnsi="Verdana"/>
          <w:i/>
          <w:iCs/>
          <w:sz w:val="20"/>
          <w:szCs w:val="20"/>
        </w:rPr>
        <w:t>ciudad/país</w:t>
      </w:r>
      <w:r w:rsidRPr="002635B7">
        <w:rPr>
          <w:rFonts w:ascii="Verdana" w:hAnsi="Verdana"/>
          <w:sz w:val="20"/>
          <w:szCs w:val="20"/>
        </w:rPr>
        <w:t>], a [</w:t>
      </w:r>
      <w:r w:rsidRPr="002635B7">
        <w:rPr>
          <w:rFonts w:ascii="Verdana" w:hAnsi="Verdana"/>
          <w:i/>
          <w:iCs/>
          <w:sz w:val="20"/>
          <w:szCs w:val="20"/>
        </w:rPr>
        <w:t>fecha</w:t>
      </w:r>
      <w:r w:rsidRPr="002635B7">
        <w:rPr>
          <w:rFonts w:ascii="Verdana" w:hAnsi="Verdana"/>
          <w:sz w:val="20"/>
          <w:szCs w:val="20"/>
        </w:rPr>
        <w:t>], [</w:t>
      </w:r>
      <w:r w:rsidRPr="002635B7">
        <w:rPr>
          <w:rFonts w:ascii="Verdana" w:hAnsi="Verdana"/>
          <w:i/>
          <w:iCs/>
          <w:sz w:val="20"/>
          <w:szCs w:val="20"/>
        </w:rPr>
        <w:t>nombre del representante(s) legal(es) del proveedor de VE</w:t>
      </w:r>
      <w:r w:rsidRPr="002635B7">
        <w:rPr>
          <w:rFonts w:ascii="Verdana" w:hAnsi="Verdana"/>
          <w:sz w:val="20"/>
          <w:szCs w:val="20"/>
        </w:rPr>
        <w:t>] representante legal de [</w:t>
      </w:r>
      <w:r w:rsidRPr="002635B7">
        <w:rPr>
          <w:rFonts w:ascii="Verdana" w:hAnsi="Verdana"/>
          <w:i/>
          <w:iCs/>
          <w:sz w:val="20"/>
          <w:szCs w:val="20"/>
        </w:rPr>
        <w:t>nombre del proveedor de VE</w:t>
      </w:r>
      <w:r w:rsidRPr="002635B7">
        <w:rPr>
          <w:rFonts w:ascii="Verdana" w:hAnsi="Verdana"/>
          <w:sz w:val="20"/>
          <w:szCs w:val="20"/>
        </w:rPr>
        <w:t xml:space="preserve">] viene a declarar </w:t>
      </w:r>
      <w:r w:rsidR="00E12DDE" w:rsidRPr="002635B7">
        <w:rPr>
          <w:rFonts w:ascii="Verdana" w:hAnsi="Verdana"/>
          <w:sz w:val="20"/>
          <w:szCs w:val="20"/>
        </w:rPr>
        <w:t xml:space="preserve">que, en el marco de del Concurso para “Adjudicación de Proveedor de Servicio de </w:t>
      </w:r>
      <w:r w:rsidR="003E4709" w:rsidRPr="002635B7">
        <w:rPr>
          <w:rFonts w:ascii="Verdana" w:hAnsi="Verdana"/>
          <w:sz w:val="20"/>
          <w:szCs w:val="20"/>
        </w:rPr>
        <w:t>Movilidad con</w:t>
      </w:r>
      <w:r w:rsidR="00E12DDE" w:rsidRPr="002635B7">
        <w:rPr>
          <w:rFonts w:ascii="Verdana" w:hAnsi="Verdana"/>
          <w:sz w:val="20"/>
          <w:szCs w:val="20"/>
        </w:rPr>
        <w:t xml:space="preserve"> VE para el proyecto GEF7”, hemos tomado conocimiento pleno de la postulación de la empresa [</w:t>
      </w:r>
      <w:r w:rsidR="00E12DDE" w:rsidRPr="002635B7">
        <w:rPr>
          <w:rFonts w:ascii="Verdana" w:hAnsi="Verdana"/>
          <w:i/>
          <w:iCs/>
          <w:sz w:val="20"/>
          <w:szCs w:val="20"/>
        </w:rPr>
        <w:t>nombre del postulante</w:t>
      </w:r>
      <w:r w:rsidR="00E12DDE" w:rsidRPr="002635B7">
        <w:rPr>
          <w:rFonts w:ascii="Verdana" w:hAnsi="Verdana"/>
          <w:sz w:val="20"/>
          <w:szCs w:val="20"/>
        </w:rPr>
        <w:t>]</w:t>
      </w:r>
      <w:r w:rsidR="00C710C0" w:rsidRPr="002635B7">
        <w:rPr>
          <w:rFonts w:ascii="Verdana" w:hAnsi="Verdana"/>
          <w:sz w:val="20"/>
          <w:szCs w:val="20"/>
        </w:rPr>
        <w:t>, donde actuaremos como proveedores del modelo [</w:t>
      </w:r>
      <w:r w:rsidR="00C710C0" w:rsidRPr="002635B7">
        <w:rPr>
          <w:rFonts w:ascii="Verdana" w:hAnsi="Verdana"/>
          <w:i/>
          <w:iCs/>
          <w:sz w:val="20"/>
          <w:szCs w:val="20"/>
        </w:rPr>
        <w:t>marca</w:t>
      </w:r>
      <w:r w:rsidR="006245CF" w:rsidRPr="002635B7">
        <w:rPr>
          <w:rFonts w:ascii="Verdana" w:hAnsi="Verdana"/>
          <w:i/>
          <w:iCs/>
          <w:sz w:val="20"/>
          <w:szCs w:val="20"/>
        </w:rPr>
        <w:t>,</w:t>
      </w:r>
      <w:r w:rsidR="00C710C0" w:rsidRPr="002635B7">
        <w:rPr>
          <w:rFonts w:ascii="Verdana" w:hAnsi="Verdana"/>
          <w:i/>
          <w:iCs/>
          <w:sz w:val="20"/>
          <w:szCs w:val="20"/>
        </w:rPr>
        <w:t xml:space="preserve"> modelo </w:t>
      </w:r>
      <w:r w:rsidR="006245CF" w:rsidRPr="002635B7">
        <w:rPr>
          <w:rFonts w:ascii="Verdana" w:hAnsi="Verdana"/>
          <w:i/>
          <w:iCs/>
          <w:sz w:val="20"/>
          <w:szCs w:val="20"/>
        </w:rPr>
        <w:t xml:space="preserve">y año </w:t>
      </w:r>
      <w:r w:rsidR="00C710C0" w:rsidRPr="002635B7">
        <w:rPr>
          <w:rFonts w:ascii="Verdana" w:hAnsi="Verdana"/>
          <w:i/>
          <w:iCs/>
          <w:sz w:val="20"/>
          <w:szCs w:val="20"/>
        </w:rPr>
        <w:t>del vehículo postulado</w:t>
      </w:r>
      <w:r w:rsidR="00C710C0" w:rsidRPr="002635B7">
        <w:rPr>
          <w:rFonts w:ascii="Verdana" w:hAnsi="Verdana"/>
          <w:sz w:val="20"/>
          <w:szCs w:val="20"/>
        </w:rPr>
        <w:t>]</w:t>
      </w:r>
      <w:r w:rsidR="008918DC" w:rsidRPr="002635B7">
        <w:rPr>
          <w:rFonts w:ascii="Verdana" w:hAnsi="Verdana"/>
          <w:sz w:val="20"/>
          <w:szCs w:val="20"/>
        </w:rPr>
        <w:t>, entregando las unidades correspondientes antes de 90 días contados desde la adjudicación de [</w:t>
      </w:r>
      <w:r w:rsidR="008918DC" w:rsidRPr="002635B7">
        <w:rPr>
          <w:rFonts w:ascii="Verdana" w:hAnsi="Verdana"/>
          <w:i/>
          <w:iCs/>
          <w:sz w:val="20"/>
          <w:szCs w:val="20"/>
        </w:rPr>
        <w:t>nombre del postulante</w:t>
      </w:r>
      <w:r w:rsidR="008918DC" w:rsidRPr="002635B7">
        <w:rPr>
          <w:rFonts w:ascii="Verdana" w:hAnsi="Verdana"/>
          <w:sz w:val="20"/>
          <w:szCs w:val="20"/>
        </w:rPr>
        <w:t>]</w:t>
      </w:r>
      <w:r w:rsidR="001819EE" w:rsidRPr="002635B7">
        <w:rPr>
          <w:rFonts w:ascii="Verdana" w:hAnsi="Verdana"/>
          <w:sz w:val="20"/>
          <w:szCs w:val="20"/>
        </w:rPr>
        <w:t>.</w:t>
      </w:r>
    </w:p>
    <w:p w14:paraId="4EDBD865" w14:textId="2248B1DB" w:rsidR="00C710C0" w:rsidRPr="002635B7" w:rsidRDefault="00C710C0" w:rsidP="00E12DD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9DBE032" w14:textId="77777777" w:rsidR="006245CF" w:rsidRPr="002635B7" w:rsidRDefault="006245CF" w:rsidP="00E12DD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53B836C" w14:textId="572D83F9" w:rsidR="00D6489F" w:rsidRPr="002635B7" w:rsidRDefault="00D6489F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2"/>
        <w:gridCol w:w="6476"/>
      </w:tblGrid>
      <w:tr w:rsidR="006245CF" w:rsidRPr="002635B7" w14:paraId="543EA94D" w14:textId="77777777" w:rsidTr="006245CF">
        <w:tc>
          <w:tcPr>
            <w:tcW w:w="2376" w:type="dxa"/>
          </w:tcPr>
          <w:p w14:paraId="5C7B9F58" w14:textId="79CCA629" w:rsidR="006245CF" w:rsidRPr="002635B7" w:rsidRDefault="006245C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Nombre del Proveedor de VE</w:t>
            </w:r>
          </w:p>
        </w:tc>
        <w:tc>
          <w:tcPr>
            <w:tcW w:w="6602" w:type="dxa"/>
          </w:tcPr>
          <w:p w14:paraId="0D9CD25B" w14:textId="77777777" w:rsidR="006245CF" w:rsidRPr="002635B7" w:rsidRDefault="006245C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245CF" w:rsidRPr="002635B7" w14:paraId="279D0E01" w14:textId="77777777" w:rsidTr="006245CF">
        <w:tc>
          <w:tcPr>
            <w:tcW w:w="2376" w:type="dxa"/>
          </w:tcPr>
          <w:p w14:paraId="02F1CA50" w14:textId="5C940291" w:rsidR="006245CF" w:rsidRPr="002635B7" w:rsidRDefault="006245C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Nombre Representante Legal</w:t>
            </w:r>
          </w:p>
        </w:tc>
        <w:tc>
          <w:tcPr>
            <w:tcW w:w="6602" w:type="dxa"/>
          </w:tcPr>
          <w:p w14:paraId="10EB22A7" w14:textId="77777777" w:rsidR="006245CF" w:rsidRPr="002635B7" w:rsidRDefault="006245C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245CF" w:rsidRPr="002635B7" w14:paraId="5A79D421" w14:textId="77777777" w:rsidTr="006245CF">
        <w:tc>
          <w:tcPr>
            <w:tcW w:w="2376" w:type="dxa"/>
          </w:tcPr>
          <w:p w14:paraId="4F2F02B8" w14:textId="42205D02" w:rsidR="006245CF" w:rsidRPr="002635B7" w:rsidRDefault="006245C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Firma Representante Legal</w:t>
            </w:r>
          </w:p>
        </w:tc>
        <w:tc>
          <w:tcPr>
            <w:tcW w:w="6602" w:type="dxa"/>
          </w:tcPr>
          <w:p w14:paraId="59883C30" w14:textId="77777777" w:rsidR="006245CF" w:rsidRPr="002635B7" w:rsidRDefault="006245C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245CF" w:rsidRPr="002635B7" w14:paraId="03BDBF7A" w14:textId="77777777" w:rsidTr="006245CF">
        <w:tc>
          <w:tcPr>
            <w:tcW w:w="2376" w:type="dxa"/>
          </w:tcPr>
          <w:p w14:paraId="5835C80E" w14:textId="77777777" w:rsidR="006245CF" w:rsidRPr="002635B7" w:rsidRDefault="006245C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Fecha</w:t>
            </w:r>
          </w:p>
          <w:p w14:paraId="0ECBD5E6" w14:textId="6EFC181B" w:rsidR="006245CF" w:rsidRPr="002635B7" w:rsidRDefault="006245C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602" w:type="dxa"/>
          </w:tcPr>
          <w:p w14:paraId="3CD99F36" w14:textId="77777777" w:rsidR="006245CF" w:rsidRPr="002635B7" w:rsidRDefault="006245C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82CDB13" w14:textId="55BC737C" w:rsidR="00D6489F" w:rsidRPr="002635B7" w:rsidRDefault="00D6489F">
      <w:pPr>
        <w:spacing w:line="360" w:lineRule="auto"/>
        <w:rPr>
          <w:rFonts w:ascii="Verdana" w:hAnsi="Verdana"/>
          <w:sz w:val="20"/>
          <w:szCs w:val="20"/>
        </w:rPr>
      </w:pPr>
    </w:p>
    <w:p w14:paraId="264518AE" w14:textId="5EA89FEF" w:rsidR="00D6489F" w:rsidRPr="002635B7" w:rsidRDefault="00D6489F">
      <w:pPr>
        <w:spacing w:line="360" w:lineRule="auto"/>
        <w:rPr>
          <w:rFonts w:ascii="Verdana" w:hAnsi="Verdana"/>
          <w:sz w:val="20"/>
          <w:szCs w:val="20"/>
        </w:rPr>
      </w:pPr>
    </w:p>
    <w:p w14:paraId="060C81E6" w14:textId="28E00183" w:rsidR="00A77C6B" w:rsidRPr="002635B7" w:rsidRDefault="00A77C6B">
      <w:pPr>
        <w:spacing w:line="360" w:lineRule="auto"/>
        <w:rPr>
          <w:rFonts w:ascii="Verdana" w:hAnsi="Verdana"/>
          <w:sz w:val="20"/>
          <w:szCs w:val="20"/>
        </w:rPr>
      </w:pPr>
    </w:p>
    <w:p w14:paraId="34A6D7D5" w14:textId="7FB2C6AA" w:rsidR="00A77C6B" w:rsidRPr="002635B7" w:rsidRDefault="00A77C6B">
      <w:pPr>
        <w:spacing w:line="360" w:lineRule="auto"/>
        <w:rPr>
          <w:rFonts w:ascii="Verdana" w:hAnsi="Verdana"/>
          <w:sz w:val="20"/>
          <w:szCs w:val="20"/>
        </w:rPr>
      </w:pPr>
    </w:p>
    <w:p w14:paraId="087C621F" w14:textId="26CCE434" w:rsidR="00A77C6B" w:rsidRPr="002635B7" w:rsidRDefault="00A77C6B">
      <w:pPr>
        <w:spacing w:line="360" w:lineRule="auto"/>
        <w:rPr>
          <w:rFonts w:ascii="Verdana" w:hAnsi="Verdana"/>
          <w:sz w:val="20"/>
          <w:szCs w:val="20"/>
        </w:rPr>
      </w:pPr>
    </w:p>
    <w:p w14:paraId="1D5B676C" w14:textId="569B6D7B" w:rsidR="00A77C6B" w:rsidRPr="002635B7" w:rsidRDefault="00A77C6B">
      <w:pPr>
        <w:spacing w:line="360" w:lineRule="auto"/>
        <w:rPr>
          <w:rFonts w:ascii="Verdana" w:hAnsi="Verdana"/>
          <w:sz w:val="20"/>
          <w:szCs w:val="20"/>
        </w:rPr>
      </w:pPr>
    </w:p>
    <w:p w14:paraId="23C3D9F5" w14:textId="4D900C6D" w:rsidR="00A77C6B" w:rsidRPr="002635B7" w:rsidRDefault="00A77C6B" w:rsidP="00A77C6B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2635B7">
        <w:rPr>
          <w:rFonts w:ascii="Verdana" w:hAnsi="Verdana"/>
          <w:b/>
          <w:bCs/>
          <w:sz w:val="20"/>
          <w:szCs w:val="20"/>
        </w:rPr>
        <w:t xml:space="preserve">NOTA: </w:t>
      </w:r>
      <w:r w:rsidRPr="002635B7">
        <w:rPr>
          <w:rFonts w:ascii="Verdana" w:hAnsi="Verdana"/>
          <w:sz w:val="20"/>
          <w:szCs w:val="20"/>
        </w:rPr>
        <w:t xml:space="preserve">Este anexo debe ser firmado por el proveedor de VE y no por el postulante de este concurso. </w:t>
      </w:r>
      <w:r w:rsidR="004631B2" w:rsidRPr="002635B7">
        <w:rPr>
          <w:rFonts w:ascii="Verdana" w:hAnsi="Verdana"/>
          <w:bCs/>
          <w:color w:val="000000"/>
          <w:sz w:val="20"/>
          <w:szCs w:val="20"/>
        </w:rPr>
        <w:t xml:space="preserve">Este anexo se deberá presentar </w:t>
      </w:r>
      <w:r w:rsidR="004631B2" w:rsidRPr="002635B7">
        <w:rPr>
          <w:rFonts w:ascii="Verdana" w:hAnsi="Verdana"/>
          <w:b/>
          <w:color w:val="000000"/>
          <w:sz w:val="20"/>
          <w:szCs w:val="20"/>
        </w:rPr>
        <w:t xml:space="preserve">sólo si el postulante no es propietario </w:t>
      </w:r>
      <w:r w:rsidR="00DC27D3" w:rsidRPr="002635B7">
        <w:rPr>
          <w:rFonts w:ascii="Verdana" w:hAnsi="Verdana"/>
          <w:b/>
          <w:color w:val="000000"/>
          <w:sz w:val="20"/>
          <w:szCs w:val="20"/>
        </w:rPr>
        <w:t xml:space="preserve">ni mero tenedor </w:t>
      </w:r>
      <w:r w:rsidR="004631B2" w:rsidRPr="002635B7">
        <w:rPr>
          <w:rFonts w:ascii="Verdana" w:hAnsi="Verdana"/>
          <w:b/>
          <w:color w:val="000000"/>
          <w:sz w:val="20"/>
          <w:szCs w:val="20"/>
        </w:rPr>
        <w:t>de los vehículos</w:t>
      </w:r>
      <w:r w:rsidR="004631B2" w:rsidRPr="002635B7">
        <w:rPr>
          <w:rFonts w:ascii="Verdana" w:hAnsi="Verdana"/>
          <w:bCs/>
          <w:color w:val="000000"/>
          <w:sz w:val="20"/>
          <w:szCs w:val="20"/>
        </w:rPr>
        <w:t xml:space="preserve"> al momento de la postulación. </w:t>
      </w:r>
      <w:r w:rsidRPr="002635B7">
        <w:rPr>
          <w:rFonts w:ascii="Verdana" w:hAnsi="Verdana"/>
          <w:sz w:val="20"/>
          <w:szCs w:val="20"/>
        </w:rPr>
        <w:t xml:space="preserve">Será responsabilidad del postulante realizar las gestiones necesarias para obtener este documento. </w:t>
      </w:r>
    </w:p>
    <w:p w14:paraId="1D320EA3" w14:textId="0357A95F" w:rsidR="00A45E72" w:rsidRPr="002635B7" w:rsidRDefault="00A45E72">
      <w:pPr>
        <w:spacing w:after="160" w:line="259" w:lineRule="auto"/>
        <w:rPr>
          <w:rFonts w:ascii="Verdana" w:hAnsi="Verdana"/>
          <w:sz w:val="20"/>
          <w:szCs w:val="20"/>
        </w:rPr>
      </w:pPr>
    </w:p>
    <w:sectPr w:rsidR="00A45E72" w:rsidRPr="002635B7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DB557" w14:textId="77777777" w:rsidR="00205210" w:rsidRDefault="00205210">
      <w:r>
        <w:separator/>
      </w:r>
    </w:p>
  </w:endnote>
  <w:endnote w:type="continuationSeparator" w:id="0">
    <w:p w14:paraId="6DD170D0" w14:textId="77777777" w:rsidR="00205210" w:rsidRDefault="00205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38EB81BE" w14:textId="77777777" w:rsidTr="6699164E">
      <w:tc>
        <w:tcPr>
          <w:tcW w:w="2945" w:type="dxa"/>
        </w:tcPr>
        <w:p w14:paraId="05E74D86" w14:textId="6CE5F672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1CB33794" w14:textId="2ACBE720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03E30E8B" w14:textId="41CF9E5C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32D379BD" w14:textId="09B5942E" w:rsidR="00B867ED" w:rsidRDefault="00B867ED" w:rsidP="6699164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534904E7" w14:textId="77777777" w:rsidTr="6699164E">
      <w:tc>
        <w:tcPr>
          <w:tcW w:w="2945" w:type="dxa"/>
        </w:tcPr>
        <w:p w14:paraId="76C08019" w14:textId="6FA97694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6DE8E90E" w14:textId="4B34B747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5D4EFF21" w14:textId="388BB8C7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337CFE9D" w14:textId="29925DBF" w:rsidR="00B867ED" w:rsidRDefault="00B867ED" w:rsidP="6699164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8C0E9" w14:textId="77777777" w:rsidR="00205210" w:rsidRDefault="00205210">
      <w:r>
        <w:separator/>
      </w:r>
    </w:p>
  </w:footnote>
  <w:footnote w:type="continuationSeparator" w:id="0">
    <w:p w14:paraId="631AAFC8" w14:textId="77777777" w:rsidR="00205210" w:rsidRDefault="00205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2F657A40" w14:textId="77777777" w:rsidTr="6699164E">
      <w:tc>
        <w:tcPr>
          <w:tcW w:w="2945" w:type="dxa"/>
        </w:tcPr>
        <w:p w14:paraId="18BDED98" w14:textId="7F88F790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4CCBA6C5" w14:textId="5C01A682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3C0D68F6" w14:textId="2A4BAB19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5618AFBE" w14:textId="1800AADB" w:rsidR="00B867ED" w:rsidRDefault="00B867ED" w:rsidP="6699164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7BF00" w14:textId="686A94A0" w:rsidR="00B867ED" w:rsidRDefault="00B867E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2644"/>
    <w:multiLevelType w:val="hybridMultilevel"/>
    <w:tmpl w:val="753853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B278B"/>
    <w:multiLevelType w:val="multilevel"/>
    <w:tmpl w:val="7AD6E87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741DA"/>
    <w:multiLevelType w:val="hybridMultilevel"/>
    <w:tmpl w:val="06A8C5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F4A8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10E04A4">
      <w:numFmt w:val="bullet"/>
      <w:lvlText w:val="•"/>
      <w:lvlJc w:val="left"/>
      <w:pPr>
        <w:ind w:left="2685" w:hanging="705"/>
      </w:pPr>
      <w:rPr>
        <w:rFonts w:ascii="Arial" w:eastAsia="Calibri" w:hAnsi="Arial" w:cs="Courier New" w:hint="default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F0D51"/>
    <w:multiLevelType w:val="multilevel"/>
    <w:tmpl w:val="4162DAB8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9C865C6"/>
    <w:multiLevelType w:val="hybridMultilevel"/>
    <w:tmpl w:val="4A0AE50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69237F"/>
    <w:multiLevelType w:val="hybridMultilevel"/>
    <w:tmpl w:val="067C474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73BF"/>
    <w:multiLevelType w:val="hybridMultilevel"/>
    <w:tmpl w:val="673CDC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43DC9"/>
    <w:multiLevelType w:val="hybridMultilevel"/>
    <w:tmpl w:val="100CDC4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73F82"/>
    <w:multiLevelType w:val="hybridMultilevel"/>
    <w:tmpl w:val="D85CC042"/>
    <w:lvl w:ilvl="0" w:tplc="51C6B12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7797A"/>
    <w:multiLevelType w:val="hybridMultilevel"/>
    <w:tmpl w:val="1B62C5D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E0C3A"/>
    <w:multiLevelType w:val="hybridMultilevel"/>
    <w:tmpl w:val="61045B5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C797F"/>
    <w:multiLevelType w:val="multilevel"/>
    <w:tmpl w:val="B5C4D7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459B9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5B7803"/>
    <w:multiLevelType w:val="hybridMultilevel"/>
    <w:tmpl w:val="B066D576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06F20"/>
    <w:multiLevelType w:val="hybridMultilevel"/>
    <w:tmpl w:val="45346AFC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1F6225"/>
    <w:multiLevelType w:val="hybridMultilevel"/>
    <w:tmpl w:val="EDD8126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5297C20"/>
    <w:multiLevelType w:val="multilevel"/>
    <w:tmpl w:val="4260AF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B931B79"/>
    <w:multiLevelType w:val="hybridMultilevel"/>
    <w:tmpl w:val="B066D57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51156"/>
    <w:multiLevelType w:val="hybridMultilevel"/>
    <w:tmpl w:val="9BCEAFA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74A8D"/>
    <w:multiLevelType w:val="hybridMultilevel"/>
    <w:tmpl w:val="881AD5B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55005"/>
    <w:multiLevelType w:val="hybridMultilevel"/>
    <w:tmpl w:val="477CBFC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63F3C"/>
    <w:multiLevelType w:val="multilevel"/>
    <w:tmpl w:val="644ADE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817E0"/>
    <w:multiLevelType w:val="multilevel"/>
    <w:tmpl w:val="4CCE13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93DE6"/>
    <w:multiLevelType w:val="multilevel"/>
    <w:tmpl w:val="9E00E82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24" w15:restartNumberingAfterBreak="0">
    <w:nsid w:val="59182665"/>
    <w:multiLevelType w:val="hybridMultilevel"/>
    <w:tmpl w:val="E79287C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C6D64"/>
    <w:multiLevelType w:val="hybridMultilevel"/>
    <w:tmpl w:val="7422DA28"/>
    <w:lvl w:ilvl="0" w:tplc="A9FCD0A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 w:tplc="0C0A0019">
      <w:start w:val="1"/>
      <w:numFmt w:val="lowerLetter"/>
      <w:lvlText w:val="%2."/>
      <w:lvlJc w:val="left"/>
      <w:pPr>
        <w:tabs>
          <w:tab w:val="num" w:pos="-900"/>
        </w:tabs>
        <w:ind w:left="-90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-180"/>
        </w:tabs>
        <w:ind w:left="-18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  <w:rPr>
        <w:rFonts w:cs="Times New Roman"/>
      </w:rPr>
    </w:lvl>
  </w:abstractNum>
  <w:abstractNum w:abstractNumId="26" w15:restartNumberingAfterBreak="0">
    <w:nsid w:val="693575D8"/>
    <w:multiLevelType w:val="hybridMultilevel"/>
    <w:tmpl w:val="7542FE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055D4"/>
    <w:multiLevelType w:val="hybridMultilevel"/>
    <w:tmpl w:val="6590B8FC"/>
    <w:lvl w:ilvl="0" w:tplc="6D026EC6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3C10C58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3AC06248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CB50395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838E4BD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496078F2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44803E04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7D049358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3BC8B720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7AF6152B"/>
    <w:multiLevelType w:val="hybridMultilevel"/>
    <w:tmpl w:val="45346AFC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EC2B5E"/>
    <w:multiLevelType w:val="hybridMultilevel"/>
    <w:tmpl w:val="CC94099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822647">
    <w:abstractNumId w:val="12"/>
  </w:num>
  <w:num w:numId="2" w16cid:durableId="2024938769">
    <w:abstractNumId w:val="11"/>
  </w:num>
  <w:num w:numId="3" w16cid:durableId="268700069">
    <w:abstractNumId w:val="1"/>
  </w:num>
  <w:num w:numId="4" w16cid:durableId="158618866">
    <w:abstractNumId w:val="16"/>
  </w:num>
  <w:num w:numId="5" w16cid:durableId="1882017313">
    <w:abstractNumId w:val="22"/>
  </w:num>
  <w:num w:numId="6" w16cid:durableId="266038997">
    <w:abstractNumId w:val="21"/>
  </w:num>
  <w:num w:numId="7" w16cid:durableId="1186595275">
    <w:abstractNumId w:val="23"/>
  </w:num>
  <w:num w:numId="8" w16cid:durableId="2052726938">
    <w:abstractNumId w:val="3"/>
  </w:num>
  <w:num w:numId="9" w16cid:durableId="1548252719">
    <w:abstractNumId w:val="29"/>
  </w:num>
  <w:num w:numId="10" w16cid:durableId="775102747">
    <w:abstractNumId w:val="24"/>
  </w:num>
  <w:num w:numId="11" w16cid:durableId="1035927649">
    <w:abstractNumId w:val="27"/>
  </w:num>
  <w:num w:numId="12" w16cid:durableId="978924600">
    <w:abstractNumId w:val="5"/>
  </w:num>
  <w:num w:numId="13" w16cid:durableId="767849155">
    <w:abstractNumId w:val="15"/>
  </w:num>
  <w:num w:numId="14" w16cid:durableId="73093984">
    <w:abstractNumId w:val="8"/>
  </w:num>
  <w:num w:numId="15" w16cid:durableId="18700251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0068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4026311">
    <w:abstractNumId w:val="2"/>
  </w:num>
  <w:num w:numId="18" w16cid:durableId="14017149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84484521">
    <w:abstractNumId w:val="19"/>
  </w:num>
  <w:num w:numId="20" w16cid:durableId="1333946011">
    <w:abstractNumId w:val="7"/>
  </w:num>
  <w:num w:numId="21" w16cid:durableId="628434555">
    <w:abstractNumId w:val="10"/>
  </w:num>
  <w:num w:numId="22" w16cid:durableId="1800108403">
    <w:abstractNumId w:val="14"/>
  </w:num>
  <w:num w:numId="23" w16cid:durableId="959989626">
    <w:abstractNumId w:val="20"/>
  </w:num>
  <w:num w:numId="24" w16cid:durableId="1395471277">
    <w:abstractNumId w:val="9"/>
  </w:num>
  <w:num w:numId="25" w16cid:durableId="978343488">
    <w:abstractNumId w:val="18"/>
  </w:num>
  <w:num w:numId="26" w16cid:durableId="629943539">
    <w:abstractNumId w:val="13"/>
  </w:num>
  <w:num w:numId="27" w16cid:durableId="1507553480">
    <w:abstractNumId w:val="4"/>
  </w:num>
  <w:num w:numId="28" w16cid:durableId="860512193">
    <w:abstractNumId w:val="17"/>
  </w:num>
  <w:num w:numId="29" w16cid:durableId="1095055373">
    <w:abstractNumId w:val="0"/>
  </w:num>
  <w:num w:numId="30" w16cid:durableId="1345399777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A99"/>
    <w:rsid w:val="00000C08"/>
    <w:rsid w:val="00004414"/>
    <w:rsid w:val="00004CFE"/>
    <w:rsid w:val="00005160"/>
    <w:rsid w:val="000123AB"/>
    <w:rsid w:val="000159FE"/>
    <w:rsid w:val="00016A7B"/>
    <w:rsid w:val="00016D4A"/>
    <w:rsid w:val="00017732"/>
    <w:rsid w:val="000177B1"/>
    <w:rsid w:val="0002098C"/>
    <w:rsid w:val="0002117E"/>
    <w:rsid w:val="000216CD"/>
    <w:rsid w:val="00023ADE"/>
    <w:rsid w:val="00024B94"/>
    <w:rsid w:val="00025C24"/>
    <w:rsid w:val="000271C5"/>
    <w:rsid w:val="00027F7B"/>
    <w:rsid w:val="000309D5"/>
    <w:rsid w:val="00033DAF"/>
    <w:rsid w:val="00034FB8"/>
    <w:rsid w:val="00036EAE"/>
    <w:rsid w:val="0003734F"/>
    <w:rsid w:val="00037DDB"/>
    <w:rsid w:val="00037E1D"/>
    <w:rsid w:val="000424D2"/>
    <w:rsid w:val="000426B4"/>
    <w:rsid w:val="000466CF"/>
    <w:rsid w:val="000466FF"/>
    <w:rsid w:val="0005018C"/>
    <w:rsid w:val="00050553"/>
    <w:rsid w:val="000529D9"/>
    <w:rsid w:val="00053D4E"/>
    <w:rsid w:val="000544B1"/>
    <w:rsid w:val="00056736"/>
    <w:rsid w:val="00056AFF"/>
    <w:rsid w:val="000575FF"/>
    <w:rsid w:val="0005AD73"/>
    <w:rsid w:val="000616D6"/>
    <w:rsid w:val="000633EA"/>
    <w:rsid w:val="00063DDC"/>
    <w:rsid w:val="00064B5F"/>
    <w:rsid w:val="00064B81"/>
    <w:rsid w:val="000657A4"/>
    <w:rsid w:val="000658D4"/>
    <w:rsid w:val="000659F0"/>
    <w:rsid w:val="00065D39"/>
    <w:rsid w:val="0006709A"/>
    <w:rsid w:val="00071814"/>
    <w:rsid w:val="00071D42"/>
    <w:rsid w:val="00076F91"/>
    <w:rsid w:val="00077B1C"/>
    <w:rsid w:val="00077D8B"/>
    <w:rsid w:val="000801A6"/>
    <w:rsid w:val="00081A6A"/>
    <w:rsid w:val="00081C9C"/>
    <w:rsid w:val="0008411C"/>
    <w:rsid w:val="00085C5D"/>
    <w:rsid w:val="0008645C"/>
    <w:rsid w:val="00087323"/>
    <w:rsid w:val="0008D876"/>
    <w:rsid w:val="00090A58"/>
    <w:rsid w:val="00090B1F"/>
    <w:rsid w:val="000919C8"/>
    <w:rsid w:val="0009273B"/>
    <w:rsid w:val="000939E6"/>
    <w:rsid w:val="00093E2D"/>
    <w:rsid w:val="00095323"/>
    <w:rsid w:val="000A2020"/>
    <w:rsid w:val="000A7951"/>
    <w:rsid w:val="000A799C"/>
    <w:rsid w:val="000A7A48"/>
    <w:rsid w:val="000A7E57"/>
    <w:rsid w:val="000B18A4"/>
    <w:rsid w:val="000B22AF"/>
    <w:rsid w:val="000C0B68"/>
    <w:rsid w:val="000C2458"/>
    <w:rsid w:val="000C4AFD"/>
    <w:rsid w:val="000D038F"/>
    <w:rsid w:val="000D0DD0"/>
    <w:rsid w:val="000D566D"/>
    <w:rsid w:val="000E251E"/>
    <w:rsid w:val="000E7D46"/>
    <w:rsid w:val="000F045C"/>
    <w:rsid w:val="000F14B2"/>
    <w:rsid w:val="000F4BA6"/>
    <w:rsid w:val="000F4F69"/>
    <w:rsid w:val="00102F45"/>
    <w:rsid w:val="0010573F"/>
    <w:rsid w:val="0010729B"/>
    <w:rsid w:val="00111B8F"/>
    <w:rsid w:val="00112580"/>
    <w:rsid w:val="0011262F"/>
    <w:rsid w:val="001132C6"/>
    <w:rsid w:val="00117086"/>
    <w:rsid w:val="00120C09"/>
    <w:rsid w:val="0012117B"/>
    <w:rsid w:val="001211B4"/>
    <w:rsid w:val="001215EE"/>
    <w:rsid w:val="00121B62"/>
    <w:rsid w:val="00121E43"/>
    <w:rsid w:val="0012553A"/>
    <w:rsid w:val="00125FA0"/>
    <w:rsid w:val="00130639"/>
    <w:rsid w:val="00131333"/>
    <w:rsid w:val="0013446B"/>
    <w:rsid w:val="00134A5C"/>
    <w:rsid w:val="00134AF2"/>
    <w:rsid w:val="00134FFC"/>
    <w:rsid w:val="00136F3E"/>
    <w:rsid w:val="00137C82"/>
    <w:rsid w:val="00147274"/>
    <w:rsid w:val="00150060"/>
    <w:rsid w:val="001505FA"/>
    <w:rsid w:val="00151CA2"/>
    <w:rsid w:val="00153FD6"/>
    <w:rsid w:val="00155267"/>
    <w:rsid w:val="0015562D"/>
    <w:rsid w:val="001556CC"/>
    <w:rsid w:val="00155AE1"/>
    <w:rsid w:val="00155D6B"/>
    <w:rsid w:val="001602FC"/>
    <w:rsid w:val="00160ECC"/>
    <w:rsid w:val="0016535D"/>
    <w:rsid w:val="00167531"/>
    <w:rsid w:val="00170392"/>
    <w:rsid w:val="0017059D"/>
    <w:rsid w:val="0017627F"/>
    <w:rsid w:val="001819EE"/>
    <w:rsid w:val="00183430"/>
    <w:rsid w:val="00184D9B"/>
    <w:rsid w:val="00184F14"/>
    <w:rsid w:val="001851AD"/>
    <w:rsid w:val="00185224"/>
    <w:rsid w:val="001855C6"/>
    <w:rsid w:val="00193C90"/>
    <w:rsid w:val="001969BE"/>
    <w:rsid w:val="00197C0C"/>
    <w:rsid w:val="001A0AA0"/>
    <w:rsid w:val="001A1B72"/>
    <w:rsid w:val="001A3441"/>
    <w:rsid w:val="001A34DA"/>
    <w:rsid w:val="001A4361"/>
    <w:rsid w:val="001A47EA"/>
    <w:rsid w:val="001A5986"/>
    <w:rsid w:val="001A5A8E"/>
    <w:rsid w:val="001B00AC"/>
    <w:rsid w:val="001B1371"/>
    <w:rsid w:val="001B1B82"/>
    <w:rsid w:val="001B2645"/>
    <w:rsid w:val="001B2EBE"/>
    <w:rsid w:val="001B34AF"/>
    <w:rsid w:val="001B39AC"/>
    <w:rsid w:val="001B4E07"/>
    <w:rsid w:val="001B59A8"/>
    <w:rsid w:val="001B7948"/>
    <w:rsid w:val="001C3991"/>
    <w:rsid w:val="001C4643"/>
    <w:rsid w:val="001C4980"/>
    <w:rsid w:val="001C5497"/>
    <w:rsid w:val="001C66B2"/>
    <w:rsid w:val="001D3784"/>
    <w:rsid w:val="001D3D58"/>
    <w:rsid w:val="001D4F06"/>
    <w:rsid w:val="001E2E36"/>
    <w:rsid w:val="001E3DE6"/>
    <w:rsid w:val="001E5E8D"/>
    <w:rsid w:val="001E75D7"/>
    <w:rsid w:val="001E77B8"/>
    <w:rsid w:val="001F0C0D"/>
    <w:rsid w:val="001F32C8"/>
    <w:rsid w:val="001F3C57"/>
    <w:rsid w:val="001F6262"/>
    <w:rsid w:val="001F75E4"/>
    <w:rsid w:val="001F7AA5"/>
    <w:rsid w:val="00200C2B"/>
    <w:rsid w:val="002012C3"/>
    <w:rsid w:val="002014BF"/>
    <w:rsid w:val="00203244"/>
    <w:rsid w:val="002032F1"/>
    <w:rsid w:val="0020369D"/>
    <w:rsid w:val="00203824"/>
    <w:rsid w:val="00204872"/>
    <w:rsid w:val="00205210"/>
    <w:rsid w:val="0020772E"/>
    <w:rsid w:val="00207755"/>
    <w:rsid w:val="00212C99"/>
    <w:rsid w:val="00213658"/>
    <w:rsid w:val="00213968"/>
    <w:rsid w:val="00213C50"/>
    <w:rsid w:val="0021579D"/>
    <w:rsid w:val="002162EC"/>
    <w:rsid w:val="00216963"/>
    <w:rsid w:val="002225A7"/>
    <w:rsid w:val="00222A73"/>
    <w:rsid w:val="00223506"/>
    <w:rsid w:val="00223A66"/>
    <w:rsid w:val="00223F2C"/>
    <w:rsid w:val="0022455C"/>
    <w:rsid w:val="00225170"/>
    <w:rsid w:val="002269D4"/>
    <w:rsid w:val="00231C55"/>
    <w:rsid w:val="00232106"/>
    <w:rsid w:val="00232243"/>
    <w:rsid w:val="002345FD"/>
    <w:rsid w:val="002347B1"/>
    <w:rsid w:val="0024275A"/>
    <w:rsid w:val="00244347"/>
    <w:rsid w:val="002474B7"/>
    <w:rsid w:val="00251D82"/>
    <w:rsid w:val="0025436F"/>
    <w:rsid w:val="00255630"/>
    <w:rsid w:val="00255D73"/>
    <w:rsid w:val="002561CA"/>
    <w:rsid w:val="00256A19"/>
    <w:rsid w:val="002600B9"/>
    <w:rsid w:val="0026025D"/>
    <w:rsid w:val="00262B2E"/>
    <w:rsid w:val="002635B7"/>
    <w:rsid w:val="00263CB1"/>
    <w:rsid w:val="002640A7"/>
    <w:rsid w:val="00267BFE"/>
    <w:rsid w:val="0027075B"/>
    <w:rsid w:val="00270BB3"/>
    <w:rsid w:val="0027490D"/>
    <w:rsid w:val="00275A5F"/>
    <w:rsid w:val="00275D6B"/>
    <w:rsid w:val="00276588"/>
    <w:rsid w:val="00281603"/>
    <w:rsid w:val="00281B04"/>
    <w:rsid w:val="00282B7C"/>
    <w:rsid w:val="00283502"/>
    <w:rsid w:val="002A020D"/>
    <w:rsid w:val="002A023D"/>
    <w:rsid w:val="002A10E8"/>
    <w:rsid w:val="002A2190"/>
    <w:rsid w:val="002A5CAA"/>
    <w:rsid w:val="002A6204"/>
    <w:rsid w:val="002B1678"/>
    <w:rsid w:val="002B3ACD"/>
    <w:rsid w:val="002B449C"/>
    <w:rsid w:val="002B5066"/>
    <w:rsid w:val="002B55CC"/>
    <w:rsid w:val="002C0C7D"/>
    <w:rsid w:val="002C25D3"/>
    <w:rsid w:val="002C3993"/>
    <w:rsid w:val="002C42E5"/>
    <w:rsid w:val="002C6833"/>
    <w:rsid w:val="002C7168"/>
    <w:rsid w:val="002C7196"/>
    <w:rsid w:val="002D11B3"/>
    <w:rsid w:val="002D61D7"/>
    <w:rsid w:val="002D7EDD"/>
    <w:rsid w:val="002E02BA"/>
    <w:rsid w:val="002E1434"/>
    <w:rsid w:val="002E1695"/>
    <w:rsid w:val="002E1D6A"/>
    <w:rsid w:val="002E30A0"/>
    <w:rsid w:val="002E3649"/>
    <w:rsid w:val="002E5F3D"/>
    <w:rsid w:val="002F107C"/>
    <w:rsid w:val="002F111D"/>
    <w:rsid w:val="002F1FBF"/>
    <w:rsid w:val="002F39BF"/>
    <w:rsid w:val="002F7740"/>
    <w:rsid w:val="00300049"/>
    <w:rsid w:val="00304437"/>
    <w:rsid w:val="00305FBF"/>
    <w:rsid w:val="00306F58"/>
    <w:rsid w:val="0030FFE7"/>
    <w:rsid w:val="003179CA"/>
    <w:rsid w:val="00317F11"/>
    <w:rsid w:val="003201A2"/>
    <w:rsid w:val="00321B2E"/>
    <w:rsid w:val="00323EE0"/>
    <w:rsid w:val="00327D37"/>
    <w:rsid w:val="003310F4"/>
    <w:rsid w:val="00331B2F"/>
    <w:rsid w:val="003329FB"/>
    <w:rsid w:val="003341FF"/>
    <w:rsid w:val="00336821"/>
    <w:rsid w:val="00344173"/>
    <w:rsid w:val="003462D4"/>
    <w:rsid w:val="00346A68"/>
    <w:rsid w:val="0034785A"/>
    <w:rsid w:val="0034798E"/>
    <w:rsid w:val="00347BA6"/>
    <w:rsid w:val="00350436"/>
    <w:rsid w:val="003504AE"/>
    <w:rsid w:val="00350D71"/>
    <w:rsid w:val="00352652"/>
    <w:rsid w:val="003530CF"/>
    <w:rsid w:val="00356503"/>
    <w:rsid w:val="00356F1F"/>
    <w:rsid w:val="00357533"/>
    <w:rsid w:val="00362E3B"/>
    <w:rsid w:val="00364330"/>
    <w:rsid w:val="00365F1C"/>
    <w:rsid w:val="003666E6"/>
    <w:rsid w:val="0036696E"/>
    <w:rsid w:val="00367516"/>
    <w:rsid w:val="003726D3"/>
    <w:rsid w:val="00373BD2"/>
    <w:rsid w:val="0037663F"/>
    <w:rsid w:val="00377A52"/>
    <w:rsid w:val="00377BDF"/>
    <w:rsid w:val="00380F19"/>
    <w:rsid w:val="00381A99"/>
    <w:rsid w:val="00382494"/>
    <w:rsid w:val="003842AE"/>
    <w:rsid w:val="00386F10"/>
    <w:rsid w:val="00390DED"/>
    <w:rsid w:val="00390F04"/>
    <w:rsid w:val="00391477"/>
    <w:rsid w:val="00394D2D"/>
    <w:rsid w:val="00396884"/>
    <w:rsid w:val="003974F0"/>
    <w:rsid w:val="003A0918"/>
    <w:rsid w:val="003A433C"/>
    <w:rsid w:val="003A4D53"/>
    <w:rsid w:val="003A6321"/>
    <w:rsid w:val="003A6A1C"/>
    <w:rsid w:val="003A70DA"/>
    <w:rsid w:val="003B1818"/>
    <w:rsid w:val="003B22F5"/>
    <w:rsid w:val="003B3A44"/>
    <w:rsid w:val="003B6805"/>
    <w:rsid w:val="003B70A7"/>
    <w:rsid w:val="003B71FB"/>
    <w:rsid w:val="003C04A5"/>
    <w:rsid w:val="003C3952"/>
    <w:rsid w:val="003C4CAE"/>
    <w:rsid w:val="003C68A5"/>
    <w:rsid w:val="003D04CF"/>
    <w:rsid w:val="003D08FB"/>
    <w:rsid w:val="003D10FB"/>
    <w:rsid w:val="003D21FF"/>
    <w:rsid w:val="003D2C0E"/>
    <w:rsid w:val="003D41BE"/>
    <w:rsid w:val="003D422D"/>
    <w:rsid w:val="003D68AE"/>
    <w:rsid w:val="003E4709"/>
    <w:rsid w:val="003E4819"/>
    <w:rsid w:val="003F16A2"/>
    <w:rsid w:val="003F644E"/>
    <w:rsid w:val="004002FB"/>
    <w:rsid w:val="0040193B"/>
    <w:rsid w:val="00405791"/>
    <w:rsid w:val="004062FE"/>
    <w:rsid w:val="00406367"/>
    <w:rsid w:val="00410837"/>
    <w:rsid w:val="004116B0"/>
    <w:rsid w:val="0041534A"/>
    <w:rsid w:val="004155E3"/>
    <w:rsid w:val="00417040"/>
    <w:rsid w:val="00420866"/>
    <w:rsid w:val="00421C4E"/>
    <w:rsid w:val="004221AF"/>
    <w:rsid w:val="00424D94"/>
    <w:rsid w:val="00424EF0"/>
    <w:rsid w:val="00426FAD"/>
    <w:rsid w:val="00427AE9"/>
    <w:rsid w:val="00431185"/>
    <w:rsid w:val="00432439"/>
    <w:rsid w:val="00436E16"/>
    <w:rsid w:val="00437763"/>
    <w:rsid w:val="00443141"/>
    <w:rsid w:val="004431B7"/>
    <w:rsid w:val="00445041"/>
    <w:rsid w:val="0044734E"/>
    <w:rsid w:val="004477BC"/>
    <w:rsid w:val="004537D6"/>
    <w:rsid w:val="00461CF3"/>
    <w:rsid w:val="004631B2"/>
    <w:rsid w:val="00463202"/>
    <w:rsid w:val="00464377"/>
    <w:rsid w:val="00464C29"/>
    <w:rsid w:val="00464F48"/>
    <w:rsid w:val="0047176F"/>
    <w:rsid w:val="00473B48"/>
    <w:rsid w:val="004748A5"/>
    <w:rsid w:val="0047513C"/>
    <w:rsid w:val="004753EE"/>
    <w:rsid w:val="00475F96"/>
    <w:rsid w:val="00476109"/>
    <w:rsid w:val="00480533"/>
    <w:rsid w:val="00480658"/>
    <w:rsid w:val="00484BCF"/>
    <w:rsid w:val="004856A7"/>
    <w:rsid w:val="00485F02"/>
    <w:rsid w:val="00490628"/>
    <w:rsid w:val="004A3DF9"/>
    <w:rsid w:val="004A54CD"/>
    <w:rsid w:val="004A5BA3"/>
    <w:rsid w:val="004A6F7A"/>
    <w:rsid w:val="004A7FCD"/>
    <w:rsid w:val="004B29EB"/>
    <w:rsid w:val="004B2C6F"/>
    <w:rsid w:val="004B3E60"/>
    <w:rsid w:val="004B5C60"/>
    <w:rsid w:val="004B6CDC"/>
    <w:rsid w:val="004C19C8"/>
    <w:rsid w:val="004C2CBC"/>
    <w:rsid w:val="004C2D88"/>
    <w:rsid w:val="004C45B3"/>
    <w:rsid w:val="004C5331"/>
    <w:rsid w:val="004C5E15"/>
    <w:rsid w:val="004C699F"/>
    <w:rsid w:val="004C6B77"/>
    <w:rsid w:val="004C7900"/>
    <w:rsid w:val="004C7CDC"/>
    <w:rsid w:val="004D0385"/>
    <w:rsid w:val="004D37A1"/>
    <w:rsid w:val="004D4877"/>
    <w:rsid w:val="004E08BC"/>
    <w:rsid w:val="004E2586"/>
    <w:rsid w:val="004E2AEA"/>
    <w:rsid w:val="004E3D33"/>
    <w:rsid w:val="004E3DD9"/>
    <w:rsid w:val="004E4ABA"/>
    <w:rsid w:val="004E4BF6"/>
    <w:rsid w:val="004E6B61"/>
    <w:rsid w:val="004F08F2"/>
    <w:rsid w:val="004F0F23"/>
    <w:rsid w:val="004F131D"/>
    <w:rsid w:val="004F618D"/>
    <w:rsid w:val="0050201F"/>
    <w:rsid w:val="00502A72"/>
    <w:rsid w:val="00502B48"/>
    <w:rsid w:val="005032E5"/>
    <w:rsid w:val="00504619"/>
    <w:rsid w:val="00504727"/>
    <w:rsid w:val="0050774D"/>
    <w:rsid w:val="005115BF"/>
    <w:rsid w:val="00511C9C"/>
    <w:rsid w:val="005137E6"/>
    <w:rsid w:val="00513FD2"/>
    <w:rsid w:val="005154AB"/>
    <w:rsid w:val="005161C3"/>
    <w:rsid w:val="00516673"/>
    <w:rsid w:val="00516AF4"/>
    <w:rsid w:val="005171E5"/>
    <w:rsid w:val="00520A2C"/>
    <w:rsid w:val="00521CA1"/>
    <w:rsid w:val="00522A44"/>
    <w:rsid w:val="0052331E"/>
    <w:rsid w:val="00524ED9"/>
    <w:rsid w:val="00534444"/>
    <w:rsid w:val="00535740"/>
    <w:rsid w:val="0053630F"/>
    <w:rsid w:val="005378F6"/>
    <w:rsid w:val="00541148"/>
    <w:rsid w:val="005421F7"/>
    <w:rsid w:val="00544DC9"/>
    <w:rsid w:val="00546D19"/>
    <w:rsid w:val="005471EC"/>
    <w:rsid w:val="00547D61"/>
    <w:rsid w:val="00553076"/>
    <w:rsid w:val="005536AF"/>
    <w:rsid w:val="00553CB3"/>
    <w:rsid w:val="00555949"/>
    <w:rsid w:val="0055677B"/>
    <w:rsid w:val="00556D72"/>
    <w:rsid w:val="00557F69"/>
    <w:rsid w:val="0056121F"/>
    <w:rsid w:val="00564294"/>
    <w:rsid w:val="005656D9"/>
    <w:rsid w:val="00565A4B"/>
    <w:rsid w:val="00565AFB"/>
    <w:rsid w:val="0057166C"/>
    <w:rsid w:val="00571CE0"/>
    <w:rsid w:val="00575CBB"/>
    <w:rsid w:val="005770FD"/>
    <w:rsid w:val="00577359"/>
    <w:rsid w:val="0058100D"/>
    <w:rsid w:val="005819AB"/>
    <w:rsid w:val="00581BD5"/>
    <w:rsid w:val="00582AF7"/>
    <w:rsid w:val="00585BC0"/>
    <w:rsid w:val="005869BD"/>
    <w:rsid w:val="00586C7D"/>
    <w:rsid w:val="00587C32"/>
    <w:rsid w:val="005947D5"/>
    <w:rsid w:val="00594F1E"/>
    <w:rsid w:val="0059565D"/>
    <w:rsid w:val="005A04F7"/>
    <w:rsid w:val="005A2908"/>
    <w:rsid w:val="005A3AAA"/>
    <w:rsid w:val="005A3E23"/>
    <w:rsid w:val="005A554D"/>
    <w:rsid w:val="005A7368"/>
    <w:rsid w:val="005B0098"/>
    <w:rsid w:val="005C0A16"/>
    <w:rsid w:val="005C1BA5"/>
    <w:rsid w:val="005C7643"/>
    <w:rsid w:val="005C7D5A"/>
    <w:rsid w:val="005D00FE"/>
    <w:rsid w:val="005D1E70"/>
    <w:rsid w:val="005D2A83"/>
    <w:rsid w:val="005D2BDA"/>
    <w:rsid w:val="005D2E59"/>
    <w:rsid w:val="005D4BA2"/>
    <w:rsid w:val="005D5885"/>
    <w:rsid w:val="005D5D9E"/>
    <w:rsid w:val="005D6746"/>
    <w:rsid w:val="005D6AF4"/>
    <w:rsid w:val="005D6C57"/>
    <w:rsid w:val="005D7289"/>
    <w:rsid w:val="005E2A5F"/>
    <w:rsid w:val="005E311E"/>
    <w:rsid w:val="005E32B0"/>
    <w:rsid w:val="005E4131"/>
    <w:rsid w:val="005E5BC1"/>
    <w:rsid w:val="005F02B3"/>
    <w:rsid w:val="005F116C"/>
    <w:rsid w:val="005F1568"/>
    <w:rsid w:val="005F1815"/>
    <w:rsid w:val="005F4D4C"/>
    <w:rsid w:val="005F5619"/>
    <w:rsid w:val="005F5B0F"/>
    <w:rsid w:val="005F6EB8"/>
    <w:rsid w:val="005F7329"/>
    <w:rsid w:val="00603D26"/>
    <w:rsid w:val="00604D31"/>
    <w:rsid w:val="00605E7A"/>
    <w:rsid w:val="006064D2"/>
    <w:rsid w:val="0060778B"/>
    <w:rsid w:val="006079E7"/>
    <w:rsid w:val="00615FC9"/>
    <w:rsid w:val="006210A2"/>
    <w:rsid w:val="00622ADA"/>
    <w:rsid w:val="006245CF"/>
    <w:rsid w:val="00626F6D"/>
    <w:rsid w:val="00630399"/>
    <w:rsid w:val="006315FA"/>
    <w:rsid w:val="0063256E"/>
    <w:rsid w:val="006370BB"/>
    <w:rsid w:val="00637208"/>
    <w:rsid w:val="006419C8"/>
    <w:rsid w:val="00643630"/>
    <w:rsid w:val="00645663"/>
    <w:rsid w:val="00647035"/>
    <w:rsid w:val="00651075"/>
    <w:rsid w:val="006529D2"/>
    <w:rsid w:val="0065321F"/>
    <w:rsid w:val="006532C9"/>
    <w:rsid w:val="00653D78"/>
    <w:rsid w:val="006547C3"/>
    <w:rsid w:val="0065500D"/>
    <w:rsid w:val="00656274"/>
    <w:rsid w:val="00656CA7"/>
    <w:rsid w:val="00656DEB"/>
    <w:rsid w:val="006606E5"/>
    <w:rsid w:val="006618D7"/>
    <w:rsid w:val="00662F1A"/>
    <w:rsid w:val="006637AA"/>
    <w:rsid w:val="00664D8F"/>
    <w:rsid w:val="006673DF"/>
    <w:rsid w:val="006709B3"/>
    <w:rsid w:val="00671990"/>
    <w:rsid w:val="006722CE"/>
    <w:rsid w:val="006734D9"/>
    <w:rsid w:val="0067418C"/>
    <w:rsid w:val="00675C1F"/>
    <w:rsid w:val="006763A0"/>
    <w:rsid w:val="00681C9A"/>
    <w:rsid w:val="00681D91"/>
    <w:rsid w:val="00685202"/>
    <w:rsid w:val="00685258"/>
    <w:rsid w:val="00686DDE"/>
    <w:rsid w:val="006901BC"/>
    <w:rsid w:val="00691C07"/>
    <w:rsid w:val="00691C6A"/>
    <w:rsid w:val="00693E9E"/>
    <w:rsid w:val="00694B8F"/>
    <w:rsid w:val="006979C3"/>
    <w:rsid w:val="006A0C5D"/>
    <w:rsid w:val="006A249B"/>
    <w:rsid w:val="006A44DE"/>
    <w:rsid w:val="006B0AF5"/>
    <w:rsid w:val="006B14B9"/>
    <w:rsid w:val="006B268F"/>
    <w:rsid w:val="006B3123"/>
    <w:rsid w:val="006B4F69"/>
    <w:rsid w:val="006B605D"/>
    <w:rsid w:val="006C134A"/>
    <w:rsid w:val="006C1C9D"/>
    <w:rsid w:val="006C1FEA"/>
    <w:rsid w:val="006C3C2B"/>
    <w:rsid w:val="006C3D91"/>
    <w:rsid w:val="006C41FC"/>
    <w:rsid w:val="006C4535"/>
    <w:rsid w:val="006C5A97"/>
    <w:rsid w:val="006C6576"/>
    <w:rsid w:val="006C712E"/>
    <w:rsid w:val="006D1419"/>
    <w:rsid w:val="006D2520"/>
    <w:rsid w:val="006D26BA"/>
    <w:rsid w:val="006D376D"/>
    <w:rsid w:val="006D389C"/>
    <w:rsid w:val="006D5491"/>
    <w:rsid w:val="006D6587"/>
    <w:rsid w:val="006E1173"/>
    <w:rsid w:val="006E3A2D"/>
    <w:rsid w:val="006E4707"/>
    <w:rsid w:val="006E4C94"/>
    <w:rsid w:val="006E5799"/>
    <w:rsid w:val="006E5C54"/>
    <w:rsid w:val="006F2A16"/>
    <w:rsid w:val="006F4488"/>
    <w:rsid w:val="006F4C02"/>
    <w:rsid w:val="006F5415"/>
    <w:rsid w:val="006F5892"/>
    <w:rsid w:val="006F7740"/>
    <w:rsid w:val="00700289"/>
    <w:rsid w:val="007010B2"/>
    <w:rsid w:val="00702C89"/>
    <w:rsid w:val="0070404F"/>
    <w:rsid w:val="0070442A"/>
    <w:rsid w:val="00704A4A"/>
    <w:rsid w:val="00707617"/>
    <w:rsid w:val="00711965"/>
    <w:rsid w:val="007120E9"/>
    <w:rsid w:val="00712C83"/>
    <w:rsid w:val="0071301F"/>
    <w:rsid w:val="007154FD"/>
    <w:rsid w:val="00715583"/>
    <w:rsid w:val="007172C1"/>
    <w:rsid w:val="007206D8"/>
    <w:rsid w:val="00721DBD"/>
    <w:rsid w:val="00723BE7"/>
    <w:rsid w:val="007244E4"/>
    <w:rsid w:val="00727136"/>
    <w:rsid w:val="00727C35"/>
    <w:rsid w:val="00730266"/>
    <w:rsid w:val="0073137F"/>
    <w:rsid w:val="00732B2E"/>
    <w:rsid w:val="00735D3F"/>
    <w:rsid w:val="007377AB"/>
    <w:rsid w:val="00741F27"/>
    <w:rsid w:val="007424E4"/>
    <w:rsid w:val="0074371C"/>
    <w:rsid w:val="007462FE"/>
    <w:rsid w:val="00746C15"/>
    <w:rsid w:val="00751815"/>
    <w:rsid w:val="00754508"/>
    <w:rsid w:val="007550D0"/>
    <w:rsid w:val="00755AD0"/>
    <w:rsid w:val="007577FF"/>
    <w:rsid w:val="00757889"/>
    <w:rsid w:val="007600FB"/>
    <w:rsid w:val="007607E7"/>
    <w:rsid w:val="00761797"/>
    <w:rsid w:val="00766E57"/>
    <w:rsid w:val="00772217"/>
    <w:rsid w:val="00775767"/>
    <w:rsid w:val="00777920"/>
    <w:rsid w:val="0078016C"/>
    <w:rsid w:val="007824D4"/>
    <w:rsid w:val="00782F0D"/>
    <w:rsid w:val="00785F51"/>
    <w:rsid w:val="007861E2"/>
    <w:rsid w:val="007866D5"/>
    <w:rsid w:val="00792609"/>
    <w:rsid w:val="00792AF9"/>
    <w:rsid w:val="00794C18"/>
    <w:rsid w:val="00795F4D"/>
    <w:rsid w:val="0079789F"/>
    <w:rsid w:val="007A2A32"/>
    <w:rsid w:val="007A3655"/>
    <w:rsid w:val="007A3CA8"/>
    <w:rsid w:val="007A4CC4"/>
    <w:rsid w:val="007A4CF0"/>
    <w:rsid w:val="007A613F"/>
    <w:rsid w:val="007A7649"/>
    <w:rsid w:val="007A7A8A"/>
    <w:rsid w:val="007B07C6"/>
    <w:rsid w:val="007B161E"/>
    <w:rsid w:val="007B24E8"/>
    <w:rsid w:val="007B4EE2"/>
    <w:rsid w:val="007B6764"/>
    <w:rsid w:val="007C1387"/>
    <w:rsid w:val="007C23FE"/>
    <w:rsid w:val="007C3374"/>
    <w:rsid w:val="007C3804"/>
    <w:rsid w:val="007C3A88"/>
    <w:rsid w:val="007C4992"/>
    <w:rsid w:val="007C7463"/>
    <w:rsid w:val="007D0361"/>
    <w:rsid w:val="007D1472"/>
    <w:rsid w:val="007D2652"/>
    <w:rsid w:val="007D4FFA"/>
    <w:rsid w:val="007D5F47"/>
    <w:rsid w:val="007D637B"/>
    <w:rsid w:val="007D7333"/>
    <w:rsid w:val="007D7B7D"/>
    <w:rsid w:val="007E026C"/>
    <w:rsid w:val="007E0C75"/>
    <w:rsid w:val="007E4CDD"/>
    <w:rsid w:val="007F3C91"/>
    <w:rsid w:val="007F7422"/>
    <w:rsid w:val="00802DC8"/>
    <w:rsid w:val="00803D7D"/>
    <w:rsid w:val="0080417C"/>
    <w:rsid w:val="00806DC1"/>
    <w:rsid w:val="00810D5A"/>
    <w:rsid w:val="00814D61"/>
    <w:rsid w:val="00821947"/>
    <w:rsid w:val="00824655"/>
    <w:rsid w:val="00827B08"/>
    <w:rsid w:val="008323EB"/>
    <w:rsid w:val="0083355B"/>
    <w:rsid w:val="00833B8B"/>
    <w:rsid w:val="00834157"/>
    <w:rsid w:val="00834930"/>
    <w:rsid w:val="00835B07"/>
    <w:rsid w:val="00835DE8"/>
    <w:rsid w:val="008361DA"/>
    <w:rsid w:val="0083670A"/>
    <w:rsid w:val="0084207A"/>
    <w:rsid w:val="00842DE5"/>
    <w:rsid w:val="008435A2"/>
    <w:rsid w:val="00845104"/>
    <w:rsid w:val="00845A58"/>
    <w:rsid w:val="00845F88"/>
    <w:rsid w:val="0084697B"/>
    <w:rsid w:val="00847B19"/>
    <w:rsid w:val="00847C78"/>
    <w:rsid w:val="00850DC8"/>
    <w:rsid w:val="008513BE"/>
    <w:rsid w:val="00852883"/>
    <w:rsid w:val="00854332"/>
    <w:rsid w:val="008551C6"/>
    <w:rsid w:val="008557F2"/>
    <w:rsid w:val="00855ACE"/>
    <w:rsid w:val="00857174"/>
    <w:rsid w:val="00860A70"/>
    <w:rsid w:val="00860D8F"/>
    <w:rsid w:val="00861045"/>
    <w:rsid w:val="008619AC"/>
    <w:rsid w:val="00861AFE"/>
    <w:rsid w:val="0086335B"/>
    <w:rsid w:val="0086503A"/>
    <w:rsid w:val="008701D8"/>
    <w:rsid w:val="008714B1"/>
    <w:rsid w:val="008749C3"/>
    <w:rsid w:val="008757EA"/>
    <w:rsid w:val="00876E7E"/>
    <w:rsid w:val="0087705C"/>
    <w:rsid w:val="008770C9"/>
    <w:rsid w:val="008774E4"/>
    <w:rsid w:val="00882184"/>
    <w:rsid w:val="008825E5"/>
    <w:rsid w:val="008906F4"/>
    <w:rsid w:val="00890777"/>
    <w:rsid w:val="00890CD0"/>
    <w:rsid w:val="00890FAB"/>
    <w:rsid w:val="008918DC"/>
    <w:rsid w:val="00894AD6"/>
    <w:rsid w:val="0089561F"/>
    <w:rsid w:val="00895978"/>
    <w:rsid w:val="00895CFF"/>
    <w:rsid w:val="00895EC8"/>
    <w:rsid w:val="0089659B"/>
    <w:rsid w:val="00897DD0"/>
    <w:rsid w:val="008A080B"/>
    <w:rsid w:val="008A44D8"/>
    <w:rsid w:val="008A5137"/>
    <w:rsid w:val="008A63C3"/>
    <w:rsid w:val="008B08CA"/>
    <w:rsid w:val="008B7C6E"/>
    <w:rsid w:val="008C04BF"/>
    <w:rsid w:val="008C0BE6"/>
    <w:rsid w:val="008C22AA"/>
    <w:rsid w:val="008C26AE"/>
    <w:rsid w:val="008C41DB"/>
    <w:rsid w:val="008C4837"/>
    <w:rsid w:val="008C4FD3"/>
    <w:rsid w:val="008D002A"/>
    <w:rsid w:val="008D1DDC"/>
    <w:rsid w:val="008D2045"/>
    <w:rsid w:val="008D2BD3"/>
    <w:rsid w:val="008D33B3"/>
    <w:rsid w:val="008D3841"/>
    <w:rsid w:val="008D3C92"/>
    <w:rsid w:val="008D4F5E"/>
    <w:rsid w:val="008D70F3"/>
    <w:rsid w:val="008D7120"/>
    <w:rsid w:val="008E0C0E"/>
    <w:rsid w:val="008E4400"/>
    <w:rsid w:val="008E4770"/>
    <w:rsid w:val="008E6168"/>
    <w:rsid w:val="008E7D86"/>
    <w:rsid w:val="008F0177"/>
    <w:rsid w:val="008F05DE"/>
    <w:rsid w:val="008F0787"/>
    <w:rsid w:val="008F1040"/>
    <w:rsid w:val="008F1F84"/>
    <w:rsid w:val="008F5BEA"/>
    <w:rsid w:val="0090119B"/>
    <w:rsid w:val="0090320B"/>
    <w:rsid w:val="00906512"/>
    <w:rsid w:val="00906EE4"/>
    <w:rsid w:val="00906F24"/>
    <w:rsid w:val="00911388"/>
    <w:rsid w:val="0091337B"/>
    <w:rsid w:val="00913746"/>
    <w:rsid w:val="009157C4"/>
    <w:rsid w:val="009172DA"/>
    <w:rsid w:val="00920225"/>
    <w:rsid w:val="00924184"/>
    <w:rsid w:val="00924BA3"/>
    <w:rsid w:val="00924D5D"/>
    <w:rsid w:val="00931EA2"/>
    <w:rsid w:val="00934947"/>
    <w:rsid w:val="00934DE0"/>
    <w:rsid w:val="009359BC"/>
    <w:rsid w:val="00936604"/>
    <w:rsid w:val="009419BB"/>
    <w:rsid w:val="009422A8"/>
    <w:rsid w:val="00943C30"/>
    <w:rsid w:val="00944AED"/>
    <w:rsid w:val="00944C82"/>
    <w:rsid w:val="00947F54"/>
    <w:rsid w:val="009517D3"/>
    <w:rsid w:val="009524CE"/>
    <w:rsid w:val="00952C1E"/>
    <w:rsid w:val="00953160"/>
    <w:rsid w:val="0095334C"/>
    <w:rsid w:val="00956466"/>
    <w:rsid w:val="00957220"/>
    <w:rsid w:val="0096026D"/>
    <w:rsid w:val="00963929"/>
    <w:rsid w:val="0096449F"/>
    <w:rsid w:val="0096477D"/>
    <w:rsid w:val="00964B9E"/>
    <w:rsid w:val="00966DE0"/>
    <w:rsid w:val="00967648"/>
    <w:rsid w:val="009707BF"/>
    <w:rsid w:val="00973497"/>
    <w:rsid w:val="0097408B"/>
    <w:rsid w:val="00976E03"/>
    <w:rsid w:val="0098094D"/>
    <w:rsid w:val="00980DF4"/>
    <w:rsid w:val="00982E6E"/>
    <w:rsid w:val="00983213"/>
    <w:rsid w:val="00984DD9"/>
    <w:rsid w:val="00986214"/>
    <w:rsid w:val="0099006E"/>
    <w:rsid w:val="0099341C"/>
    <w:rsid w:val="00993670"/>
    <w:rsid w:val="009943AF"/>
    <w:rsid w:val="00996493"/>
    <w:rsid w:val="00996E82"/>
    <w:rsid w:val="009A1A38"/>
    <w:rsid w:val="009A3D27"/>
    <w:rsid w:val="009A576A"/>
    <w:rsid w:val="009A59BC"/>
    <w:rsid w:val="009B0347"/>
    <w:rsid w:val="009B29D6"/>
    <w:rsid w:val="009B5426"/>
    <w:rsid w:val="009B6E81"/>
    <w:rsid w:val="009B7539"/>
    <w:rsid w:val="009C0561"/>
    <w:rsid w:val="009C3997"/>
    <w:rsid w:val="009C3B82"/>
    <w:rsid w:val="009C3FA2"/>
    <w:rsid w:val="009C4CC7"/>
    <w:rsid w:val="009C59A1"/>
    <w:rsid w:val="009C7A59"/>
    <w:rsid w:val="009D0220"/>
    <w:rsid w:val="009D122E"/>
    <w:rsid w:val="009D1A8A"/>
    <w:rsid w:val="009D281D"/>
    <w:rsid w:val="009D48E1"/>
    <w:rsid w:val="009D6733"/>
    <w:rsid w:val="009D6A6C"/>
    <w:rsid w:val="009E0CB9"/>
    <w:rsid w:val="009E3460"/>
    <w:rsid w:val="009E34A5"/>
    <w:rsid w:val="009E3F78"/>
    <w:rsid w:val="009E4A27"/>
    <w:rsid w:val="009E558A"/>
    <w:rsid w:val="009E5AD8"/>
    <w:rsid w:val="009E5B59"/>
    <w:rsid w:val="009E5E7C"/>
    <w:rsid w:val="009F1A35"/>
    <w:rsid w:val="009F1B34"/>
    <w:rsid w:val="009F2A9D"/>
    <w:rsid w:val="009F33D3"/>
    <w:rsid w:val="009F471D"/>
    <w:rsid w:val="009F4E3E"/>
    <w:rsid w:val="00A0040C"/>
    <w:rsid w:val="00A03227"/>
    <w:rsid w:val="00A0339E"/>
    <w:rsid w:val="00A06CD5"/>
    <w:rsid w:val="00A1624D"/>
    <w:rsid w:val="00A17845"/>
    <w:rsid w:val="00A2035D"/>
    <w:rsid w:val="00A27623"/>
    <w:rsid w:val="00A27769"/>
    <w:rsid w:val="00A277E7"/>
    <w:rsid w:val="00A27D8E"/>
    <w:rsid w:val="00A31D78"/>
    <w:rsid w:val="00A36DC6"/>
    <w:rsid w:val="00A37419"/>
    <w:rsid w:val="00A405D1"/>
    <w:rsid w:val="00A44B82"/>
    <w:rsid w:val="00A45907"/>
    <w:rsid w:val="00A45E72"/>
    <w:rsid w:val="00A500DF"/>
    <w:rsid w:val="00A50A6E"/>
    <w:rsid w:val="00A52FD5"/>
    <w:rsid w:val="00A532B8"/>
    <w:rsid w:val="00A53CA5"/>
    <w:rsid w:val="00A56B75"/>
    <w:rsid w:val="00A5757A"/>
    <w:rsid w:val="00A575CC"/>
    <w:rsid w:val="00A61CBB"/>
    <w:rsid w:val="00A64415"/>
    <w:rsid w:val="00A64D9C"/>
    <w:rsid w:val="00A7082F"/>
    <w:rsid w:val="00A709EA"/>
    <w:rsid w:val="00A70CAA"/>
    <w:rsid w:val="00A71A3E"/>
    <w:rsid w:val="00A7562E"/>
    <w:rsid w:val="00A77B8D"/>
    <w:rsid w:val="00A77C6B"/>
    <w:rsid w:val="00A819C4"/>
    <w:rsid w:val="00A82D9C"/>
    <w:rsid w:val="00A84692"/>
    <w:rsid w:val="00A86802"/>
    <w:rsid w:val="00A910D9"/>
    <w:rsid w:val="00A9763E"/>
    <w:rsid w:val="00AA0D9E"/>
    <w:rsid w:val="00AA1162"/>
    <w:rsid w:val="00AA1707"/>
    <w:rsid w:val="00AA4214"/>
    <w:rsid w:val="00AA672E"/>
    <w:rsid w:val="00AA71E9"/>
    <w:rsid w:val="00AB355B"/>
    <w:rsid w:val="00AB5106"/>
    <w:rsid w:val="00AB7AEC"/>
    <w:rsid w:val="00AC1193"/>
    <w:rsid w:val="00AC3903"/>
    <w:rsid w:val="00AC4151"/>
    <w:rsid w:val="00AC523C"/>
    <w:rsid w:val="00AC7865"/>
    <w:rsid w:val="00AD2982"/>
    <w:rsid w:val="00AD2D0E"/>
    <w:rsid w:val="00AD3C42"/>
    <w:rsid w:val="00AD5F79"/>
    <w:rsid w:val="00AD6BA2"/>
    <w:rsid w:val="00AD7CD5"/>
    <w:rsid w:val="00AD7FDF"/>
    <w:rsid w:val="00AE0159"/>
    <w:rsid w:val="00AE27FE"/>
    <w:rsid w:val="00AE5943"/>
    <w:rsid w:val="00AE76C8"/>
    <w:rsid w:val="00AF035A"/>
    <w:rsid w:val="00AF0947"/>
    <w:rsid w:val="00AF279C"/>
    <w:rsid w:val="00AF2DD8"/>
    <w:rsid w:val="00AF3F4A"/>
    <w:rsid w:val="00AF659B"/>
    <w:rsid w:val="00B00F5A"/>
    <w:rsid w:val="00B0161C"/>
    <w:rsid w:val="00B035BA"/>
    <w:rsid w:val="00B04B52"/>
    <w:rsid w:val="00B04DF2"/>
    <w:rsid w:val="00B05D36"/>
    <w:rsid w:val="00B06719"/>
    <w:rsid w:val="00B2047E"/>
    <w:rsid w:val="00B228A0"/>
    <w:rsid w:val="00B22910"/>
    <w:rsid w:val="00B23403"/>
    <w:rsid w:val="00B24279"/>
    <w:rsid w:val="00B25ACC"/>
    <w:rsid w:val="00B2627F"/>
    <w:rsid w:val="00B270CD"/>
    <w:rsid w:val="00B2762A"/>
    <w:rsid w:val="00B3314E"/>
    <w:rsid w:val="00B33923"/>
    <w:rsid w:val="00B37C45"/>
    <w:rsid w:val="00B41425"/>
    <w:rsid w:val="00B428B3"/>
    <w:rsid w:val="00B42F75"/>
    <w:rsid w:val="00B45205"/>
    <w:rsid w:val="00B47F76"/>
    <w:rsid w:val="00B504CF"/>
    <w:rsid w:val="00B505CE"/>
    <w:rsid w:val="00B50F82"/>
    <w:rsid w:val="00B5211D"/>
    <w:rsid w:val="00B526CD"/>
    <w:rsid w:val="00B54597"/>
    <w:rsid w:val="00B55C89"/>
    <w:rsid w:val="00B55E83"/>
    <w:rsid w:val="00B56930"/>
    <w:rsid w:val="00B579C8"/>
    <w:rsid w:val="00B57ACE"/>
    <w:rsid w:val="00B6037C"/>
    <w:rsid w:val="00B61361"/>
    <w:rsid w:val="00B6165A"/>
    <w:rsid w:val="00B631FF"/>
    <w:rsid w:val="00B64821"/>
    <w:rsid w:val="00B66989"/>
    <w:rsid w:val="00B672E7"/>
    <w:rsid w:val="00B70340"/>
    <w:rsid w:val="00B73160"/>
    <w:rsid w:val="00B73DED"/>
    <w:rsid w:val="00B776BD"/>
    <w:rsid w:val="00B8095B"/>
    <w:rsid w:val="00B8362E"/>
    <w:rsid w:val="00B865B3"/>
    <w:rsid w:val="00B867ED"/>
    <w:rsid w:val="00B86970"/>
    <w:rsid w:val="00B90504"/>
    <w:rsid w:val="00B90C45"/>
    <w:rsid w:val="00B90D3F"/>
    <w:rsid w:val="00B90FAC"/>
    <w:rsid w:val="00B91FD2"/>
    <w:rsid w:val="00B92CFB"/>
    <w:rsid w:val="00B93F8E"/>
    <w:rsid w:val="00B94E50"/>
    <w:rsid w:val="00B97857"/>
    <w:rsid w:val="00BA25F2"/>
    <w:rsid w:val="00BA5E5D"/>
    <w:rsid w:val="00BA6420"/>
    <w:rsid w:val="00BA6A6E"/>
    <w:rsid w:val="00BB267E"/>
    <w:rsid w:val="00BB2C5A"/>
    <w:rsid w:val="00BB5665"/>
    <w:rsid w:val="00BB75CB"/>
    <w:rsid w:val="00BC231F"/>
    <w:rsid w:val="00BC26A0"/>
    <w:rsid w:val="00BC767A"/>
    <w:rsid w:val="00BC7AAB"/>
    <w:rsid w:val="00BD0327"/>
    <w:rsid w:val="00BD1561"/>
    <w:rsid w:val="00BD2421"/>
    <w:rsid w:val="00BD4AF2"/>
    <w:rsid w:val="00BE0A75"/>
    <w:rsid w:val="00BE0F0C"/>
    <w:rsid w:val="00BE1209"/>
    <w:rsid w:val="00BE3361"/>
    <w:rsid w:val="00BE5652"/>
    <w:rsid w:val="00BE683D"/>
    <w:rsid w:val="00BE7B9A"/>
    <w:rsid w:val="00BE7C77"/>
    <w:rsid w:val="00BF0CA1"/>
    <w:rsid w:val="00BF1266"/>
    <w:rsid w:val="00BF2385"/>
    <w:rsid w:val="00BF411F"/>
    <w:rsid w:val="00C00D52"/>
    <w:rsid w:val="00C0115B"/>
    <w:rsid w:val="00C013F5"/>
    <w:rsid w:val="00C05C1F"/>
    <w:rsid w:val="00C0637E"/>
    <w:rsid w:val="00C13130"/>
    <w:rsid w:val="00C13BDD"/>
    <w:rsid w:val="00C14993"/>
    <w:rsid w:val="00C16309"/>
    <w:rsid w:val="00C17E9D"/>
    <w:rsid w:val="00C20A3E"/>
    <w:rsid w:val="00C21A37"/>
    <w:rsid w:val="00C232D1"/>
    <w:rsid w:val="00C23D96"/>
    <w:rsid w:val="00C25D13"/>
    <w:rsid w:val="00C314A0"/>
    <w:rsid w:val="00C34082"/>
    <w:rsid w:val="00C35376"/>
    <w:rsid w:val="00C3749C"/>
    <w:rsid w:val="00C37A22"/>
    <w:rsid w:val="00C37D4E"/>
    <w:rsid w:val="00C37F6B"/>
    <w:rsid w:val="00C37FC1"/>
    <w:rsid w:val="00C44489"/>
    <w:rsid w:val="00C44842"/>
    <w:rsid w:val="00C473A4"/>
    <w:rsid w:val="00C475E7"/>
    <w:rsid w:val="00C511E4"/>
    <w:rsid w:val="00C514B6"/>
    <w:rsid w:val="00C518F0"/>
    <w:rsid w:val="00C53232"/>
    <w:rsid w:val="00C54C67"/>
    <w:rsid w:val="00C5599C"/>
    <w:rsid w:val="00C576D9"/>
    <w:rsid w:val="00C57AE2"/>
    <w:rsid w:val="00C60A9F"/>
    <w:rsid w:val="00C64693"/>
    <w:rsid w:val="00C649F9"/>
    <w:rsid w:val="00C64BD8"/>
    <w:rsid w:val="00C6525B"/>
    <w:rsid w:val="00C710C0"/>
    <w:rsid w:val="00C71D1E"/>
    <w:rsid w:val="00C71DC0"/>
    <w:rsid w:val="00C71E83"/>
    <w:rsid w:val="00C729F5"/>
    <w:rsid w:val="00C72A5A"/>
    <w:rsid w:val="00C738E6"/>
    <w:rsid w:val="00C74A86"/>
    <w:rsid w:val="00C74EE1"/>
    <w:rsid w:val="00C75460"/>
    <w:rsid w:val="00C767CF"/>
    <w:rsid w:val="00C801C9"/>
    <w:rsid w:val="00C80F9E"/>
    <w:rsid w:val="00C8129F"/>
    <w:rsid w:val="00C820CB"/>
    <w:rsid w:val="00C9111A"/>
    <w:rsid w:val="00C91B32"/>
    <w:rsid w:val="00C920D6"/>
    <w:rsid w:val="00C92295"/>
    <w:rsid w:val="00C9443F"/>
    <w:rsid w:val="00C94FAF"/>
    <w:rsid w:val="00C968E0"/>
    <w:rsid w:val="00CA2BB0"/>
    <w:rsid w:val="00CA2F7C"/>
    <w:rsid w:val="00CA392D"/>
    <w:rsid w:val="00CA670F"/>
    <w:rsid w:val="00CA696B"/>
    <w:rsid w:val="00CA6C48"/>
    <w:rsid w:val="00CA727B"/>
    <w:rsid w:val="00CB0F45"/>
    <w:rsid w:val="00CB3D59"/>
    <w:rsid w:val="00CB4431"/>
    <w:rsid w:val="00CB5415"/>
    <w:rsid w:val="00CB56B4"/>
    <w:rsid w:val="00CB5B11"/>
    <w:rsid w:val="00CB5B51"/>
    <w:rsid w:val="00CB5FFF"/>
    <w:rsid w:val="00CB6AB6"/>
    <w:rsid w:val="00CB700E"/>
    <w:rsid w:val="00CC19E8"/>
    <w:rsid w:val="00CC1DD2"/>
    <w:rsid w:val="00CC2736"/>
    <w:rsid w:val="00CC544F"/>
    <w:rsid w:val="00CC5EE2"/>
    <w:rsid w:val="00CD0766"/>
    <w:rsid w:val="00CD13D3"/>
    <w:rsid w:val="00CD1D8A"/>
    <w:rsid w:val="00CD1F18"/>
    <w:rsid w:val="00CD487C"/>
    <w:rsid w:val="00CD4FE9"/>
    <w:rsid w:val="00CD5001"/>
    <w:rsid w:val="00CE1AC2"/>
    <w:rsid w:val="00CE4061"/>
    <w:rsid w:val="00CE72DB"/>
    <w:rsid w:val="00CE7DF0"/>
    <w:rsid w:val="00CF1464"/>
    <w:rsid w:val="00CF3113"/>
    <w:rsid w:val="00CF54FE"/>
    <w:rsid w:val="00D03835"/>
    <w:rsid w:val="00D04159"/>
    <w:rsid w:val="00D05C50"/>
    <w:rsid w:val="00D06723"/>
    <w:rsid w:val="00D109E8"/>
    <w:rsid w:val="00D117CE"/>
    <w:rsid w:val="00D11EE3"/>
    <w:rsid w:val="00D1350B"/>
    <w:rsid w:val="00D147CA"/>
    <w:rsid w:val="00D1499B"/>
    <w:rsid w:val="00D167B2"/>
    <w:rsid w:val="00D16A35"/>
    <w:rsid w:val="00D17FA8"/>
    <w:rsid w:val="00D26638"/>
    <w:rsid w:val="00D26B42"/>
    <w:rsid w:val="00D33980"/>
    <w:rsid w:val="00D33B86"/>
    <w:rsid w:val="00D341FE"/>
    <w:rsid w:val="00D34CC7"/>
    <w:rsid w:val="00D36DD5"/>
    <w:rsid w:val="00D43667"/>
    <w:rsid w:val="00D4637C"/>
    <w:rsid w:val="00D50157"/>
    <w:rsid w:val="00D552F2"/>
    <w:rsid w:val="00D56B68"/>
    <w:rsid w:val="00D56CE4"/>
    <w:rsid w:val="00D56E2A"/>
    <w:rsid w:val="00D574E8"/>
    <w:rsid w:val="00D6072B"/>
    <w:rsid w:val="00D60C98"/>
    <w:rsid w:val="00D62EC0"/>
    <w:rsid w:val="00D6489F"/>
    <w:rsid w:val="00D67186"/>
    <w:rsid w:val="00D70847"/>
    <w:rsid w:val="00D70E06"/>
    <w:rsid w:val="00D71D0F"/>
    <w:rsid w:val="00D72C71"/>
    <w:rsid w:val="00D74E40"/>
    <w:rsid w:val="00D7710B"/>
    <w:rsid w:val="00D7761F"/>
    <w:rsid w:val="00D802A1"/>
    <w:rsid w:val="00D803EF"/>
    <w:rsid w:val="00D836D4"/>
    <w:rsid w:val="00D839E4"/>
    <w:rsid w:val="00D857F6"/>
    <w:rsid w:val="00D85F0D"/>
    <w:rsid w:val="00D87696"/>
    <w:rsid w:val="00D91609"/>
    <w:rsid w:val="00D93A15"/>
    <w:rsid w:val="00D93A7C"/>
    <w:rsid w:val="00D9438F"/>
    <w:rsid w:val="00D96A94"/>
    <w:rsid w:val="00D97E7E"/>
    <w:rsid w:val="00DA1828"/>
    <w:rsid w:val="00DA1BB1"/>
    <w:rsid w:val="00DA4E76"/>
    <w:rsid w:val="00DA7E43"/>
    <w:rsid w:val="00DB1E37"/>
    <w:rsid w:val="00DB4B82"/>
    <w:rsid w:val="00DB4E44"/>
    <w:rsid w:val="00DB61E9"/>
    <w:rsid w:val="00DB6951"/>
    <w:rsid w:val="00DB79F4"/>
    <w:rsid w:val="00DC04EB"/>
    <w:rsid w:val="00DC12D4"/>
    <w:rsid w:val="00DC27D3"/>
    <w:rsid w:val="00DC283B"/>
    <w:rsid w:val="00DC446A"/>
    <w:rsid w:val="00DC60BC"/>
    <w:rsid w:val="00DC735B"/>
    <w:rsid w:val="00DC789C"/>
    <w:rsid w:val="00DD2EA8"/>
    <w:rsid w:val="00DD31D3"/>
    <w:rsid w:val="00DD3F31"/>
    <w:rsid w:val="00DD5B93"/>
    <w:rsid w:val="00DE14EE"/>
    <w:rsid w:val="00DE4AA2"/>
    <w:rsid w:val="00DF22C2"/>
    <w:rsid w:val="00DF2CCC"/>
    <w:rsid w:val="00DF3843"/>
    <w:rsid w:val="00DF4A27"/>
    <w:rsid w:val="00E01ED0"/>
    <w:rsid w:val="00E022B0"/>
    <w:rsid w:val="00E03A31"/>
    <w:rsid w:val="00E03E6A"/>
    <w:rsid w:val="00E053AE"/>
    <w:rsid w:val="00E06BF0"/>
    <w:rsid w:val="00E12DDE"/>
    <w:rsid w:val="00E136B7"/>
    <w:rsid w:val="00E1621C"/>
    <w:rsid w:val="00E16FA8"/>
    <w:rsid w:val="00E209AB"/>
    <w:rsid w:val="00E253F0"/>
    <w:rsid w:val="00E2586D"/>
    <w:rsid w:val="00E25E43"/>
    <w:rsid w:val="00E27806"/>
    <w:rsid w:val="00E308CB"/>
    <w:rsid w:val="00E31873"/>
    <w:rsid w:val="00E331E2"/>
    <w:rsid w:val="00E34ED9"/>
    <w:rsid w:val="00E35D11"/>
    <w:rsid w:val="00E3629B"/>
    <w:rsid w:val="00E363E4"/>
    <w:rsid w:val="00E37C90"/>
    <w:rsid w:val="00E41DB6"/>
    <w:rsid w:val="00E42204"/>
    <w:rsid w:val="00E4250C"/>
    <w:rsid w:val="00E432F3"/>
    <w:rsid w:val="00E44820"/>
    <w:rsid w:val="00E44DEE"/>
    <w:rsid w:val="00E47D59"/>
    <w:rsid w:val="00E50F77"/>
    <w:rsid w:val="00E516E5"/>
    <w:rsid w:val="00E51A44"/>
    <w:rsid w:val="00E53421"/>
    <w:rsid w:val="00E56ADD"/>
    <w:rsid w:val="00E706E0"/>
    <w:rsid w:val="00E70DF5"/>
    <w:rsid w:val="00E7226A"/>
    <w:rsid w:val="00E72C70"/>
    <w:rsid w:val="00E7459E"/>
    <w:rsid w:val="00E754C8"/>
    <w:rsid w:val="00E75FD8"/>
    <w:rsid w:val="00E802B0"/>
    <w:rsid w:val="00E80D6E"/>
    <w:rsid w:val="00E80D79"/>
    <w:rsid w:val="00E81350"/>
    <w:rsid w:val="00E83775"/>
    <w:rsid w:val="00E87DF4"/>
    <w:rsid w:val="00E92496"/>
    <w:rsid w:val="00E9708D"/>
    <w:rsid w:val="00EA1287"/>
    <w:rsid w:val="00EA1A11"/>
    <w:rsid w:val="00EA20CC"/>
    <w:rsid w:val="00EA2FC8"/>
    <w:rsid w:val="00EA3764"/>
    <w:rsid w:val="00EA4597"/>
    <w:rsid w:val="00EA5CA1"/>
    <w:rsid w:val="00EA6D4C"/>
    <w:rsid w:val="00EB0DEE"/>
    <w:rsid w:val="00EB3742"/>
    <w:rsid w:val="00EB3FE3"/>
    <w:rsid w:val="00EB4BB0"/>
    <w:rsid w:val="00EB783C"/>
    <w:rsid w:val="00EC14C8"/>
    <w:rsid w:val="00EC1B67"/>
    <w:rsid w:val="00EC40EA"/>
    <w:rsid w:val="00EC5546"/>
    <w:rsid w:val="00EC5A34"/>
    <w:rsid w:val="00EC63D4"/>
    <w:rsid w:val="00EC6F4C"/>
    <w:rsid w:val="00ED3F38"/>
    <w:rsid w:val="00ED4204"/>
    <w:rsid w:val="00ED5208"/>
    <w:rsid w:val="00ED676D"/>
    <w:rsid w:val="00EE0AF1"/>
    <w:rsid w:val="00EE173A"/>
    <w:rsid w:val="00EE192F"/>
    <w:rsid w:val="00EE3613"/>
    <w:rsid w:val="00EE687F"/>
    <w:rsid w:val="00EF0BB1"/>
    <w:rsid w:val="00EF1723"/>
    <w:rsid w:val="00EF2920"/>
    <w:rsid w:val="00EF4026"/>
    <w:rsid w:val="00EF50FB"/>
    <w:rsid w:val="00EF5D6F"/>
    <w:rsid w:val="00EF5EC6"/>
    <w:rsid w:val="00F00956"/>
    <w:rsid w:val="00F03CA8"/>
    <w:rsid w:val="00F0561E"/>
    <w:rsid w:val="00F060D8"/>
    <w:rsid w:val="00F06185"/>
    <w:rsid w:val="00F0713E"/>
    <w:rsid w:val="00F07AC5"/>
    <w:rsid w:val="00F17427"/>
    <w:rsid w:val="00F201DA"/>
    <w:rsid w:val="00F20E97"/>
    <w:rsid w:val="00F235AE"/>
    <w:rsid w:val="00F26822"/>
    <w:rsid w:val="00F274AC"/>
    <w:rsid w:val="00F32F2E"/>
    <w:rsid w:val="00F33F18"/>
    <w:rsid w:val="00F3483D"/>
    <w:rsid w:val="00F35476"/>
    <w:rsid w:val="00F35C5C"/>
    <w:rsid w:val="00F35E65"/>
    <w:rsid w:val="00F42788"/>
    <w:rsid w:val="00F429AC"/>
    <w:rsid w:val="00F437DC"/>
    <w:rsid w:val="00F454F4"/>
    <w:rsid w:val="00F519DD"/>
    <w:rsid w:val="00F52C92"/>
    <w:rsid w:val="00F53E99"/>
    <w:rsid w:val="00F552BC"/>
    <w:rsid w:val="00F62927"/>
    <w:rsid w:val="00F70FC3"/>
    <w:rsid w:val="00F7158F"/>
    <w:rsid w:val="00F7192E"/>
    <w:rsid w:val="00F73B7C"/>
    <w:rsid w:val="00F74E60"/>
    <w:rsid w:val="00F7558B"/>
    <w:rsid w:val="00F75FDE"/>
    <w:rsid w:val="00F77A76"/>
    <w:rsid w:val="00F821E7"/>
    <w:rsid w:val="00F8242B"/>
    <w:rsid w:val="00F84879"/>
    <w:rsid w:val="00F91D7A"/>
    <w:rsid w:val="00F922BB"/>
    <w:rsid w:val="00F9410C"/>
    <w:rsid w:val="00F94746"/>
    <w:rsid w:val="00F951E4"/>
    <w:rsid w:val="00F95C25"/>
    <w:rsid w:val="00F96945"/>
    <w:rsid w:val="00FA11A0"/>
    <w:rsid w:val="00FA1480"/>
    <w:rsid w:val="00FA3D62"/>
    <w:rsid w:val="00FA4EF9"/>
    <w:rsid w:val="00FA5A34"/>
    <w:rsid w:val="00FA6F32"/>
    <w:rsid w:val="00FB0261"/>
    <w:rsid w:val="00FB1B37"/>
    <w:rsid w:val="00FB23BA"/>
    <w:rsid w:val="00FB78A4"/>
    <w:rsid w:val="00FC13DF"/>
    <w:rsid w:val="00FC243F"/>
    <w:rsid w:val="00FC50E9"/>
    <w:rsid w:val="00FC7FC7"/>
    <w:rsid w:val="00FD1625"/>
    <w:rsid w:val="00FD1CAD"/>
    <w:rsid w:val="00FD2D04"/>
    <w:rsid w:val="00FD36F1"/>
    <w:rsid w:val="00FD5D06"/>
    <w:rsid w:val="00FD706F"/>
    <w:rsid w:val="00FD78EC"/>
    <w:rsid w:val="00FE016B"/>
    <w:rsid w:val="00FE1520"/>
    <w:rsid w:val="00FE1617"/>
    <w:rsid w:val="00FE28A0"/>
    <w:rsid w:val="00FE554C"/>
    <w:rsid w:val="00FE608F"/>
    <w:rsid w:val="00FE69BB"/>
    <w:rsid w:val="00FF218F"/>
    <w:rsid w:val="00FF5C9E"/>
    <w:rsid w:val="011A7792"/>
    <w:rsid w:val="015E844E"/>
    <w:rsid w:val="017A695C"/>
    <w:rsid w:val="01BA764C"/>
    <w:rsid w:val="021D1529"/>
    <w:rsid w:val="026324D4"/>
    <w:rsid w:val="027709DB"/>
    <w:rsid w:val="028A92F4"/>
    <w:rsid w:val="02C19429"/>
    <w:rsid w:val="02C4625C"/>
    <w:rsid w:val="030AC04F"/>
    <w:rsid w:val="037BD114"/>
    <w:rsid w:val="038C024C"/>
    <w:rsid w:val="038F0810"/>
    <w:rsid w:val="038FFC49"/>
    <w:rsid w:val="03937A49"/>
    <w:rsid w:val="03977FF1"/>
    <w:rsid w:val="03A44E64"/>
    <w:rsid w:val="04583860"/>
    <w:rsid w:val="04D01D07"/>
    <w:rsid w:val="0560CB8A"/>
    <w:rsid w:val="058A2E2A"/>
    <w:rsid w:val="05F00865"/>
    <w:rsid w:val="06078CAF"/>
    <w:rsid w:val="063E0CB2"/>
    <w:rsid w:val="064F6E16"/>
    <w:rsid w:val="06FAB693"/>
    <w:rsid w:val="07293C11"/>
    <w:rsid w:val="07537EE1"/>
    <w:rsid w:val="0773C220"/>
    <w:rsid w:val="07A982E3"/>
    <w:rsid w:val="07C466ED"/>
    <w:rsid w:val="07C7FBB0"/>
    <w:rsid w:val="07CCCB86"/>
    <w:rsid w:val="07EC3B91"/>
    <w:rsid w:val="07F1A24B"/>
    <w:rsid w:val="07F2E0B6"/>
    <w:rsid w:val="082F3567"/>
    <w:rsid w:val="085D4909"/>
    <w:rsid w:val="08807DEC"/>
    <w:rsid w:val="08A3DB87"/>
    <w:rsid w:val="08CD2D95"/>
    <w:rsid w:val="0988150E"/>
    <w:rsid w:val="098E003F"/>
    <w:rsid w:val="09D5B8BA"/>
    <w:rsid w:val="09EEB8E6"/>
    <w:rsid w:val="09F136CE"/>
    <w:rsid w:val="0A15F3E5"/>
    <w:rsid w:val="0A850C64"/>
    <w:rsid w:val="0ACE964E"/>
    <w:rsid w:val="0B054686"/>
    <w:rsid w:val="0B243CB4"/>
    <w:rsid w:val="0B29CD27"/>
    <w:rsid w:val="0B85492D"/>
    <w:rsid w:val="0B967AF5"/>
    <w:rsid w:val="0B97F980"/>
    <w:rsid w:val="0B9A8AB2"/>
    <w:rsid w:val="0D6A5E6D"/>
    <w:rsid w:val="0D750797"/>
    <w:rsid w:val="0DE1EA3D"/>
    <w:rsid w:val="0E5F1382"/>
    <w:rsid w:val="0EBA0EA9"/>
    <w:rsid w:val="0F1AAEC8"/>
    <w:rsid w:val="0F2E5EF8"/>
    <w:rsid w:val="0F3FAB5E"/>
    <w:rsid w:val="0FB3AA18"/>
    <w:rsid w:val="0FD59886"/>
    <w:rsid w:val="1008472C"/>
    <w:rsid w:val="10EBF664"/>
    <w:rsid w:val="1104AE24"/>
    <w:rsid w:val="112F6BF4"/>
    <w:rsid w:val="114EFCCB"/>
    <w:rsid w:val="1155C7F8"/>
    <w:rsid w:val="11841F52"/>
    <w:rsid w:val="12006FC1"/>
    <w:rsid w:val="121AE517"/>
    <w:rsid w:val="1279F546"/>
    <w:rsid w:val="12C0B165"/>
    <w:rsid w:val="12CB22C6"/>
    <w:rsid w:val="12D557DB"/>
    <w:rsid w:val="12DFD41C"/>
    <w:rsid w:val="12EC3264"/>
    <w:rsid w:val="12F8D07C"/>
    <w:rsid w:val="134FF548"/>
    <w:rsid w:val="1353D670"/>
    <w:rsid w:val="135DA68F"/>
    <w:rsid w:val="13688215"/>
    <w:rsid w:val="136F0CDD"/>
    <w:rsid w:val="1379E662"/>
    <w:rsid w:val="13F2E327"/>
    <w:rsid w:val="140148AF"/>
    <w:rsid w:val="1404ACCB"/>
    <w:rsid w:val="1433AE58"/>
    <w:rsid w:val="14636C9C"/>
    <w:rsid w:val="14E7D772"/>
    <w:rsid w:val="14EDD329"/>
    <w:rsid w:val="14FDD0C3"/>
    <w:rsid w:val="15ADC68D"/>
    <w:rsid w:val="15D3DCD4"/>
    <w:rsid w:val="15D7455E"/>
    <w:rsid w:val="160BF07C"/>
    <w:rsid w:val="16361B72"/>
    <w:rsid w:val="164DA71A"/>
    <w:rsid w:val="177C1EEE"/>
    <w:rsid w:val="17A2A05F"/>
    <w:rsid w:val="17BB993C"/>
    <w:rsid w:val="18202967"/>
    <w:rsid w:val="183117B2"/>
    <w:rsid w:val="191B8819"/>
    <w:rsid w:val="1929BE65"/>
    <w:rsid w:val="192DF06E"/>
    <w:rsid w:val="19664D6E"/>
    <w:rsid w:val="1987FC53"/>
    <w:rsid w:val="19BB4895"/>
    <w:rsid w:val="19C906ED"/>
    <w:rsid w:val="19DA6D74"/>
    <w:rsid w:val="19F719F6"/>
    <w:rsid w:val="19F74142"/>
    <w:rsid w:val="1A0E6519"/>
    <w:rsid w:val="1A18D032"/>
    <w:rsid w:val="1A4A720E"/>
    <w:rsid w:val="1AE04C04"/>
    <w:rsid w:val="1B0FB3FD"/>
    <w:rsid w:val="1B26598E"/>
    <w:rsid w:val="1B4D8F1B"/>
    <w:rsid w:val="1B72553C"/>
    <w:rsid w:val="1BA233C3"/>
    <w:rsid w:val="1BDFC523"/>
    <w:rsid w:val="1C7689B8"/>
    <w:rsid w:val="1CB0BEE8"/>
    <w:rsid w:val="1CBDA07F"/>
    <w:rsid w:val="1D095E55"/>
    <w:rsid w:val="1D3B06AA"/>
    <w:rsid w:val="1D4DC34E"/>
    <w:rsid w:val="1D605FE6"/>
    <w:rsid w:val="1D8F6D05"/>
    <w:rsid w:val="1D9D71B6"/>
    <w:rsid w:val="1DD12A5E"/>
    <w:rsid w:val="1DE1F1FF"/>
    <w:rsid w:val="1DE3362C"/>
    <w:rsid w:val="1E7C1681"/>
    <w:rsid w:val="1E8AD7A1"/>
    <w:rsid w:val="1F022D32"/>
    <w:rsid w:val="1F066427"/>
    <w:rsid w:val="1F48111A"/>
    <w:rsid w:val="1F51490A"/>
    <w:rsid w:val="1FC34E5E"/>
    <w:rsid w:val="207229C2"/>
    <w:rsid w:val="20B0B065"/>
    <w:rsid w:val="2137B320"/>
    <w:rsid w:val="2140EE2F"/>
    <w:rsid w:val="21CA980F"/>
    <w:rsid w:val="221216A8"/>
    <w:rsid w:val="22267332"/>
    <w:rsid w:val="2250EA68"/>
    <w:rsid w:val="22A19F30"/>
    <w:rsid w:val="23173F19"/>
    <w:rsid w:val="234451E9"/>
    <w:rsid w:val="234AA8B8"/>
    <w:rsid w:val="235A905D"/>
    <w:rsid w:val="237F668A"/>
    <w:rsid w:val="23C2D0CD"/>
    <w:rsid w:val="23CAB3A7"/>
    <w:rsid w:val="23F8FA32"/>
    <w:rsid w:val="23F94749"/>
    <w:rsid w:val="246FAC1E"/>
    <w:rsid w:val="24B7AC83"/>
    <w:rsid w:val="252D5E39"/>
    <w:rsid w:val="25ABA963"/>
    <w:rsid w:val="25C92944"/>
    <w:rsid w:val="25ECB60E"/>
    <w:rsid w:val="26063341"/>
    <w:rsid w:val="26268D31"/>
    <w:rsid w:val="264DBC09"/>
    <w:rsid w:val="2689264C"/>
    <w:rsid w:val="269EF663"/>
    <w:rsid w:val="26F3421E"/>
    <w:rsid w:val="27F31598"/>
    <w:rsid w:val="28061890"/>
    <w:rsid w:val="2807CD6D"/>
    <w:rsid w:val="2829A7C1"/>
    <w:rsid w:val="28881210"/>
    <w:rsid w:val="289622C7"/>
    <w:rsid w:val="28AD255A"/>
    <w:rsid w:val="28B45128"/>
    <w:rsid w:val="28F7E6FC"/>
    <w:rsid w:val="29356B36"/>
    <w:rsid w:val="2969DC3E"/>
    <w:rsid w:val="299D7B31"/>
    <w:rsid w:val="29B3A5E3"/>
    <w:rsid w:val="29FE0337"/>
    <w:rsid w:val="2AA632B9"/>
    <w:rsid w:val="2BCF53E0"/>
    <w:rsid w:val="2BEB0CE5"/>
    <w:rsid w:val="2C6C5499"/>
    <w:rsid w:val="2C7576E8"/>
    <w:rsid w:val="2C8B3907"/>
    <w:rsid w:val="2D147B68"/>
    <w:rsid w:val="2D5BAEEF"/>
    <w:rsid w:val="2DD791E7"/>
    <w:rsid w:val="2E3B2FAB"/>
    <w:rsid w:val="2EFF715E"/>
    <w:rsid w:val="2F84E96A"/>
    <w:rsid w:val="2FA40BC6"/>
    <w:rsid w:val="2FF70EC1"/>
    <w:rsid w:val="30487D42"/>
    <w:rsid w:val="30E02F18"/>
    <w:rsid w:val="30E86142"/>
    <w:rsid w:val="31009558"/>
    <w:rsid w:val="315453FC"/>
    <w:rsid w:val="31B2B332"/>
    <w:rsid w:val="3211D288"/>
    <w:rsid w:val="327096D7"/>
    <w:rsid w:val="32B1C3D4"/>
    <w:rsid w:val="32BA18CA"/>
    <w:rsid w:val="331DB600"/>
    <w:rsid w:val="339C85E1"/>
    <w:rsid w:val="33E6B0FE"/>
    <w:rsid w:val="33F4E149"/>
    <w:rsid w:val="33FE1B63"/>
    <w:rsid w:val="343C6518"/>
    <w:rsid w:val="34A03303"/>
    <w:rsid w:val="34AAB930"/>
    <w:rsid w:val="34E4587E"/>
    <w:rsid w:val="34EE0F4A"/>
    <w:rsid w:val="34F26F81"/>
    <w:rsid w:val="353137DC"/>
    <w:rsid w:val="354587D6"/>
    <w:rsid w:val="355C2FF5"/>
    <w:rsid w:val="3594C930"/>
    <w:rsid w:val="368AC382"/>
    <w:rsid w:val="36A9B429"/>
    <w:rsid w:val="36F86488"/>
    <w:rsid w:val="36FFE9D1"/>
    <w:rsid w:val="375735F6"/>
    <w:rsid w:val="37A70A8D"/>
    <w:rsid w:val="37CE51FC"/>
    <w:rsid w:val="3853DD30"/>
    <w:rsid w:val="38682483"/>
    <w:rsid w:val="387C54F7"/>
    <w:rsid w:val="38A6CE7F"/>
    <w:rsid w:val="39212133"/>
    <w:rsid w:val="395EDBD3"/>
    <w:rsid w:val="399B7150"/>
    <w:rsid w:val="39A70DD6"/>
    <w:rsid w:val="3A0C3B7E"/>
    <w:rsid w:val="3A1E330D"/>
    <w:rsid w:val="3A45BEF8"/>
    <w:rsid w:val="3A79036F"/>
    <w:rsid w:val="3AA20801"/>
    <w:rsid w:val="3B2E8815"/>
    <w:rsid w:val="3BF584DA"/>
    <w:rsid w:val="3CE4ADC2"/>
    <w:rsid w:val="3D133871"/>
    <w:rsid w:val="3D507F47"/>
    <w:rsid w:val="3DCD9B37"/>
    <w:rsid w:val="3E000B7C"/>
    <w:rsid w:val="3E0305E5"/>
    <w:rsid w:val="3E6B3312"/>
    <w:rsid w:val="3E78E214"/>
    <w:rsid w:val="3EAEA3AC"/>
    <w:rsid w:val="3EC06038"/>
    <w:rsid w:val="3EFB4A85"/>
    <w:rsid w:val="3F4AE764"/>
    <w:rsid w:val="3F552CE7"/>
    <w:rsid w:val="3F6C9EAA"/>
    <w:rsid w:val="3F9871DD"/>
    <w:rsid w:val="3FDDF19E"/>
    <w:rsid w:val="3FFC328E"/>
    <w:rsid w:val="401378ED"/>
    <w:rsid w:val="40CB22F8"/>
    <w:rsid w:val="40CCEEAB"/>
    <w:rsid w:val="4109AE3D"/>
    <w:rsid w:val="413DB42C"/>
    <w:rsid w:val="41E1E0DC"/>
    <w:rsid w:val="41E299FA"/>
    <w:rsid w:val="41E9299E"/>
    <w:rsid w:val="4221853A"/>
    <w:rsid w:val="425C334D"/>
    <w:rsid w:val="42656DEC"/>
    <w:rsid w:val="428A4305"/>
    <w:rsid w:val="4299A860"/>
    <w:rsid w:val="42A1B182"/>
    <w:rsid w:val="42FB20AE"/>
    <w:rsid w:val="4322B391"/>
    <w:rsid w:val="4324EDA4"/>
    <w:rsid w:val="4393BFBA"/>
    <w:rsid w:val="44775228"/>
    <w:rsid w:val="44BEC6AB"/>
    <w:rsid w:val="44F1508B"/>
    <w:rsid w:val="451FDD41"/>
    <w:rsid w:val="452C5703"/>
    <w:rsid w:val="45F27E37"/>
    <w:rsid w:val="46306CC5"/>
    <w:rsid w:val="463E6D9A"/>
    <w:rsid w:val="4641A6F7"/>
    <w:rsid w:val="465E76DA"/>
    <w:rsid w:val="46906973"/>
    <w:rsid w:val="4691A811"/>
    <w:rsid w:val="46FBBDF3"/>
    <w:rsid w:val="473909E1"/>
    <w:rsid w:val="473B0452"/>
    <w:rsid w:val="478A7828"/>
    <w:rsid w:val="478C06E7"/>
    <w:rsid w:val="47A1FB16"/>
    <w:rsid w:val="47A7A889"/>
    <w:rsid w:val="47B994EB"/>
    <w:rsid w:val="47FD3D85"/>
    <w:rsid w:val="487073B8"/>
    <w:rsid w:val="48931EA8"/>
    <w:rsid w:val="48F80158"/>
    <w:rsid w:val="49720B40"/>
    <w:rsid w:val="49C17BB7"/>
    <w:rsid w:val="49E98863"/>
    <w:rsid w:val="49EFF109"/>
    <w:rsid w:val="4A33B04A"/>
    <w:rsid w:val="4A5ECEF4"/>
    <w:rsid w:val="4A751ECD"/>
    <w:rsid w:val="4B3F287A"/>
    <w:rsid w:val="4BBB4A9C"/>
    <w:rsid w:val="4C0693D2"/>
    <w:rsid w:val="4C23AB43"/>
    <w:rsid w:val="4CAAC21B"/>
    <w:rsid w:val="4CBF1488"/>
    <w:rsid w:val="4CD64BA7"/>
    <w:rsid w:val="4D67A2E5"/>
    <w:rsid w:val="4D7A937A"/>
    <w:rsid w:val="4D8C6CCE"/>
    <w:rsid w:val="4E374D18"/>
    <w:rsid w:val="4EB15976"/>
    <w:rsid w:val="4F3151D0"/>
    <w:rsid w:val="4FA47CE9"/>
    <w:rsid w:val="4FB1CB51"/>
    <w:rsid w:val="4FC8EB88"/>
    <w:rsid w:val="500DC74B"/>
    <w:rsid w:val="50265F15"/>
    <w:rsid w:val="502C0F41"/>
    <w:rsid w:val="50300D3F"/>
    <w:rsid w:val="5039CA2B"/>
    <w:rsid w:val="5054BC2B"/>
    <w:rsid w:val="5099F53B"/>
    <w:rsid w:val="50CEE6FC"/>
    <w:rsid w:val="5179C672"/>
    <w:rsid w:val="51A52F0F"/>
    <w:rsid w:val="51BC12C3"/>
    <w:rsid w:val="5273E502"/>
    <w:rsid w:val="52A5582F"/>
    <w:rsid w:val="52A7EF88"/>
    <w:rsid w:val="52ACBA91"/>
    <w:rsid w:val="52C282ED"/>
    <w:rsid w:val="52D99408"/>
    <w:rsid w:val="53183E13"/>
    <w:rsid w:val="53196D4B"/>
    <w:rsid w:val="531B36C8"/>
    <w:rsid w:val="535C3BE4"/>
    <w:rsid w:val="53658BBD"/>
    <w:rsid w:val="53E2E464"/>
    <w:rsid w:val="541E53E3"/>
    <w:rsid w:val="544C152D"/>
    <w:rsid w:val="5466A048"/>
    <w:rsid w:val="54885FBE"/>
    <w:rsid w:val="548D11CE"/>
    <w:rsid w:val="54997013"/>
    <w:rsid w:val="549A01F3"/>
    <w:rsid w:val="551BA6C8"/>
    <w:rsid w:val="5548DF87"/>
    <w:rsid w:val="556CCC92"/>
    <w:rsid w:val="559DDDFD"/>
    <w:rsid w:val="55F558E8"/>
    <w:rsid w:val="561FC8C1"/>
    <w:rsid w:val="566C7C63"/>
    <w:rsid w:val="566CD5DB"/>
    <w:rsid w:val="5683AC3B"/>
    <w:rsid w:val="569826FE"/>
    <w:rsid w:val="56E760DF"/>
    <w:rsid w:val="57001444"/>
    <w:rsid w:val="57A03AAC"/>
    <w:rsid w:val="57AE44D6"/>
    <w:rsid w:val="57C2A247"/>
    <w:rsid w:val="57F40D9A"/>
    <w:rsid w:val="58A39B75"/>
    <w:rsid w:val="58A55A46"/>
    <w:rsid w:val="58CB1C0F"/>
    <w:rsid w:val="58F437F6"/>
    <w:rsid w:val="59AEEFAA"/>
    <w:rsid w:val="59BD4FD5"/>
    <w:rsid w:val="5A0F760C"/>
    <w:rsid w:val="5A85A761"/>
    <w:rsid w:val="5AC52D5F"/>
    <w:rsid w:val="5AC58B64"/>
    <w:rsid w:val="5ACB19F7"/>
    <w:rsid w:val="5B1F9B75"/>
    <w:rsid w:val="5B45845E"/>
    <w:rsid w:val="5B8333FB"/>
    <w:rsid w:val="5BB7D18C"/>
    <w:rsid w:val="5BDC60CE"/>
    <w:rsid w:val="5CDE44E7"/>
    <w:rsid w:val="5CF8CDDE"/>
    <w:rsid w:val="5D1C1742"/>
    <w:rsid w:val="5D1DC550"/>
    <w:rsid w:val="5D262C9D"/>
    <w:rsid w:val="5D7E6A4E"/>
    <w:rsid w:val="5D9D2594"/>
    <w:rsid w:val="5DD5DA46"/>
    <w:rsid w:val="5E53A659"/>
    <w:rsid w:val="5E54ED33"/>
    <w:rsid w:val="5E79B0A4"/>
    <w:rsid w:val="5EC5A732"/>
    <w:rsid w:val="5ED75B8C"/>
    <w:rsid w:val="5F1FA62B"/>
    <w:rsid w:val="5F530E0A"/>
    <w:rsid w:val="5F6C5D17"/>
    <w:rsid w:val="5F8CDC8F"/>
    <w:rsid w:val="5FC01796"/>
    <w:rsid w:val="5FC08926"/>
    <w:rsid w:val="5FFCCD63"/>
    <w:rsid w:val="605156A3"/>
    <w:rsid w:val="6086F807"/>
    <w:rsid w:val="613D4C0C"/>
    <w:rsid w:val="6159F1C0"/>
    <w:rsid w:val="61D03149"/>
    <w:rsid w:val="620C2F13"/>
    <w:rsid w:val="620F297A"/>
    <w:rsid w:val="6231D1A8"/>
    <w:rsid w:val="6278643D"/>
    <w:rsid w:val="62843C44"/>
    <w:rsid w:val="62B1A384"/>
    <w:rsid w:val="62CF56BD"/>
    <w:rsid w:val="62F0003F"/>
    <w:rsid w:val="6307799C"/>
    <w:rsid w:val="6320853F"/>
    <w:rsid w:val="6330CF84"/>
    <w:rsid w:val="63659299"/>
    <w:rsid w:val="639D77F3"/>
    <w:rsid w:val="63A8E4A0"/>
    <w:rsid w:val="64B4444A"/>
    <w:rsid w:val="65048519"/>
    <w:rsid w:val="6572DD04"/>
    <w:rsid w:val="6583EC31"/>
    <w:rsid w:val="65BA40AE"/>
    <w:rsid w:val="65C0BF8E"/>
    <w:rsid w:val="65F88131"/>
    <w:rsid w:val="6612E3C8"/>
    <w:rsid w:val="6619DE82"/>
    <w:rsid w:val="6635AB6C"/>
    <w:rsid w:val="6699164E"/>
    <w:rsid w:val="66FF5688"/>
    <w:rsid w:val="67661970"/>
    <w:rsid w:val="676F712D"/>
    <w:rsid w:val="680EE6BE"/>
    <w:rsid w:val="680F8AFE"/>
    <w:rsid w:val="682A2225"/>
    <w:rsid w:val="68324181"/>
    <w:rsid w:val="68A7179C"/>
    <w:rsid w:val="68C00502"/>
    <w:rsid w:val="68F735F2"/>
    <w:rsid w:val="69289027"/>
    <w:rsid w:val="6976498E"/>
    <w:rsid w:val="697F2204"/>
    <w:rsid w:val="69B4DFE8"/>
    <w:rsid w:val="69C2C607"/>
    <w:rsid w:val="69DC4914"/>
    <w:rsid w:val="69EAB6D2"/>
    <w:rsid w:val="69EF422E"/>
    <w:rsid w:val="69F6A7E1"/>
    <w:rsid w:val="6A30B5AD"/>
    <w:rsid w:val="6A46B04A"/>
    <w:rsid w:val="6A96E6EA"/>
    <w:rsid w:val="6AAF9DDF"/>
    <w:rsid w:val="6B554146"/>
    <w:rsid w:val="6B9AD737"/>
    <w:rsid w:val="6C1A16C2"/>
    <w:rsid w:val="6C778C72"/>
    <w:rsid w:val="6CE82790"/>
    <w:rsid w:val="6CF73AFC"/>
    <w:rsid w:val="6D06ED27"/>
    <w:rsid w:val="6D08C6E2"/>
    <w:rsid w:val="6D3AB36E"/>
    <w:rsid w:val="6D411ED9"/>
    <w:rsid w:val="6DB08BE6"/>
    <w:rsid w:val="6DC4428E"/>
    <w:rsid w:val="6DF4562B"/>
    <w:rsid w:val="6DFC4515"/>
    <w:rsid w:val="6E060212"/>
    <w:rsid w:val="6E45A339"/>
    <w:rsid w:val="6ED408D1"/>
    <w:rsid w:val="6EDE5000"/>
    <w:rsid w:val="6F1D84E1"/>
    <w:rsid w:val="6F598668"/>
    <w:rsid w:val="6FBFAD7B"/>
    <w:rsid w:val="6FEA9FDA"/>
    <w:rsid w:val="70334705"/>
    <w:rsid w:val="704C0A1A"/>
    <w:rsid w:val="70596884"/>
    <w:rsid w:val="70719631"/>
    <w:rsid w:val="7098218F"/>
    <w:rsid w:val="70C3FD6C"/>
    <w:rsid w:val="70CA2779"/>
    <w:rsid w:val="70E629B5"/>
    <w:rsid w:val="70F2E424"/>
    <w:rsid w:val="710AF411"/>
    <w:rsid w:val="713DCD4C"/>
    <w:rsid w:val="71779F23"/>
    <w:rsid w:val="71922834"/>
    <w:rsid w:val="71B565FA"/>
    <w:rsid w:val="720272B3"/>
    <w:rsid w:val="72AE9EF1"/>
    <w:rsid w:val="72E1FB83"/>
    <w:rsid w:val="72F6C208"/>
    <w:rsid w:val="732DCB22"/>
    <w:rsid w:val="73414A08"/>
    <w:rsid w:val="73481A2D"/>
    <w:rsid w:val="73975BDB"/>
    <w:rsid w:val="73B2CFB9"/>
    <w:rsid w:val="73F0E6B4"/>
    <w:rsid w:val="74050DDE"/>
    <w:rsid w:val="7443F18A"/>
    <w:rsid w:val="74E2654D"/>
    <w:rsid w:val="758DA018"/>
    <w:rsid w:val="75A5C20E"/>
    <w:rsid w:val="75B4FE11"/>
    <w:rsid w:val="75D7829F"/>
    <w:rsid w:val="75ECBE59"/>
    <w:rsid w:val="7607E4EF"/>
    <w:rsid w:val="76CC5375"/>
    <w:rsid w:val="76D55EDD"/>
    <w:rsid w:val="771B4E7F"/>
    <w:rsid w:val="773E6630"/>
    <w:rsid w:val="77428898"/>
    <w:rsid w:val="77612645"/>
    <w:rsid w:val="77B78F75"/>
    <w:rsid w:val="780E0D68"/>
    <w:rsid w:val="783A51A2"/>
    <w:rsid w:val="7887B082"/>
    <w:rsid w:val="788CF8A6"/>
    <w:rsid w:val="78B8F115"/>
    <w:rsid w:val="79A7F3D5"/>
    <w:rsid w:val="7A056306"/>
    <w:rsid w:val="7A121FA5"/>
    <w:rsid w:val="7A4C0DCD"/>
    <w:rsid w:val="7A5A8210"/>
    <w:rsid w:val="7A88810E"/>
    <w:rsid w:val="7AC7B103"/>
    <w:rsid w:val="7B064E9A"/>
    <w:rsid w:val="7B15EFEF"/>
    <w:rsid w:val="7B337171"/>
    <w:rsid w:val="7B3C927D"/>
    <w:rsid w:val="7B857314"/>
    <w:rsid w:val="7B86BE49"/>
    <w:rsid w:val="7BAB661A"/>
    <w:rsid w:val="7BAF9000"/>
    <w:rsid w:val="7C440813"/>
    <w:rsid w:val="7C903D3E"/>
    <w:rsid w:val="7CAB6837"/>
    <w:rsid w:val="7CDE9878"/>
    <w:rsid w:val="7D082B03"/>
    <w:rsid w:val="7D12EB0D"/>
    <w:rsid w:val="7D2AD5D7"/>
    <w:rsid w:val="7D431CF0"/>
    <w:rsid w:val="7E921054"/>
    <w:rsid w:val="7F2ED786"/>
    <w:rsid w:val="7F353782"/>
    <w:rsid w:val="7F4959FA"/>
    <w:rsid w:val="7F57D07D"/>
    <w:rsid w:val="7F812233"/>
    <w:rsid w:val="7FDCF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5EFB9"/>
  <w15:docId w15:val="{BE0D2597-DB6F-4959-8B54-D658DBB2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3728E2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D480E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D732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4132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728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1D48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8D732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413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D480E"/>
    <w:rPr>
      <w:rFonts w:ascii="Segoe UI" w:eastAsia="Calibr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480E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Párrafo de listax,Viñeta 1,Heading 2_sj"/>
    <w:basedOn w:val="Normal"/>
    <w:link w:val="PrrafodelistaCar"/>
    <w:uiPriority w:val="34"/>
    <w:qFormat/>
    <w:rsid w:val="004800DC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PrrafodelistaCar">
    <w:name w:val="Párrafo de lista Car"/>
    <w:aliases w:val="Párrafo de listax Car,Viñeta 1 Car,Heading 2_sj Car"/>
    <w:link w:val="Prrafodelista"/>
    <w:uiPriority w:val="34"/>
    <w:qFormat/>
    <w:rsid w:val="00AD4F8C"/>
  </w:style>
  <w:style w:type="paragraph" w:styleId="TtuloTDC">
    <w:name w:val="TOC Heading"/>
    <w:basedOn w:val="Ttulo1"/>
    <w:next w:val="Normal"/>
    <w:uiPriority w:val="39"/>
    <w:unhideWhenUsed/>
    <w:qFormat/>
    <w:rsid w:val="00F51873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8D7120"/>
    <w:pPr>
      <w:tabs>
        <w:tab w:val="right" w:pos="8828"/>
      </w:tabs>
      <w:spacing w:after="100" w:line="259" w:lineRule="auto"/>
    </w:pPr>
    <w:rPr>
      <w:rFonts w:ascii="Calibri" w:eastAsia="Calibri" w:hAnsi="Calibri" w:cs="Calibri"/>
      <w:sz w:val="22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8D7120"/>
    <w:pPr>
      <w:tabs>
        <w:tab w:val="left" w:pos="880"/>
        <w:tab w:val="right" w:pos="8828"/>
      </w:tabs>
      <w:spacing w:after="100" w:line="259" w:lineRule="auto"/>
      <w:ind w:left="220"/>
    </w:pPr>
    <w:rPr>
      <w:rFonts w:ascii="Calibri" w:eastAsia="Calibri" w:hAnsi="Calibri" w:cs="Calibri"/>
      <w:sz w:val="22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5F51"/>
    <w:pPr>
      <w:tabs>
        <w:tab w:val="left" w:pos="1320"/>
        <w:tab w:val="right" w:pos="8828"/>
      </w:tabs>
      <w:spacing w:after="100" w:line="259" w:lineRule="auto"/>
      <w:ind w:left="440"/>
    </w:pPr>
    <w:rPr>
      <w:rFonts w:ascii="Calibri" w:eastAsia="Calibri" w:hAnsi="Calibri" w:cs="Calibr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F51873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B17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6804"/>
    <w:pPr>
      <w:tabs>
        <w:tab w:val="center" w:pos="4419"/>
        <w:tab w:val="right" w:pos="8838"/>
      </w:tabs>
    </w:pPr>
    <w:rPr>
      <w:rFonts w:ascii="Calibri" w:eastAsia="Calibri" w:hAnsi="Calibri" w:cs="Calibri"/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8F6804"/>
  </w:style>
  <w:style w:type="paragraph" w:styleId="Piedepgina">
    <w:name w:val="footer"/>
    <w:basedOn w:val="Normal"/>
    <w:link w:val="PiedepginaCar"/>
    <w:uiPriority w:val="99"/>
    <w:unhideWhenUsed/>
    <w:rsid w:val="008F6804"/>
    <w:pPr>
      <w:tabs>
        <w:tab w:val="center" w:pos="4419"/>
        <w:tab w:val="right" w:pos="8838"/>
      </w:tabs>
    </w:pPr>
    <w:rPr>
      <w:rFonts w:ascii="Calibri" w:eastAsia="Calibri" w:hAnsi="Calibri" w:cs="Calibri"/>
      <w:sz w:val="22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F6804"/>
  </w:style>
  <w:style w:type="paragraph" w:styleId="NormalWeb">
    <w:name w:val="Normal (Web)"/>
    <w:basedOn w:val="Normal"/>
    <w:uiPriority w:val="99"/>
    <w:unhideWhenUsed/>
    <w:rsid w:val="0079280D"/>
    <w:pPr>
      <w:spacing w:before="100" w:beforeAutospacing="1" w:after="100" w:afterAutospacing="1"/>
    </w:pPr>
  </w:style>
  <w:style w:type="paragraph" w:customStyle="1" w:styleId="Default">
    <w:name w:val="Default"/>
    <w:rsid w:val="00AE15D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xtonotapie">
    <w:name w:val="footnote text"/>
    <w:aliases w:val="nota,pie,Ref.,al"/>
    <w:basedOn w:val="Normal"/>
    <w:link w:val="TextonotapieCar"/>
    <w:uiPriority w:val="99"/>
    <w:unhideWhenUsed/>
    <w:rsid w:val="00F300A5"/>
    <w:rPr>
      <w:rFonts w:ascii="Calibri" w:eastAsia="Calibri" w:hAnsi="Calibri" w:cs="Calibri"/>
      <w:sz w:val="20"/>
      <w:szCs w:val="20"/>
    </w:rPr>
  </w:style>
  <w:style w:type="character" w:customStyle="1" w:styleId="TextonotapieCar">
    <w:name w:val="Texto nota pie Car"/>
    <w:aliases w:val="nota Car,pie Car,Ref. Car,al Car"/>
    <w:basedOn w:val="Fuentedeprrafopredeter"/>
    <w:link w:val="Textonotapie"/>
    <w:uiPriority w:val="99"/>
    <w:rsid w:val="00F300A5"/>
    <w:rPr>
      <w:sz w:val="20"/>
      <w:szCs w:val="20"/>
    </w:rPr>
  </w:style>
  <w:style w:type="character" w:styleId="Refdenotaalpie">
    <w:name w:val="footnote reference"/>
    <w:aliases w:val="BVI fnr"/>
    <w:basedOn w:val="Fuentedeprrafopredeter"/>
    <w:uiPriority w:val="99"/>
    <w:unhideWhenUsed/>
    <w:rsid w:val="00F300A5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0FD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0FD0"/>
    <w:rPr>
      <w:b/>
      <w:bCs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785F51"/>
    <w:pPr>
      <w:tabs>
        <w:tab w:val="left" w:pos="1760"/>
        <w:tab w:val="right" w:pos="8828"/>
      </w:tabs>
      <w:spacing w:after="100" w:line="259" w:lineRule="auto"/>
      <w:ind w:left="660"/>
    </w:pPr>
    <w:rPr>
      <w:rFonts w:ascii="Calibri" w:eastAsia="Calibri" w:hAnsi="Calibri" w:cs="Calibri"/>
      <w:sz w:val="22"/>
      <w:szCs w:val="22"/>
    </w:rPr>
  </w:style>
  <w:style w:type="table" w:customStyle="1" w:styleId="TableNormal10">
    <w:name w:val="Table Normal10"/>
    <w:rsid w:val="001B3A0C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  <w:lang w:val="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5A71B3"/>
    <w:rPr>
      <w:color w:val="80808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D65FD"/>
    <w:rPr>
      <w:color w:val="605E5C"/>
      <w:shd w:val="clear" w:color="auto" w:fill="E1DFDD"/>
    </w:rPr>
  </w:style>
  <w:style w:type="table" w:customStyle="1" w:styleId="af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6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7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9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c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DC5">
    <w:name w:val="toc 5"/>
    <w:basedOn w:val="Normal"/>
    <w:next w:val="Normal"/>
    <w:autoRedefine/>
    <w:uiPriority w:val="39"/>
    <w:unhideWhenUsed/>
    <w:rsid w:val="00EA4597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DC6">
    <w:name w:val="toc 6"/>
    <w:basedOn w:val="Normal"/>
    <w:next w:val="Normal"/>
    <w:autoRedefine/>
    <w:uiPriority w:val="39"/>
    <w:unhideWhenUsed/>
    <w:rsid w:val="00EA4597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DC7">
    <w:name w:val="toc 7"/>
    <w:basedOn w:val="Normal"/>
    <w:next w:val="Normal"/>
    <w:autoRedefine/>
    <w:uiPriority w:val="39"/>
    <w:unhideWhenUsed/>
    <w:rsid w:val="00EA4597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DC8">
    <w:name w:val="toc 8"/>
    <w:basedOn w:val="Normal"/>
    <w:next w:val="Normal"/>
    <w:autoRedefine/>
    <w:uiPriority w:val="39"/>
    <w:unhideWhenUsed/>
    <w:rsid w:val="00EA4597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DC9">
    <w:name w:val="toc 9"/>
    <w:basedOn w:val="Normal"/>
    <w:next w:val="Normal"/>
    <w:autoRedefine/>
    <w:uiPriority w:val="39"/>
    <w:unhideWhenUsed/>
    <w:rsid w:val="00EA4597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327D37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70404F"/>
    <w:pPr>
      <w:spacing w:after="0" w:line="240" w:lineRule="auto"/>
    </w:pPr>
  </w:style>
  <w:style w:type="paragraph" w:styleId="Revisin">
    <w:name w:val="Revision"/>
    <w:hidden/>
    <w:uiPriority w:val="99"/>
    <w:semiHidden/>
    <w:rsid w:val="00943C30"/>
    <w:pPr>
      <w:spacing w:after="0" w:line="240" w:lineRule="auto"/>
    </w:pPr>
  </w:style>
  <w:style w:type="character" w:styleId="Hipervnculovisitado">
    <w:name w:val="FollowedHyperlink"/>
    <w:basedOn w:val="Fuentedeprrafopredeter"/>
    <w:uiPriority w:val="99"/>
    <w:semiHidden/>
    <w:unhideWhenUsed/>
    <w:rsid w:val="00AF035A"/>
    <w:rPr>
      <w:color w:val="954F72" w:themeColor="followedHyperlink"/>
      <w:u w:val="single"/>
    </w:rPr>
  </w:style>
  <w:style w:type="paragraph" w:customStyle="1" w:styleId="gmail-msolistparagraph">
    <w:name w:val="gmail-msolistparagraph"/>
    <w:basedOn w:val="Normal"/>
    <w:rsid w:val="00B61361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0544B1"/>
    <w:pPr>
      <w:spacing w:after="0" w:line="240" w:lineRule="auto"/>
    </w:pPr>
    <w:rPr>
      <w:rFonts w:ascii="Verdana" w:hAnsi="Verdan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7377AB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6A44DE"/>
    <w:rPr>
      <w:color w:val="605E5C"/>
      <w:shd w:val="clear" w:color="auto" w:fill="E1DFDD"/>
    </w:rPr>
  </w:style>
  <w:style w:type="paragraph" w:styleId="Descripcin">
    <w:name w:val="caption"/>
    <w:basedOn w:val="Normal"/>
    <w:next w:val="Normal"/>
    <w:uiPriority w:val="35"/>
    <w:unhideWhenUsed/>
    <w:qFormat/>
    <w:rsid w:val="006A44DE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3Xij2sPEFAYFrQZNyDdOa8Dk6Q==">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B3A8CAF5B104A87D0B63B0E92117D" ma:contentTypeVersion="2" ma:contentTypeDescription="Crear nuevo documento." ma:contentTypeScope="" ma:versionID="1d42d80efa4ac6d3e216fd0661646754">
  <xsd:schema xmlns:xsd="http://www.w3.org/2001/XMLSchema" xmlns:xs="http://www.w3.org/2001/XMLSchema" xmlns:p="http://schemas.microsoft.com/office/2006/metadata/properties" xmlns:ns2="79233a72-cfb5-4f0a-96fa-97691c726f72" targetNamespace="http://schemas.microsoft.com/office/2006/metadata/properties" ma:root="true" ma:fieldsID="18258b88d819e46e08ae678d8e5f1ac6" ns2:_="">
    <xsd:import namespace="79233a72-cfb5-4f0a-96fa-97691c726f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33a72-cfb5-4f0a-96fa-97691c726f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FEFCC6-9350-4A8E-8335-7EE7FCC061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B215241-0485-4EF0-BE06-43D745FB8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33a72-cfb5-4f0a-96fa-97691c726f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6A42DD-BE05-4C30-92C6-7DF83C2A5D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65E688D-9D24-47A2-8B1C-C8667F19D3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Javier Rojas</dc:creator>
  <cp:lastModifiedBy>Javier Rojas Jeanneret</cp:lastModifiedBy>
  <cp:revision>2</cp:revision>
  <cp:lastPrinted>2022-10-20T14:50:00Z</cp:lastPrinted>
  <dcterms:created xsi:type="dcterms:W3CDTF">2022-10-20T19:47:00Z</dcterms:created>
  <dcterms:modified xsi:type="dcterms:W3CDTF">2022-10-20T19:47:00Z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0x0101004C0B3A8CAF5B104A87D0B63B0E92117D</vt:lpwstr>
  </property>
</Properties>
</file>