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072A" w14:textId="77777777" w:rsidR="008F64A6" w:rsidRDefault="008F64A6" w:rsidP="008F64A6">
      <w:pPr>
        <w:keepNext/>
        <w:keepLines/>
        <w:tabs>
          <w:tab w:val="left" w:pos="426"/>
        </w:tabs>
        <w:spacing w:after="0" w:line="276" w:lineRule="auto"/>
        <w:ind w:left="720"/>
        <w:jc w:val="center"/>
        <w:rPr>
          <w:b/>
          <w:smallCaps/>
          <w:sz w:val="20"/>
          <w:szCs w:val="20"/>
          <w:u w:val="single"/>
        </w:rPr>
      </w:pPr>
      <w:r>
        <w:rPr>
          <w:b/>
          <w:smallCaps/>
          <w:sz w:val="20"/>
          <w:szCs w:val="20"/>
          <w:u w:val="single"/>
        </w:rPr>
        <w:t>Anexo N°9</w:t>
      </w:r>
    </w:p>
    <w:p w14:paraId="5F20CEAA" w14:textId="77777777" w:rsidR="008F64A6" w:rsidRDefault="008F64A6" w:rsidP="008F64A6">
      <w:pPr>
        <w:keepNext/>
        <w:keepLines/>
        <w:tabs>
          <w:tab w:val="left" w:pos="426"/>
        </w:tabs>
        <w:spacing w:after="0" w:line="276" w:lineRule="auto"/>
        <w:ind w:left="720"/>
        <w:jc w:val="center"/>
        <w:rPr>
          <w:b/>
          <w:smallCaps/>
          <w:sz w:val="20"/>
          <w:szCs w:val="20"/>
          <w:u w:val="single"/>
        </w:rPr>
      </w:pPr>
      <w:r>
        <w:rPr>
          <w:b/>
          <w:smallCaps/>
          <w:sz w:val="20"/>
          <w:szCs w:val="20"/>
          <w:u w:val="single"/>
        </w:rPr>
        <w:t>Estructura del módulo para taller virtual</w:t>
      </w:r>
    </w:p>
    <w:tbl>
      <w:tblPr>
        <w:tblW w:w="89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842"/>
        <w:gridCol w:w="1560"/>
        <w:gridCol w:w="1559"/>
        <w:gridCol w:w="1417"/>
        <w:gridCol w:w="993"/>
      </w:tblGrid>
      <w:tr w:rsidR="008F64A6" w14:paraId="67898F1B" w14:textId="77777777" w:rsidTr="009F21E2">
        <w:trPr>
          <w:trHeight w:val="47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A54C11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Desafío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63E8C4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Lunes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E570B5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Martes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21B0DC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Miércoles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8AD158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Jueves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8E0CAF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Viernes</w:t>
            </w:r>
          </w:p>
        </w:tc>
      </w:tr>
      <w:tr w:rsidR="008F64A6" w14:paraId="0B572392" w14:textId="77777777" w:rsidTr="009F21E2">
        <w:trPr>
          <w:trHeight w:val="146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43F07A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proofErr w:type="gramStart"/>
            <w:r>
              <w:rPr>
                <w:smallCaps/>
              </w:rPr>
              <w:t>Almacena-miento</w:t>
            </w:r>
            <w:proofErr w:type="gramEnd"/>
            <w:r>
              <w:rPr>
                <w:smallCaps/>
              </w:rPr>
              <w:t xml:space="preserve"> energético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6D40DB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r>
              <w:rPr>
                <w:smallCaps/>
              </w:rPr>
              <w:t>Bienvenida y conocimiento de plataforma.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5DBE70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r>
              <w:rPr>
                <w:smallCaps/>
              </w:rPr>
              <w:t>Contenido o</w:t>
            </w:r>
          </w:p>
          <w:p w14:paraId="795FC752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r>
              <w:rPr>
                <w:smallCaps/>
              </w:rPr>
              <w:t>Actividad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6E8B19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r>
              <w:rPr>
                <w:smallCaps/>
              </w:rPr>
              <w:t>Contenido o</w:t>
            </w:r>
          </w:p>
          <w:p w14:paraId="2DDB3718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r>
              <w:rPr>
                <w:smallCaps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DD549B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r>
              <w:rPr>
                <w:smallCaps/>
              </w:rPr>
              <w:t>Contenido o</w:t>
            </w:r>
          </w:p>
          <w:p w14:paraId="3F03A3B0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r>
              <w:rPr>
                <w:smallCaps/>
              </w:rPr>
              <w:t>Actividad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AB6790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r>
              <w:rPr>
                <w:smallCaps/>
              </w:rPr>
              <w:t>Cierre</w:t>
            </w:r>
          </w:p>
          <w:p w14:paraId="0FB0C3E0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both"/>
              <w:rPr>
                <w:smallCaps/>
              </w:rPr>
            </w:pPr>
            <w:r>
              <w:rPr>
                <w:smallCaps/>
              </w:rPr>
              <w:t>Evalu</w:t>
            </w:r>
            <w:r w:rsidRPr="00F468C8">
              <w:rPr>
                <w:smallCaps/>
                <w:u w:val="single"/>
              </w:rPr>
              <w:t>a</w:t>
            </w:r>
            <w:r>
              <w:rPr>
                <w:smallCaps/>
              </w:rPr>
              <w:t>ción de la experiencia</w:t>
            </w:r>
          </w:p>
        </w:tc>
      </w:tr>
      <w:tr w:rsidR="008F64A6" w14:paraId="374E5F50" w14:textId="77777777" w:rsidTr="009F21E2">
        <w:trPr>
          <w:trHeight w:val="4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FC5E8C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Hr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C3F7C6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055BBF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9D68C1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C8A10F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D79A7C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</w:tr>
      <w:tr w:rsidR="008F64A6" w14:paraId="36CC944C" w14:textId="77777777" w:rsidTr="009F21E2">
        <w:trPr>
          <w:trHeight w:val="29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AB58DA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Descrip-ción</w:t>
            </w:r>
            <w:proofErr w:type="spellEnd"/>
          </w:p>
          <w:p w14:paraId="4C7C8666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14:paraId="603CE3C6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14:paraId="1AFB1247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14:paraId="2CF8DE20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14:paraId="626E2B2B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7AFDA5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616170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E3A589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65233D1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9A9180" w14:textId="77777777" w:rsidR="008F64A6" w:rsidRDefault="008F64A6" w:rsidP="009F21E2">
            <w:pPr>
              <w:keepNext/>
              <w:keepLines/>
              <w:tabs>
                <w:tab w:val="left" w:pos="426"/>
              </w:tabs>
              <w:spacing w:before="240"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</w:tr>
    </w:tbl>
    <w:p w14:paraId="6161F54F" w14:textId="77777777" w:rsidR="008F64A6" w:rsidRDefault="008F64A6" w:rsidP="008F64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center"/>
        <w:rPr>
          <w:b/>
          <w:smallCaps/>
          <w:sz w:val="20"/>
          <w:szCs w:val="20"/>
          <w:u w:val="single"/>
        </w:rPr>
      </w:pPr>
    </w:p>
    <w:p w14:paraId="060CBF67" w14:textId="77777777" w:rsidR="008F64A6" w:rsidRDefault="008F64A6" w:rsidP="008F64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center"/>
        <w:rPr>
          <w:b/>
          <w:smallCaps/>
          <w:sz w:val="20"/>
          <w:szCs w:val="20"/>
          <w:u w:val="single"/>
        </w:rPr>
      </w:pPr>
    </w:p>
    <w:p w14:paraId="321794E1" w14:textId="77777777" w:rsidR="008F64A6" w:rsidRDefault="008F64A6" w:rsidP="008F64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center"/>
        <w:rPr>
          <w:b/>
          <w:smallCaps/>
          <w:sz w:val="20"/>
          <w:szCs w:val="20"/>
          <w:u w:val="single"/>
        </w:rPr>
      </w:pPr>
    </w:p>
    <w:p w14:paraId="4DB759FF" w14:textId="77777777" w:rsidR="008F64A6" w:rsidRDefault="008F64A6" w:rsidP="008F64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center"/>
        <w:rPr>
          <w:b/>
          <w:smallCaps/>
          <w:sz w:val="20"/>
          <w:szCs w:val="20"/>
          <w:u w:val="single"/>
        </w:rPr>
      </w:pPr>
    </w:p>
    <w:p w14:paraId="0E0478D0" w14:textId="77777777" w:rsidR="008F64A6" w:rsidRDefault="008F64A6" w:rsidP="008F64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center"/>
        <w:rPr>
          <w:b/>
          <w:smallCaps/>
          <w:sz w:val="20"/>
          <w:szCs w:val="20"/>
          <w:u w:val="single"/>
        </w:rPr>
      </w:pPr>
    </w:p>
    <w:p w14:paraId="5C9B69A0" w14:textId="77777777" w:rsidR="008F64A6" w:rsidRDefault="008F64A6" w:rsidP="008F64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center"/>
        <w:rPr>
          <w:b/>
          <w:smallCaps/>
          <w:sz w:val="20"/>
          <w:szCs w:val="20"/>
          <w:u w:val="single"/>
        </w:rPr>
      </w:pPr>
    </w:p>
    <w:sectPr w:rsidR="008F64A6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E9D3" w14:textId="77777777" w:rsidR="00711D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E4C109A" w14:textId="77777777" w:rsidR="00711D5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color w:val="000000"/>
        <w:sz w:val="2"/>
        <w:szCs w:val="2"/>
      </w:rPr>
    </w:pPr>
  </w:p>
  <w:p w14:paraId="2725D2B1" w14:textId="77777777" w:rsidR="00711D50" w:rsidRDefault="00000000"/>
  <w:p w14:paraId="7110959B" w14:textId="77777777" w:rsidR="00711D5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D93A" w14:textId="77777777" w:rsidR="00711D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705611A" wp14:editId="746AD6BE">
          <wp:extent cx="1322705" cy="542290"/>
          <wp:effectExtent l="0" t="0" r="0" b="0"/>
          <wp:docPr id="173" name="image2.png" descr="Un dibujo animado con letr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 dibujo animado con letras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3C44DC" w14:textId="77777777" w:rsidR="00711D50" w:rsidRDefault="00000000"/>
  <w:p w14:paraId="6A2A8E00" w14:textId="77777777" w:rsidR="00711D5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A"/>
    <w:rsid w:val="0035296B"/>
    <w:rsid w:val="003A4AAD"/>
    <w:rsid w:val="00566947"/>
    <w:rsid w:val="008403BA"/>
    <w:rsid w:val="00861402"/>
    <w:rsid w:val="008F64A6"/>
    <w:rsid w:val="00A04780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1B77"/>
  <w15:chartTrackingRefBased/>
  <w15:docId w15:val="{56E96DD3-8E60-4EF4-B1BF-5B86107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A"/>
    <w:pPr>
      <w:spacing w:line="360" w:lineRule="auto"/>
    </w:pPr>
    <w:rPr>
      <w:rFonts w:ascii="Verdana" w:eastAsia="Calibri" w:hAnsi="Verdana" w:cs="Calibri"/>
      <w:lang w:val="es-MX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4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6">
    <w:name w:val="Estilo6"/>
    <w:basedOn w:val="Ttulo1"/>
    <w:link w:val="Estilo6Car"/>
    <w:qFormat/>
    <w:rsid w:val="008403BA"/>
    <w:pPr>
      <w:tabs>
        <w:tab w:val="left" w:pos="426"/>
      </w:tabs>
      <w:spacing w:before="0"/>
      <w:jc w:val="center"/>
    </w:pPr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8403BA"/>
    <w:rPr>
      <w:rFonts w:ascii="Verdana" w:eastAsia="Verdana" w:hAnsi="Verdana" w:cs="Verdana"/>
      <w:b/>
      <w:bCs/>
      <w:caps/>
      <w:color w:val="000000"/>
      <w:sz w:val="20"/>
      <w:szCs w:val="20"/>
      <w:u w:val="single"/>
      <w:lang w:val="es-MX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8403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Méndez</dc:creator>
  <cp:keywords/>
  <dc:description/>
  <cp:lastModifiedBy>Carolina Figueroa Rojas</cp:lastModifiedBy>
  <cp:revision>4</cp:revision>
  <dcterms:created xsi:type="dcterms:W3CDTF">2022-10-20T16:12:00Z</dcterms:created>
  <dcterms:modified xsi:type="dcterms:W3CDTF">2022-11-21T16:07:00Z</dcterms:modified>
</cp:coreProperties>
</file>