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E53" w14:textId="4C771290" w:rsidR="007C5A21" w:rsidRDefault="00D207A6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  <w:bookmarkStart w:id="0" w:name="_Toc118387704"/>
      <w:r>
        <w:rPr>
          <w:sz w:val="20"/>
          <w:szCs w:val="20"/>
        </w:rPr>
        <w:t>A</w:t>
      </w:r>
      <w:r w:rsidR="007C5A21" w:rsidRPr="00E26FCA">
        <w:rPr>
          <w:sz w:val="20"/>
          <w:szCs w:val="20"/>
        </w:rPr>
        <w:t>nexo S.</w:t>
      </w:r>
      <w:r w:rsidR="007C5A21">
        <w:rPr>
          <w:sz w:val="20"/>
          <w:szCs w:val="20"/>
        </w:rPr>
        <w:t>2</w:t>
      </w:r>
      <w:r w:rsidR="007C5A21" w:rsidRPr="00E26FCA">
        <w:rPr>
          <w:sz w:val="20"/>
          <w:szCs w:val="20"/>
        </w:rPr>
        <w:t xml:space="preserve"> </w:t>
      </w:r>
      <w:r w:rsidR="007C5A21">
        <w:rPr>
          <w:sz w:val="20"/>
          <w:szCs w:val="20"/>
        </w:rPr>
        <w:t>Oferta de Puntos de Carga</w:t>
      </w:r>
      <w:r w:rsidR="00BA1042">
        <w:rPr>
          <w:sz w:val="20"/>
          <w:szCs w:val="20"/>
        </w:rPr>
        <w:t xml:space="preserve"> en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 xml:space="preserve">orriente </w:t>
      </w:r>
      <w:r w:rsidR="00212937">
        <w:rPr>
          <w:sz w:val="20"/>
          <w:szCs w:val="20"/>
        </w:rPr>
        <w:t>C</w:t>
      </w:r>
      <w:r w:rsidR="00BA1042">
        <w:rPr>
          <w:sz w:val="20"/>
          <w:szCs w:val="20"/>
        </w:rPr>
        <w:t>ontinua</w:t>
      </w:r>
      <w:bookmarkEnd w:id="0"/>
    </w:p>
    <w:p w14:paraId="65BE3292" w14:textId="07195CCD" w:rsidR="007C5A21" w:rsidRPr="00C6526A" w:rsidRDefault="00C6526A" w:rsidP="007C5A21">
      <w:pPr>
        <w:rPr>
          <w:b/>
          <w:sz w:val="20"/>
          <w:szCs w:val="20"/>
          <w:u w:val="single"/>
        </w:rPr>
      </w:pPr>
      <w:r w:rsidRPr="00C6526A">
        <w:rPr>
          <w:b/>
          <w:sz w:val="20"/>
          <w:szCs w:val="20"/>
          <w:u w:val="single"/>
        </w:rPr>
        <w:t>El</w:t>
      </w:r>
      <w:r w:rsidR="007C5A21" w:rsidRPr="00C6526A">
        <w:rPr>
          <w:b/>
          <w:sz w:val="20"/>
          <w:szCs w:val="20"/>
          <w:u w:val="single"/>
        </w:rPr>
        <w:t xml:space="preserve"> número </w:t>
      </w:r>
      <w:r w:rsidR="007206DC">
        <w:rPr>
          <w:b/>
          <w:sz w:val="20"/>
          <w:szCs w:val="20"/>
          <w:u w:val="single"/>
        </w:rPr>
        <w:t xml:space="preserve">total </w:t>
      </w:r>
      <w:r w:rsidR="007C5A21" w:rsidRPr="00C6526A">
        <w:rPr>
          <w:b/>
          <w:sz w:val="20"/>
          <w:szCs w:val="20"/>
          <w:u w:val="single"/>
        </w:rPr>
        <w:t xml:space="preserve">de puntos de carga </w:t>
      </w:r>
      <w:r w:rsidR="00703138" w:rsidRPr="00C6526A">
        <w:rPr>
          <w:b/>
          <w:sz w:val="20"/>
          <w:szCs w:val="20"/>
          <w:u w:val="single"/>
        </w:rPr>
        <w:t xml:space="preserve">en corriente continua </w:t>
      </w:r>
      <w:r w:rsidR="007C5A21" w:rsidRPr="00C6526A">
        <w:rPr>
          <w:b/>
          <w:sz w:val="20"/>
          <w:szCs w:val="20"/>
          <w:u w:val="single"/>
        </w:rPr>
        <w:t xml:space="preserve">no podrá ser menor a </w:t>
      </w:r>
      <w:r w:rsidRPr="00C6526A">
        <w:rPr>
          <w:b/>
          <w:sz w:val="20"/>
          <w:szCs w:val="20"/>
          <w:u w:val="single"/>
        </w:rPr>
        <w:t xml:space="preserve">6 </w:t>
      </w:r>
      <w:r w:rsidR="007C5A21" w:rsidRPr="00C6526A">
        <w:rPr>
          <w:b/>
          <w:sz w:val="20"/>
          <w:szCs w:val="20"/>
          <w:u w:val="single"/>
        </w:rPr>
        <w:t>(</w:t>
      </w:r>
      <w:r w:rsidRPr="00C6526A">
        <w:rPr>
          <w:b/>
          <w:sz w:val="20"/>
          <w:szCs w:val="20"/>
          <w:u w:val="single"/>
        </w:rPr>
        <w:t>seis</w:t>
      </w:r>
      <w:r w:rsidR="007C5A21" w:rsidRPr="00C6526A">
        <w:rPr>
          <w:b/>
          <w:sz w:val="20"/>
          <w:szCs w:val="20"/>
          <w:u w:val="single"/>
        </w:rPr>
        <w:t>)</w:t>
      </w:r>
      <w:r w:rsidRPr="00442E84">
        <w:rPr>
          <w:b/>
          <w:sz w:val="20"/>
          <w:szCs w:val="20"/>
        </w:rPr>
        <w:t xml:space="preserve">, estos puntos de carga </w:t>
      </w:r>
      <w:r w:rsidR="003136D0">
        <w:rPr>
          <w:b/>
          <w:sz w:val="20"/>
          <w:szCs w:val="20"/>
        </w:rPr>
        <w:t>deberán</w:t>
      </w:r>
      <w:r w:rsidRPr="00442E84">
        <w:rPr>
          <w:b/>
          <w:sz w:val="20"/>
          <w:szCs w:val="20"/>
        </w:rPr>
        <w:t xml:space="preserve"> estar distribuidos en al menos 2 zonas urbanas</w:t>
      </w:r>
      <w:r w:rsidRPr="00C6526A">
        <w:rPr>
          <w:b/>
          <w:sz w:val="20"/>
          <w:szCs w:val="20"/>
          <w:u w:val="single"/>
        </w:rPr>
        <w:t xml:space="preserve">. </w:t>
      </w:r>
      <w:r w:rsidR="007C6881" w:rsidRPr="00C6526A">
        <w:rPr>
          <w:b/>
          <w:sz w:val="20"/>
          <w:szCs w:val="20"/>
          <w:u w:val="single"/>
        </w:rPr>
        <w:t xml:space="preserve">El postulante solo debe llenar las </w:t>
      </w:r>
      <w:r w:rsidR="00607FA7" w:rsidRPr="00C6526A">
        <w:rPr>
          <w:b/>
          <w:sz w:val="20"/>
          <w:szCs w:val="20"/>
          <w:u w:val="single"/>
        </w:rPr>
        <w:t>zonas urbanas</w:t>
      </w:r>
      <w:r w:rsidR="00904D62" w:rsidRPr="00C6526A">
        <w:rPr>
          <w:b/>
          <w:sz w:val="20"/>
          <w:szCs w:val="20"/>
          <w:u w:val="single"/>
        </w:rPr>
        <w:t xml:space="preserve"> </w:t>
      </w:r>
      <w:r w:rsidR="007C6881" w:rsidRPr="00C6526A">
        <w:rPr>
          <w:b/>
          <w:sz w:val="20"/>
          <w:szCs w:val="20"/>
          <w:u w:val="single"/>
        </w:rPr>
        <w:t>en las cuales desea ofertar.</w:t>
      </w:r>
    </w:p>
    <w:p w14:paraId="73E3FCB5" w14:textId="6597C7D0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15C78FBB" w14:textId="23E1AD9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0EF5BE0F" w14:textId="1280376A" w:rsidR="007206DC" w:rsidRDefault="007206DC" w:rsidP="007206DC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>Oferta Macrozona Sur-Austral:</w:t>
      </w:r>
    </w:p>
    <w:tbl>
      <w:tblPr>
        <w:tblW w:w="7491" w:type="dxa"/>
        <w:jc w:val="center"/>
        <w:tblLook w:val="04A0" w:firstRow="1" w:lastRow="0" w:firstColumn="1" w:lastColumn="0" w:noHBand="0" w:noVBand="1"/>
      </w:tblPr>
      <w:tblGrid>
        <w:gridCol w:w="3285"/>
        <w:gridCol w:w="4206"/>
      </w:tblGrid>
      <w:tr w:rsidR="007206DC" w:rsidRPr="00DC4C48" w14:paraId="3B86CBBD" w14:textId="77777777" w:rsidTr="00A51E5E">
        <w:trPr>
          <w:cantSplit/>
          <w:trHeight w:val="1042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F914" w14:textId="77777777" w:rsidR="007206DC" w:rsidRPr="00DC4C48" w:rsidRDefault="007206DC" w:rsidP="00371EEC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Zona Urbana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2D84" w14:textId="2B75CA09" w:rsidR="007206DC" w:rsidRPr="00DC4C48" w:rsidRDefault="007206DC" w:rsidP="00F969B6">
            <w:pPr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Puntos de carga en corriente continua ofertados</w:t>
            </w:r>
          </w:p>
        </w:tc>
      </w:tr>
      <w:tr w:rsidR="007206DC" w:rsidRPr="00DC4C48" w14:paraId="15DAFA3B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E0A3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Osorno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91EC" w14:textId="77777777" w:rsidR="007206DC" w:rsidRPr="00DC4C48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48561512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67B4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>
              <w:t>Castro - Ancud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15B1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6CFD2121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316D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Coyhaique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ECED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10D6107F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D172" w14:textId="77777777" w:rsidR="007206DC" w:rsidRPr="00DC4C48" w:rsidRDefault="007206DC" w:rsidP="00371EEC">
            <w:pPr>
              <w:spacing w:before="0" w:after="0" w:line="240" w:lineRule="auto"/>
              <w:jc w:val="left"/>
            </w:pPr>
            <w:r w:rsidRPr="00DC4C48">
              <w:t>Punta Arenas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CFF7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  <w:tr w:rsidR="007206DC" w:rsidRPr="00DC4C48" w14:paraId="64574E3F" w14:textId="77777777" w:rsidTr="00F969B6">
        <w:trPr>
          <w:cantSplit/>
          <w:trHeight w:val="520"/>
          <w:tblHeader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A2D6" w14:textId="77777777" w:rsidR="007206DC" w:rsidRPr="00DC4C48" w:rsidRDefault="007206DC" w:rsidP="00371EEC">
            <w:pPr>
              <w:spacing w:before="0" w:after="0" w:line="240" w:lineRule="auto"/>
              <w:jc w:val="center"/>
            </w:pPr>
            <w:r w:rsidRPr="007C6881">
              <w:rPr>
                <w:b/>
                <w:bCs/>
              </w:rPr>
              <w:t>TOTAL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EF9D" w14:textId="77777777" w:rsidR="007206DC" w:rsidRPr="004F753B" w:rsidRDefault="007206DC" w:rsidP="00371EEC">
            <w:pPr>
              <w:spacing w:before="0" w:after="0" w:line="240" w:lineRule="auto"/>
              <w:jc w:val="center"/>
            </w:pPr>
          </w:p>
        </w:tc>
      </w:tr>
    </w:tbl>
    <w:p w14:paraId="23CE07C0" w14:textId="77777777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3E498053" w14:textId="6EE37D1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8438738" w14:textId="41A7467C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947E667" w14:textId="7D89D0E2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B1F5847" w14:textId="72E3A166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1B3B819" w14:textId="5F2F4859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33F7583F" w14:textId="77FE3586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6E58568E" w14:textId="34B619AB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490383F2" w14:textId="4625545E" w:rsidR="007206DC" w:rsidRDefault="007206DC">
      <w:pPr>
        <w:spacing w:before="0" w:after="0" w:line="240" w:lineRule="auto"/>
        <w:jc w:val="left"/>
        <w:rPr>
          <w:lang w:val="es-CL"/>
        </w:rPr>
      </w:pPr>
    </w:p>
    <w:p w14:paraId="21226B60" w14:textId="1F271CA9" w:rsidR="007206DC" w:rsidRDefault="007206DC">
      <w:pPr>
        <w:spacing w:before="0" w:after="0" w:line="240" w:lineRule="auto"/>
        <w:jc w:val="left"/>
        <w:rPr>
          <w:lang w:val="es-CL"/>
        </w:rPr>
      </w:pPr>
    </w:p>
    <w:sectPr w:rsidR="007206DC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0D59" w14:textId="77777777" w:rsidR="00DD255D" w:rsidRDefault="00DD255D" w:rsidP="008443B8">
      <w:r>
        <w:separator/>
      </w:r>
    </w:p>
  </w:endnote>
  <w:endnote w:type="continuationSeparator" w:id="0">
    <w:p w14:paraId="6E800337" w14:textId="77777777" w:rsidR="00DD255D" w:rsidRDefault="00DD255D" w:rsidP="008443B8">
      <w:r>
        <w:continuationSeparator/>
      </w:r>
    </w:p>
  </w:endnote>
  <w:endnote w:type="continuationNotice" w:id="1">
    <w:p w14:paraId="1B1D595F" w14:textId="77777777" w:rsidR="00DD255D" w:rsidRDefault="00DD255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114" w14:textId="77777777" w:rsidR="00DD255D" w:rsidRDefault="00DD255D" w:rsidP="008443B8">
      <w:r>
        <w:separator/>
      </w:r>
    </w:p>
  </w:footnote>
  <w:footnote w:type="continuationSeparator" w:id="0">
    <w:p w14:paraId="24782EE6" w14:textId="77777777" w:rsidR="00DD255D" w:rsidRDefault="00DD255D" w:rsidP="008443B8">
      <w:r>
        <w:continuationSeparator/>
      </w:r>
    </w:p>
  </w:footnote>
  <w:footnote w:type="continuationNotice" w:id="1">
    <w:p w14:paraId="2B7A0F58" w14:textId="77777777" w:rsidR="00DD255D" w:rsidRDefault="00DD255D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0F27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B20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55D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465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2022-11-11T02:49:00Z</dcterms:created>
  <dcterms:modified xsi:type="dcterms:W3CDTF">2022-11-11T02:49:00Z</dcterms:modified>
</cp:coreProperties>
</file>