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9F76D" w14:textId="49439047" w:rsidR="002220CD" w:rsidRDefault="00D207A6" w:rsidP="002220CD">
      <w:pPr>
        <w:pStyle w:val="Ttulo1"/>
        <w:numPr>
          <w:ilvl w:val="0"/>
          <w:numId w:val="0"/>
        </w:numPr>
        <w:ind w:left="432" w:hanging="432"/>
        <w:rPr>
          <w:b w:val="0"/>
          <w:bCs w:val="0"/>
          <w:sz w:val="20"/>
          <w:szCs w:val="20"/>
        </w:rPr>
      </w:pPr>
      <w:bookmarkStart w:id="0" w:name="_Toc92284122"/>
      <w:bookmarkStart w:id="1" w:name="_Toc118387703"/>
      <w:r>
        <w:rPr>
          <w:sz w:val="20"/>
          <w:szCs w:val="20"/>
        </w:rPr>
        <w:t>A</w:t>
      </w:r>
      <w:r w:rsidR="002220CD" w:rsidRPr="00E26FCA">
        <w:rPr>
          <w:sz w:val="20"/>
          <w:szCs w:val="20"/>
        </w:rPr>
        <w:t>nexo S.</w:t>
      </w:r>
      <w:r w:rsidR="002220CD">
        <w:rPr>
          <w:sz w:val="20"/>
          <w:szCs w:val="20"/>
        </w:rPr>
        <w:t>1</w:t>
      </w:r>
      <w:r w:rsidR="002220CD" w:rsidRPr="00E26FCA">
        <w:rPr>
          <w:sz w:val="20"/>
          <w:szCs w:val="20"/>
        </w:rPr>
        <w:t xml:space="preserve">: </w:t>
      </w:r>
      <w:bookmarkEnd w:id="0"/>
      <w:r w:rsidR="007C5A21">
        <w:rPr>
          <w:sz w:val="20"/>
          <w:szCs w:val="20"/>
        </w:rPr>
        <w:t>Características del cargador</w:t>
      </w:r>
      <w:bookmarkEnd w:id="1"/>
    </w:p>
    <w:tbl>
      <w:tblPr>
        <w:tblpPr w:leftFromText="141" w:rightFromText="141" w:vertAnchor="text" w:horzAnchor="margin" w:tblpY="347"/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1276"/>
        <w:gridCol w:w="3544"/>
      </w:tblGrid>
      <w:tr w:rsidR="002220CD" w:rsidRPr="00F83E2B" w14:paraId="22870A1E" w14:textId="77777777" w:rsidTr="00442E84">
        <w:trPr>
          <w:trHeight w:val="699"/>
          <w:tblHeader/>
        </w:trPr>
        <w:tc>
          <w:tcPr>
            <w:tcW w:w="5382" w:type="dxa"/>
            <w:gridSpan w:val="2"/>
            <w:vAlign w:val="center"/>
          </w:tcPr>
          <w:p w14:paraId="1C65F740" w14:textId="77777777" w:rsidR="002220CD" w:rsidRPr="00F83E2B" w:rsidRDefault="002220CD" w:rsidP="002C5BD2">
            <w:pPr>
              <w:jc w:val="center"/>
              <w:rPr>
                <w:sz w:val="20"/>
                <w:szCs w:val="20"/>
              </w:rPr>
            </w:pPr>
            <w:r w:rsidRPr="00F83E2B">
              <w:rPr>
                <w:b/>
                <w:sz w:val="20"/>
                <w:szCs w:val="20"/>
              </w:rPr>
              <w:t>Características Cargador</w:t>
            </w:r>
          </w:p>
        </w:tc>
        <w:tc>
          <w:tcPr>
            <w:tcW w:w="3544" w:type="dxa"/>
          </w:tcPr>
          <w:p w14:paraId="0ECB263F" w14:textId="6DD74010" w:rsidR="002220CD" w:rsidRDefault="002220CD" w:rsidP="002C5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documento y página donde se especifica</w:t>
            </w:r>
            <w:r w:rsidR="006D515F">
              <w:rPr>
                <w:rStyle w:val="Refdenotaalpie"/>
                <w:b/>
                <w:sz w:val="20"/>
                <w:szCs w:val="20"/>
              </w:rPr>
              <w:footnoteReference w:id="2"/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2220CD" w:rsidRPr="00F83E2B" w14:paraId="034E4799" w14:textId="77777777" w:rsidTr="00442E84">
        <w:trPr>
          <w:trHeight w:val="436"/>
        </w:trPr>
        <w:tc>
          <w:tcPr>
            <w:tcW w:w="4106" w:type="dxa"/>
            <w:vAlign w:val="center"/>
          </w:tcPr>
          <w:p w14:paraId="319BE276" w14:textId="77777777" w:rsidR="002220CD" w:rsidRPr="00F83E2B" w:rsidRDefault="002220CD" w:rsidP="002C5BD2">
            <w:pPr>
              <w:spacing w:after="0"/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Marca</w:t>
            </w:r>
          </w:p>
        </w:tc>
        <w:tc>
          <w:tcPr>
            <w:tcW w:w="1276" w:type="dxa"/>
          </w:tcPr>
          <w:p w14:paraId="444BA03C" w14:textId="77777777" w:rsidR="002220CD" w:rsidRPr="00F83E2B" w:rsidRDefault="002220CD" w:rsidP="002C5BD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244EEFB2" w14:textId="77777777" w:rsidR="002220CD" w:rsidRPr="00F83E2B" w:rsidRDefault="002220CD" w:rsidP="002C5BD2">
            <w:pPr>
              <w:spacing w:after="0"/>
              <w:rPr>
                <w:sz w:val="20"/>
                <w:szCs w:val="20"/>
              </w:rPr>
            </w:pPr>
          </w:p>
        </w:tc>
      </w:tr>
      <w:tr w:rsidR="002220CD" w:rsidRPr="00F83E2B" w14:paraId="353A8EFE" w14:textId="77777777" w:rsidTr="00442E84">
        <w:trPr>
          <w:trHeight w:val="246"/>
        </w:trPr>
        <w:tc>
          <w:tcPr>
            <w:tcW w:w="4106" w:type="dxa"/>
            <w:vAlign w:val="center"/>
          </w:tcPr>
          <w:p w14:paraId="6D1D7A71" w14:textId="77777777" w:rsidR="002220CD" w:rsidRPr="00F83E2B" w:rsidRDefault="002220CD" w:rsidP="002C5BD2">
            <w:pPr>
              <w:spacing w:after="0"/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Modelo</w:t>
            </w:r>
          </w:p>
        </w:tc>
        <w:tc>
          <w:tcPr>
            <w:tcW w:w="1276" w:type="dxa"/>
          </w:tcPr>
          <w:p w14:paraId="1EEF344C" w14:textId="77777777" w:rsidR="002220CD" w:rsidRPr="00F83E2B" w:rsidRDefault="002220CD" w:rsidP="002C5BD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59B5F9BC" w14:textId="77777777" w:rsidR="002220CD" w:rsidRPr="00F83E2B" w:rsidRDefault="002220CD" w:rsidP="002C5BD2">
            <w:pPr>
              <w:spacing w:after="0"/>
              <w:rPr>
                <w:sz w:val="20"/>
                <w:szCs w:val="20"/>
              </w:rPr>
            </w:pPr>
          </w:p>
        </w:tc>
      </w:tr>
      <w:tr w:rsidR="002220CD" w:rsidRPr="00F83E2B" w14:paraId="36FCDC0F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228C7D1E" w14:textId="73D96C96" w:rsidR="002220CD" w:rsidRPr="00F83E2B" w:rsidRDefault="000E718B" w:rsidP="002C5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Potencia del cargador</w:t>
            </w:r>
            <w:r w:rsidR="002220CD">
              <w:rPr>
                <w:sz w:val="20"/>
                <w:szCs w:val="20"/>
              </w:rPr>
              <w:t xml:space="preserve"> (kW)</w:t>
            </w:r>
          </w:p>
        </w:tc>
        <w:tc>
          <w:tcPr>
            <w:tcW w:w="1276" w:type="dxa"/>
          </w:tcPr>
          <w:p w14:paraId="02A8AF62" w14:textId="77777777" w:rsidR="002220CD" w:rsidRPr="00F83E2B" w:rsidRDefault="002220CD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1C5D0105" w14:textId="77777777" w:rsidR="002220CD" w:rsidRPr="00F83E2B" w:rsidRDefault="002220CD" w:rsidP="002C5BD2">
            <w:pPr>
              <w:rPr>
                <w:sz w:val="20"/>
                <w:szCs w:val="20"/>
              </w:rPr>
            </w:pPr>
          </w:p>
        </w:tc>
      </w:tr>
      <w:tr w:rsidR="000E718B" w:rsidRPr="00F83E2B" w14:paraId="4DED83EE" w14:textId="77777777" w:rsidTr="00442E84">
        <w:trPr>
          <w:trHeight w:val="1290"/>
        </w:trPr>
        <w:tc>
          <w:tcPr>
            <w:tcW w:w="4106" w:type="dxa"/>
            <w:tcBorders>
              <w:bottom w:val="single" w:sz="4" w:space="0" w:color="auto"/>
            </w:tcBorders>
            <w:vAlign w:val="center"/>
          </w:tcPr>
          <w:p w14:paraId="067E6A4E" w14:textId="4C5E20FE" w:rsidR="000E718B" w:rsidRDefault="000E718B" w:rsidP="002C5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Número de vehículos que puede cargar en simultáneo en corriente continua y a una potencia de 50 kW o superior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AC0D63A" w14:textId="77777777" w:rsidR="000E718B" w:rsidRPr="00F83E2B" w:rsidRDefault="000E718B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2E74923" w14:textId="21B86081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2D90C373" w14:textId="77777777" w:rsidTr="00442E84">
        <w:trPr>
          <w:trHeight w:val="320"/>
        </w:trPr>
        <w:tc>
          <w:tcPr>
            <w:tcW w:w="4106" w:type="dxa"/>
            <w:tcBorders>
              <w:top w:val="single" w:sz="4" w:space="0" w:color="auto"/>
            </w:tcBorders>
            <w:vAlign w:val="center"/>
          </w:tcPr>
          <w:p w14:paraId="08590D43" w14:textId="507CE94B" w:rsidR="002C5BD2" w:rsidRPr="00077D6E" w:rsidRDefault="00077D6E" w:rsidP="002C5BD2">
            <w:pPr>
              <w:rPr>
                <w:sz w:val="20"/>
                <w:szCs w:val="20"/>
              </w:rPr>
            </w:pPr>
            <w:r w:rsidRPr="001C3467">
              <w:rPr>
                <w:sz w:val="20"/>
                <w:szCs w:val="20"/>
              </w:rPr>
              <w:t>¿Permite carga en AC a una potencia de al menos 22 kW?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B5E655B" w14:textId="77777777" w:rsidR="002C5BD2" w:rsidRPr="00077D6E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4F633FBB" w14:textId="77777777" w:rsidR="002C5BD2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7890CC1B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1D93019F" w14:textId="2F679466" w:rsidR="002C5BD2" w:rsidRPr="00F83E2B" w:rsidRDefault="002C5BD2" w:rsidP="002C5BD2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Modo</w:t>
            </w:r>
            <w:r>
              <w:rPr>
                <w:sz w:val="20"/>
                <w:szCs w:val="20"/>
              </w:rPr>
              <w:t>(s)</w:t>
            </w:r>
            <w:r w:rsidRPr="00F83E2B">
              <w:rPr>
                <w:sz w:val="20"/>
                <w:szCs w:val="20"/>
              </w:rPr>
              <w:t xml:space="preserve"> de Carga</w:t>
            </w:r>
          </w:p>
        </w:tc>
        <w:tc>
          <w:tcPr>
            <w:tcW w:w="1276" w:type="dxa"/>
          </w:tcPr>
          <w:p w14:paraId="2BB1DFE5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61E71155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232E2D07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65F32D07" w14:textId="77777777" w:rsidR="002C5BD2" w:rsidRPr="00E13D18" w:rsidRDefault="002C5BD2" w:rsidP="002C5BD2">
            <w:pPr>
              <w:rPr>
                <w:sz w:val="20"/>
                <w:szCs w:val="20"/>
              </w:rPr>
            </w:pPr>
            <w:r w:rsidRPr="003E0BA9">
              <w:rPr>
                <w:sz w:val="20"/>
                <w:szCs w:val="20"/>
              </w:rPr>
              <w:t>Protocolo de Comunicación</w:t>
            </w:r>
          </w:p>
        </w:tc>
        <w:tc>
          <w:tcPr>
            <w:tcW w:w="1276" w:type="dxa"/>
          </w:tcPr>
          <w:p w14:paraId="3D13643F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2BF9A4A6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57FF24CF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3D822C47" w14:textId="014E1378" w:rsidR="002C5BD2" w:rsidRPr="00E13D18" w:rsidRDefault="002C5BD2" w:rsidP="002C5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Protocolo de Comunicación con el vehículo (según cada tipo de conector)</w:t>
            </w:r>
          </w:p>
        </w:tc>
        <w:tc>
          <w:tcPr>
            <w:tcW w:w="1276" w:type="dxa"/>
          </w:tcPr>
          <w:p w14:paraId="45E96540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25DE30B4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35943EED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7233F49C" w14:textId="69281CE0" w:rsidR="002C5BD2" w:rsidRPr="00E13D18" w:rsidRDefault="002C5BD2" w:rsidP="002C5BD2">
            <w:pPr>
              <w:rPr>
                <w:sz w:val="20"/>
                <w:szCs w:val="20"/>
              </w:rPr>
            </w:pPr>
            <w:r w:rsidRPr="003E0BA9">
              <w:rPr>
                <w:sz w:val="20"/>
                <w:szCs w:val="20"/>
              </w:rPr>
              <w:t>Tipo de Conector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14:paraId="4E3BF597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6D497180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4423DCAB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50802692" w14:textId="6FDF797D" w:rsidR="002C5BD2" w:rsidRPr="003E0BA9" w:rsidRDefault="002C5BD2" w:rsidP="002C5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de Conector 2</w:t>
            </w:r>
          </w:p>
        </w:tc>
        <w:tc>
          <w:tcPr>
            <w:tcW w:w="1276" w:type="dxa"/>
          </w:tcPr>
          <w:p w14:paraId="5F5497DD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4B52D78B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3C3E8935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729C92EB" w14:textId="71024E68" w:rsidR="002C5BD2" w:rsidRDefault="002C5BD2" w:rsidP="002C5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Tipo de Conector </w:t>
            </w:r>
            <w:r w:rsidR="00C6526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(opcional)</w:t>
            </w:r>
            <w:r>
              <w:rPr>
                <w:rStyle w:val="Refdenotaalpie"/>
                <w:sz w:val="20"/>
                <w:szCs w:val="20"/>
              </w:rPr>
              <w:footnoteReference w:id="3"/>
            </w:r>
          </w:p>
        </w:tc>
        <w:tc>
          <w:tcPr>
            <w:tcW w:w="1276" w:type="dxa"/>
            <w:vAlign w:val="center"/>
          </w:tcPr>
          <w:p w14:paraId="7BBD2985" w14:textId="77777777" w:rsidR="002C5BD2" w:rsidRPr="00F83E2B" w:rsidRDefault="002C5BD2" w:rsidP="00E70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22EEBFBD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567B45FF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133ED4A8" w14:textId="77777777" w:rsidR="002C5BD2" w:rsidRPr="00F83E2B" w:rsidRDefault="002C5BD2" w:rsidP="002C5BD2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lastRenderedPageBreak/>
              <w:t>Grado de Protección IP</w:t>
            </w:r>
          </w:p>
        </w:tc>
        <w:tc>
          <w:tcPr>
            <w:tcW w:w="1276" w:type="dxa"/>
          </w:tcPr>
          <w:p w14:paraId="6C70DA3D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4071529E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7492FB4C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5239363B" w14:textId="1A0612F3" w:rsidR="002C5BD2" w:rsidRPr="00F83E2B" w:rsidRDefault="002C5BD2" w:rsidP="002C5BD2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Índice de Protección IK</w:t>
            </w:r>
            <w:r w:rsidR="00344F52">
              <w:rPr>
                <w:sz w:val="20"/>
                <w:szCs w:val="20"/>
              </w:rPr>
              <w:t xml:space="preserve"> del gabinete</w:t>
            </w:r>
          </w:p>
        </w:tc>
        <w:tc>
          <w:tcPr>
            <w:tcW w:w="1276" w:type="dxa"/>
          </w:tcPr>
          <w:p w14:paraId="77E2532A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409D7B60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6C356795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38BA7982" w14:textId="2B7FADB9" w:rsidR="002C5BD2" w:rsidRPr="00F83E2B" w:rsidRDefault="002C5BD2" w:rsidP="002C5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Conexión a internet</w:t>
            </w:r>
          </w:p>
        </w:tc>
        <w:tc>
          <w:tcPr>
            <w:tcW w:w="1276" w:type="dxa"/>
          </w:tcPr>
          <w:p w14:paraId="64D454C7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40C54D5B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</w:tbl>
    <w:p w14:paraId="58DC8892" w14:textId="275A84F9" w:rsidR="00F04806" w:rsidRDefault="00F04806" w:rsidP="007C5A21">
      <w:pPr>
        <w:pStyle w:val="Ttulo1"/>
        <w:numPr>
          <w:ilvl w:val="0"/>
          <w:numId w:val="0"/>
        </w:numPr>
        <w:ind w:left="432" w:hanging="432"/>
        <w:rPr>
          <w:sz w:val="20"/>
          <w:szCs w:val="20"/>
        </w:rPr>
      </w:pPr>
    </w:p>
    <w:p w14:paraId="56ABFF93" w14:textId="77777777" w:rsidR="00F04806" w:rsidRPr="00442E84" w:rsidRDefault="00F04806" w:rsidP="00560DD0"/>
    <w:p w14:paraId="49828757" w14:textId="464692C7" w:rsidR="00F04806" w:rsidRDefault="00F04806" w:rsidP="007C5A21">
      <w:pPr>
        <w:pStyle w:val="Ttulo1"/>
        <w:numPr>
          <w:ilvl w:val="0"/>
          <w:numId w:val="0"/>
        </w:numPr>
        <w:ind w:left="432" w:hanging="432"/>
        <w:rPr>
          <w:sz w:val="20"/>
          <w:szCs w:val="20"/>
        </w:rPr>
      </w:pPr>
    </w:p>
    <w:p w14:paraId="1C79C9B1" w14:textId="5EDC4C92" w:rsidR="00F04806" w:rsidRDefault="00F04806" w:rsidP="00F04806">
      <w:pPr>
        <w:rPr>
          <w:lang w:eastAsia="es-ES"/>
        </w:rPr>
      </w:pPr>
    </w:p>
    <w:p w14:paraId="447255C1" w14:textId="7E855541" w:rsidR="00F04806" w:rsidRDefault="00F04806" w:rsidP="00F04806">
      <w:pPr>
        <w:rPr>
          <w:lang w:eastAsia="es-ES"/>
        </w:rPr>
      </w:pPr>
    </w:p>
    <w:p w14:paraId="5C24A0D6" w14:textId="306B1CEA" w:rsidR="00F04806" w:rsidRDefault="00F04806" w:rsidP="00F04806">
      <w:pPr>
        <w:rPr>
          <w:lang w:eastAsia="es-ES"/>
        </w:rPr>
      </w:pPr>
    </w:p>
    <w:p w14:paraId="184110C8" w14:textId="0C04DF84" w:rsidR="00F04806" w:rsidRDefault="00F04806" w:rsidP="00F04806">
      <w:pPr>
        <w:rPr>
          <w:lang w:eastAsia="es-ES"/>
        </w:rPr>
      </w:pPr>
    </w:p>
    <w:p w14:paraId="31FF736A" w14:textId="2FFB86A5" w:rsidR="00D207A6" w:rsidRDefault="00D207A6" w:rsidP="00F04806">
      <w:pPr>
        <w:rPr>
          <w:lang w:eastAsia="es-ES"/>
        </w:rPr>
      </w:pPr>
    </w:p>
    <w:p w14:paraId="5F693950" w14:textId="62C895F1" w:rsidR="00D207A6" w:rsidRDefault="00D207A6" w:rsidP="00F04806">
      <w:pPr>
        <w:rPr>
          <w:lang w:eastAsia="es-ES"/>
        </w:rPr>
      </w:pPr>
    </w:p>
    <w:p w14:paraId="442D1D43" w14:textId="11C85D99" w:rsidR="00D207A6" w:rsidRDefault="00D207A6" w:rsidP="00F04806">
      <w:pPr>
        <w:rPr>
          <w:lang w:eastAsia="es-ES"/>
        </w:rPr>
      </w:pPr>
    </w:p>
    <w:p w14:paraId="4EBB6A48" w14:textId="06E932BD" w:rsidR="00D207A6" w:rsidRDefault="00D207A6" w:rsidP="00F04806">
      <w:pPr>
        <w:rPr>
          <w:lang w:eastAsia="es-ES"/>
        </w:rPr>
      </w:pPr>
    </w:p>
    <w:p w14:paraId="3B4C2353" w14:textId="72F3F680" w:rsidR="00D207A6" w:rsidRDefault="00D207A6" w:rsidP="00F04806">
      <w:pPr>
        <w:rPr>
          <w:lang w:eastAsia="es-ES"/>
        </w:rPr>
      </w:pPr>
    </w:p>
    <w:p w14:paraId="215B93EB" w14:textId="77777777" w:rsidR="00D207A6" w:rsidRDefault="00D207A6" w:rsidP="00F04806">
      <w:pPr>
        <w:rPr>
          <w:lang w:eastAsia="es-ES"/>
        </w:rPr>
      </w:pPr>
    </w:p>
    <w:p w14:paraId="3616E017" w14:textId="1F20CBE0" w:rsidR="00F04806" w:rsidRDefault="00F04806" w:rsidP="00F04806">
      <w:pPr>
        <w:rPr>
          <w:lang w:eastAsia="es-ES"/>
        </w:rPr>
      </w:pPr>
    </w:p>
    <w:p w14:paraId="483A0A25" w14:textId="33C9C093" w:rsidR="00F04806" w:rsidRDefault="00F04806" w:rsidP="00F04806">
      <w:pPr>
        <w:rPr>
          <w:lang w:eastAsia="es-ES"/>
        </w:rPr>
      </w:pPr>
    </w:p>
    <w:p w14:paraId="5DEDA2AA" w14:textId="618BC9D0" w:rsidR="00F04806" w:rsidRDefault="00F04806" w:rsidP="00F04806">
      <w:pPr>
        <w:rPr>
          <w:lang w:eastAsia="es-ES"/>
        </w:rPr>
      </w:pPr>
    </w:p>
    <w:p w14:paraId="4ACA08D4" w14:textId="041B52FC" w:rsidR="00F04806" w:rsidRDefault="00F04806" w:rsidP="00F04806">
      <w:pPr>
        <w:rPr>
          <w:lang w:eastAsia="es-ES"/>
        </w:rPr>
      </w:pPr>
    </w:p>
    <w:p w14:paraId="274B5089" w14:textId="64C256F3" w:rsidR="00F04806" w:rsidRDefault="00F04806" w:rsidP="00F04806">
      <w:pPr>
        <w:rPr>
          <w:lang w:eastAsia="es-ES"/>
        </w:rPr>
      </w:pPr>
    </w:p>
    <w:p w14:paraId="668DDE53" w14:textId="4C771290" w:rsidR="007C5A21" w:rsidRDefault="00D207A6" w:rsidP="007C5A21">
      <w:pPr>
        <w:pStyle w:val="Ttulo1"/>
        <w:numPr>
          <w:ilvl w:val="0"/>
          <w:numId w:val="0"/>
        </w:numPr>
        <w:ind w:left="432" w:hanging="432"/>
        <w:rPr>
          <w:sz w:val="20"/>
          <w:szCs w:val="20"/>
        </w:rPr>
      </w:pPr>
      <w:bookmarkStart w:id="2" w:name="_Toc118387704"/>
      <w:r>
        <w:rPr>
          <w:sz w:val="20"/>
          <w:szCs w:val="20"/>
        </w:rPr>
        <w:lastRenderedPageBreak/>
        <w:t>A</w:t>
      </w:r>
      <w:r w:rsidR="007C5A21" w:rsidRPr="00E26FCA">
        <w:rPr>
          <w:sz w:val="20"/>
          <w:szCs w:val="20"/>
        </w:rPr>
        <w:t>nexo S.</w:t>
      </w:r>
      <w:r w:rsidR="007C5A21">
        <w:rPr>
          <w:sz w:val="20"/>
          <w:szCs w:val="20"/>
        </w:rPr>
        <w:t>2</w:t>
      </w:r>
      <w:r w:rsidR="007C5A21" w:rsidRPr="00E26FCA">
        <w:rPr>
          <w:sz w:val="20"/>
          <w:szCs w:val="20"/>
        </w:rPr>
        <w:t xml:space="preserve"> </w:t>
      </w:r>
      <w:r w:rsidR="007C5A21">
        <w:rPr>
          <w:sz w:val="20"/>
          <w:szCs w:val="20"/>
        </w:rPr>
        <w:t>Oferta de Puntos de Carga</w:t>
      </w:r>
      <w:r w:rsidR="00BA1042">
        <w:rPr>
          <w:sz w:val="20"/>
          <w:szCs w:val="20"/>
        </w:rPr>
        <w:t xml:space="preserve"> en </w:t>
      </w:r>
      <w:r w:rsidR="00212937">
        <w:rPr>
          <w:sz w:val="20"/>
          <w:szCs w:val="20"/>
        </w:rPr>
        <w:t>C</w:t>
      </w:r>
      <w:r w:rsidR="00BA1042">
        <w:rPr>
          <w:sz w:val="20"/>
          <w:szCs w:val="20"/>
        </w:rPr>
        <w:t xml:space="preserve">orriente </w:t>
      </w:r>
      <w:r w:rsidR="00212937">
        <w:rPr>
          <w:sz w:val="20"/>
          <w:szCs w:val="20"/>
        </w:rPr>
        <w:t>C</w:t>
      </w:r>
      <w:r w:rsidR="00BA1042">
        <w:rPr>
          <w:sz w:val="20"/>
          <w:szCs w:val="20"/>
        </w:rPr>
        <w:t>ontinua</w:t>
      </w:r>
      <w:bookmarkEnd w:id="2"/>
    </w:p>
    <w:p w14:paraId="65BE3292" w14:textId="07195CCD" w:rsidR="007C5A21" w:rsidRPr="00C6526A" w:rsidRDefault="00C6526A" w:rsidP="007C5A21">
      <w:pPr>
        <w:rPr>
          <w:b/>
          <w:sz w:val="20"/>
          <w:szCs w:val="20"/>
          <w:u w:val="single"/>
        </w:rPr>
      </w:pPr>
      <w:r w:rsidRPr="00C6526A">
        <w:rPr>
          <w:b/>
          <w:sz w:val="20"/>
          <w:szCs w:val="20"/>
          <w:u w:val="single"/>
        </w:rPr>
        <w:t>El</w:t>
      </w:r>
      <w:r w:rsidR="007C5A21" w:rsidRPr="00C6526A">
        <w:rPr>
          <w:b/>
          <w:sz w:val="20"/>
          <w:szCs w:val="20"/>
          <w:u w:val="single"/>
        </w:rPr>
        <w:t xml:space="preserve"> número </w:t>
      </w:r>
      <w:r w:rsidR="007206DC">
        <w:rPr>
          <w:b/>
          <w:sz w:val="20"/>
          <w:szCs w:val="20"/>
          <w:u w:val="single"/>
        </w:rPr>
        <w:t xml:space="preserve">total </w:t>
      </w:r>
      <w:r w:rsidR="007C5A21" w:rsidRPr="00C6526A">
        <w:rPr>
          <w:b/>
          <w:sz w:val="20"/>
          <w:szCs w:val="20"/>
          <w:u w:val="single"/>
        </w:rPr>
        <w:t xml:space="preserve">de puntos de carga </w:t>
      </w:r>
      <w:r w:rsidR="00703138" w:rsidRPr="00C6526A">
        <w:rPr>
          <w:b/>
          <w:sz w:val="20"/>
          <w:szCs w:val="20"/>
          <w:u w:val="single"/>
        </w:rPr>
        <w:t xml:space="preserve">en corriente continua </w:t>
      </w:r>
      <w:r w:rsidR="007C5A21" w:rsidRPr="00C6526A">
        <w:rPr>
          <w:b/>
          <w:sz w:val="20"/>
          <w:szCs w:val="20"/>
          <w:u w:val="single"/>
        </w:rPr>
        <w:t xml:space="preserve">no podrá ser menor a </w:t>
      </w:r>
      <w:r w:rsidRPr="00C6526A">
        <w:rPr>
          <w:b/>
          <w:sz w:val="20"/>
          <w:szCs w:val="20"/>
          <w:u w:val="single"/>
        </w:rPr>
        <w:t xml:space="preserve">6 </w:t>
      </w:r>
      <w:r w:rsidR="007C5A21" w:rsidRPr="00C6526A">
        <w:rPr>
          <w:b/>
          <w:sz w:val="20"/>
          <w:szCs w:val="20"/>
          <w:u w:val="single"/>
        </w:rPr>
        <w:t>(</w:t>
      </w:r>
      <w:r w:rsidRPr="00C6526A">
        <w:rPr>
          <w:b/>
          <w:sz w:val="20"/>
          <w:szCs w:val="20"/>
          <w:u w:val="single"/>
        </w:rPr>
        <w:t>seis</w:t>
      </w:r>
      <w:r w:rsidR="007C5A21" w:rsidRPr="00C6526A">
        <w:rPr>
          <w:b/>
          <w:sz w:val="20"/>
          <w:szCs w:val="20"/>
          <w:u w:val="single"/>
        </w:rPr>
        <w:t>)</w:t>
      </w:r>
      <w:r w:rsidRPr="00442E84">
        <w:rPr>
          <w:b/>
          <w:sz w:val="20"/>
          <w:szCs w:val="20"/>
        </w:rPr>
        <w:t xml:space="preserve">, estos puntos de carga </w:t>
      </w:r>
      <w:r w:rsidR="003136D0">
        <w:rPr>
          <w:b/>
          <w:sz w:val="20"/>
          <w:szCs w:val="20"/>
        </w:rPr>
        <w:t>deberán</w:t>
      </w:r>
      <w:r w:rsidRPr="00442E84">
        <w:rPr>
          <w:b/>
          <w:sz w:val="20"/>
          <w:szCs w:val="20"/>
        </w:rPr>
        <w:t xml:space="preserve"> estar distribuidos en al menos 2 zonas urbanas</w:t>
      </w:r>
      <w:r w:rsidRPr="00C6526A">
        <w:rPr>
          <w:b/>
          <w:sz w:val="20"/>
          <w:szCs w:val="20"/>
          <w:u w:val="single"/>
        </w:rPr>
        <w:t xml:space="preserve">. </w:t>
      </w:r>
      <w:r w:rsidR="007C6881" w:rsidRPr="00C6526A">
        <w:rPr>
          <w:b/>
          <w:sz w:val="20"/>
          <w:szCs w:val="20"/>
          <w:u w:val="single"/>
        </w:rPr>
        <w:t xml:space="preserve">El postulante solo debe llenar las </w:t>
      </w:r>
      <w:r w:rsidR="00607FA7" w:rsidRPr="00C6526A">
        <w:rPr>
          <w:b/>
          <w:sz w:val="20"/>
          <w:szCs w:val="20"/>
          <w:u w:val="single"/>
        </w:rPr>
        <w:t>zonas urbanas</w:t>
      </w:r>
      <w:r w:rsidR="00904D62" w:rsidRPr="00C6526A">
        <w:rPr>
          <w:b/>
          <w:sz w:val="20"/>
          <w:szCs w:val="20"/>
          <w:u w:val="single"/>
        </w:rPr>
        <w:t xml:space="preserve"> </w:t>
      </w:r>
      <w:r w:rsidR="007C6881" w:rsidRPr="00C6526A">
        <w:rPr>
          <w:b/>
          <w:sz w:val="20"/>
          <w:szCs w:val="20"/>
          <w:u w:val="single"/>
        </w:rPr>
        <w:t>en las cuales desea ofertar.</w:t>
      </w:r>
    </w:p>
    <w:p w14:paraId="73E3FCB5" w14:textId="6597C7D0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15C78FBB" w14:textId="23E1AD9C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0EF5BE0F" w14:textId="1280376A" w:rsidR="007206DC" w:rsidRDefault="007206DC" w:rsidP="007206DC">
      <w:pPr>
        <w:pStyle w:val="Prrafodelista"/>
        <w:numPr>
          <w:ilvl w:val="0"/>
          <w:numId w:val="15"/>
        </w:numPr>
        <w:rPr>
          <w:lang w:eastAsia="es-ES"/>
        </w:rPr>
      </w:pPr>
      <w:r>
        <w:rPr>
          <w:lang w:eastAsia="es-ES"/>
        </w:rPr>
        <w:t>Oferta Macrozona Sur-Austral:</w:t>
      </w:r>
    </w:p>
    <w:tbl>
      <w:tblPr>
        <w:tblW w:w="7491" w:type="dxa"/>
        <w:jc w:val="center"/>
        <w:tblLook w:val="04A0" w:firstRow="1" w:lastRow="0" w:firstColumn="1" w:lastColumn="0" w:noHBand="0" w:noVBand="1"/>
      </w:tblPr>
      <w:tblGrid>
        <w:gridCol w:w="3285"/>
        <w:gridCol w:w="4206"/>
      </w:tblGrid>
      <w:tr w:rsidR="007206DC" w:rsidRPr="00DC4C48" w14:paraId="3B86CBBD" w14:textId="77777777" w:rsidTr="00A51E5E">
        <w:trPr>
          <w:cantSplit/>
          <w:trHeight w:val="1042"/>
          <w:tblHeader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F914" w14:textId="77777777" w:rsidR="007206DC" w:rsidRPr="00DC4C48" w:rsidRDefault="007206DC" w:rsidP="00371EEC">
            <w:pPr>
              <w:spacing w:before="0"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Zona Urbana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2D84" w14:textId="2B75CA09" w:rsidR="007206DC" w:rsidRPr="00DC4C48" w:rsidRDefault="007206DC" w:rsidP="00F969B6">
            <w:pPr>
              <w:spacing w:before="0"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Puntos de carga en corriente continua ofertados</w:t>
            </w:r>
          </w:p>
        </w:tc>
      </w:tr>
      <w:tr w:rsidR="007206DC" w:rsidRPr="00DC4C48" w14:paraId="15DAFA3B" w14:textId="77777777" w:rsidTr="00F969B6">
        <w:trPr>
          <w:cantSplit/>
          <w:trHeight w:val="520"/>
          <w:tblHeader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E0A3" w14:textId="77777777" w:rsidR="007206DC" w:rsidRPr="00DC4C48" w:rsidRDefault="007206DC" w:rsidP="00371EEC">
            <w:pPr>
              <w:spacing w:before="0" w:after="0" w:line="240" w:lineRule="auto"/>
              <w:jc w:val="left"/>
            </w:pPr>
            <w:r w:rsidRPr="00DC4C48">
              <w:t>Osorno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91EC" w14:textId="77777777" w:rsidR="007206DC" w:rsidRPr="00DC4C48" w:rsidRDefault="007206DC" w:rsidP="00371EEC">
            <w:pPr>
              <w:spacing w:before="0" w:after="0" w:line="240" w:lineRule="auto"/>
              <w:jc w:val="center"/>
            </w:pPr>
          </w:p>
        </w:tc>
      </w:tr>
      <w:tr w:rsidR="007206DC" w:rsidRPr="00DC4C48" w14:paraId="48561512" w14:textId="77777777" w:rsidTr="00F969B6">
        <w:trPr>
          <w:cantSplit/>
          <w:trHeight w:val="520"/>
          <w:tblHeader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67B4" w14:textId="77777777" w:rsidR="007206DC" w:rsidRPr="00DC4C48" w:rsidRDefault="007206DC" w:rsidP="00371EEC">
            <w:pPr>
              <w:spacing w:before="0" w:after="0" w:line="240" w:lineRule="auto"/>
              <w:jc w:val="left"/>
            </w:pPr>
            <w:r>
              <w:t>Castro - Ancud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15B1" w14:textId="77777777" w:rsidR="007206DC" w:rsidRPr="004F753B" w:rsidRDefault="007206DC" w:rsidP="00371EEC">
            <w:pPr>
              <w:spacing w:before="0" w:after="0" w:line="240" w:lineRule="auto"/>
              <w:jc w:val="center"/>
            </w:pPr>
          </w:p>
        </w:tc>
      </w:tr>
      <w:tr w:rsidR="007206DC" w:rsidRPr="00DC4C48" w14:paraId="6CFD2121" w14:textId="77777777" w:rsidTr="00F969B6">
        <w:trPr>
          <w:cantSplit/>
          <w:trHeight w:val="520"/>
          <w:tblHeader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316D" w14:textId="77777777" w:rsidR="007206DC" w:rsidRPr="00DC4C48" w:rsidRDefault="007206DC" w:rsidP="00371EEC">
            <w:pPr>
              <w:spacing w:before="0" w:after="0" w:line="240" w:lineRule="auto"/>
              <w:jc w:val="left"/>
            </w:pPr>
            <w:r w:rsidRPr="00DC4C48">
              <w:t>Coyhaique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ECED" w14:textId="77777777" w:rsidR="007206DC" w:rsidRPr="004F753B" w:rsidRDefault="007206DC" w:rsidP="00371EEC">
            <w:pPr>
              <w:spacing w:before="0" w:after="0" w:line="240" w:lineRule="auto"/>
              <w:jc w:val="center"/>
            </w:pPr>
          </w:p>
        </w:tc>
      </w:tr>
      <w:tr w:rsidR="007206DC" w:rsidRPr="00DC4C48" w14:paraId="10D6107F" w14:textId="77777777" w:rsidTr="00F969B6">
        <w:trPr>
          <w:cantSplit/>
          <w:trHeight w:val="520"/>
          <w:tblHeader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D172" w14:textId="77777777" w:rsidR="007206DC" w:rsidRPr="00DC4C48" w:rsidRDefault="007206DC" w:rsidP="00371EEC">
            <w:pPr>
              <w:spacing w:before="0" w:after="0" w:line="240" w:lineRule="auto"/>
              <w:jc w:val="left"/>
            </w:pPr>
            <w:r w:rsidRPr="00DC4C48">
              <w:t>Punta Arenas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CFF7" w14:textId="77777777" w:rsidR="007206DC" w:rsidRPr="004F753B" w:rsidRDefault="007206DC" w:rsidP="00371EEC">
            <w:pPr>
              <w:spacing w:before="0" w:after="0" w:line="240" w:lineRule="auto"/>
              <w:jc w:val="center"/>
            </w:pPr>
          </w:p>
        </w:tc>
      </w:tr>
      <w:tr w:rsidR="007206DC" w:rsidRPr="00DC4C48" w14:paraId="64574E3F" w14:textId="77777777" w:rsidTr="00F969B6">
        <w:trPr>
          <w:cantSplit/>
          <w:trHeight w:val="520"/>
          <w:tblHeader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A2D6" w14:textId="77777777" w:rsidR="007206DC" w:rsidRPr="00DC4C48" w:rsidRDefault="007206DC" w:rsidP="00371EEC">
            <w:pPr>
              <w:spacing w:before="0" w:after="0" w:line="240" w:lineRule="auto"/>
              <w:jc w:val="center"/>
            </w:pPr>
            <w:r w:rsidRPr="007C6881">
              <w:rPr>
                <w:b/>
                <w:bCs/>
              </w:rPr>
              <w:t>TOTAL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EF9D" w14:textId="77777777" w:rsidR="007206DC" w:rsidRPr="004F753B" w:rsidRDefault="007206DC" w:rsidP="00371EEC">
            <w:pPr>
              <w:spacing w:before="0" w:after="0" w:line="240" w:lineRule="auto"/>
              <w:jc w:val="center"/>
            </w:pPr>
          </w:p>
        </w:tc>
      </w:tr>
    </w:tbl>
    <w:p w14:paraId="23CE07C0" w14:textId="77777777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3E498053" w14:textId="6EE37D1C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28438738" w14:textId="41A7467C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4947E667" w14:textId="7D89D0E2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2B1F5847" w14:textId="72E3A166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21B3B819" w14:textId="5F2F4859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33F7583F" w14:textId="77FE3586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6E58568E" w14:textId="34B619AB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490383F2" w14:textId="4625545E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21226B60" w14:textId="1F271CA9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3A833A10" w14:textId="18E6856D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40D71743" w14:textId="044BA54B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6510DF8C" w14:textId="77777777" w:rsidR="005F2D00" w:rsidRDefault="005F2D00">
      <w:pPr>
        <w:spacing w:before="0" w:after="0" w:line="240" w:lineRule="auto"/>
        <w:jc w:val="left"/>
        <w:rPr>
          <w:lang w:val="es-CL"/>
        </w:rPr>
      </w:pPr>
    </w:p>
    <w:p w14:paraId="30012D2D" w14:textId="465D9810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7E6506CD" w14:textId="094561E2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45C8E31C" w14:textId="7A5206C6" w:rsidR="00560DD0" w:rsidRDefault="00560DD0">
      <w:pPr>
        <w:spacing w:before="0" w:after="0" w:line="240" w:lineRule="auto"/>
        <w:jc w:val="left"/>
        <w:rPr>
          <w:lang w:val="es-CL"/>
        </w:rPr>
      </w:pPr>
    </w:p>
    <w:p w14:paraId="37DAD32A" w14:textId="77777777" w:rsidR="00560DD0" w:rsidRDefault="00560DD0">
      <w:pPr>
        <w:spacing w:before="0" w:after="0" w:line="240" w:lineRule="auto"/>
        <w:jc w:val="left"/>
        <w:rPr>
          <w:lang w:val="es-CL"/>
        </w:rPr>
      </w:pPr>
    </w:p>
    <w:p w14:paraId="490801B9" w14:textId="77777777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47C9D95A" w14:textId="741F9E80" w:rsidR="002E13E4" w:rsidRPr="00F83E2B" w:rsidRDefault="002E13E4" w:rsidP="0037253A">
      <w:pPr>
        <w:pStyle w:val="Ttulo1"/>
        <w:numPr>
          <w:ilvl w:val="0"/>
          <w:numId w:val="0"/>
        </w:numPr>
        <w:ind w:left="432" w:hanging="432"/>
        <w:rPr>
          <w:rFonts w:cs="Calibri"/>
          <w:b w:val="0"/>
          <w:color w:val="000000"/>
          <w:sz w:val="20"/>
          <w:szCs w:val="20"/>
        </w:rPr>
      </w:pPr>
      <w:bookmarkStart w:id="3" w:name="_Toc92284124"/>
      <w:bookmarkStart w:id="4" w:name="_Toc118387705"/>
      <w:r w:rsidRPr="00F83E2B">
        <w:rPr>
          <w:rFonts w:cs="Calibri"/>
          <w:color w:val="000000"/>
          <w:sz w:val="20"/>
          <w:szCs w:val="20"/>
        </w:rPr>
        <w:lastRenderedPageBreak/>
        <w:t>Anexo S.</w:t>
      </w:r>
      <w:r>
        <w:rPr>
          <w:rFonts w:cs="Calibri"/>
          <w:color w:val="000000"/>
          <w:sz w:val="20"/>
          <w:szCs w:val="20"/>
        </w:rPr>
        <w:t>3</w:t>
      </w:r>
      <w:r w:rsidRPr="00F83E2B">
        <w:rPr>
          <w:rFonts w:cs="Calibri"/>
          <w:color w:val="000000"/>
          <w:sz w:val="20"/>
          <w:szCs w:val="20"/>
        </w:rPr>
        <w:t>: Experiencia del Postulante</w:t>
      </w:r>
      <w:bookmarkEnd w:id="3"/>
      <w:bookmarkEnd w:id="4"/>
    </w:p>
    <w:tbl>
      <w:tblPr>
        <w:tblW w:w="8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30"/>
        <w:gridCol w:w="3453"/>
        <w:gridCol w:w="2291"/>
        <w:gridCol w:w="2586"/>
      </w:tblGrid>
      <w:tr w:rsidR="0037253A" w:rsidRPr="00F83E2B" w14:paraId="370E8300" w14:textId="77777777" w:rsidTr="00560DD0">
        <w:trPr>
          <w:trHeight w:val="915"/>
        </w:trPr>
        <w:tc>
          <w:tcPr>
            <w:tcW w:w="630" w:type="dxa"/>
          </w:tcPr>
          <w:p w14:paraId="24948A8D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N</w:t>
            </w:r>
          </w:p>
        </w:tc>
        <w:tc>
          <w:tcPr>
            <w:tcW w:w="3453" w:type="dxa"/>
          </w:tcPr>
          <w:p w14:paraId="549440E3" w14:textId="22365BBE" w:rsidR="0037253A" w:rsidRPr="00F83E2B" w:rsidRDefault="0037253A" w:rsidP="001027B7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Ubicación Referencial</w:t>
            </w:r>
            <w:r>
              <w:rPr>
                <w:sz w:val="20"/>
                <w:szCs w:val="20"/>
              </w:rPr>
              <w:t xml:space="preserve"> (debe indicar </w:t>
            </w:r>
            <w:r w:rsidR="00607FA7">
              <w:rPr>
                <w:sz w:val="20"/>
                <w:szCs w:val="20"/>
              </w:rPr>
              <w:t>Zona Urbana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291" w:type="dxa"/>
          </w:tcPr>
          <w:p w14:paraId="568A30E3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proofErr w:type="spellStart"/>
            <w:r w:rsidRPr="00F83E2B">
              <w:rPr>
                <w:sz w:val="20"/>
                <w:szCs w:val="20"/>
              </w:rPr>
              <w:t>N°</w:t>
            </w:r>
            <w:proofErr w:type="spellEnd"/>
            <w:r w:rsidRPr="00F83E2B">
              <w:rPr>
                <w:sz w:val="20"/>
                <w:szCs w:val="20"/>
              </w:rPr>
              <w:t xml:space="preserve"> Inscripción TE-6</w:t>
            </w:r>
          </w:p>
        </w:tc>
        <w:tc>
          <w:tcPr>
            <w:tcW w:w="2586" w:type="dxa"/>
          </w:tcPr>
          <w:p w14:paraId="0E8247F0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Razón Social que realizó instalación (*)</w:t>
            </w:r>
          </w:p>
        </w:tc>
      </w:tr>
      <w:tr w:rsidR="0037253A" w:rsidRPr="00F83E2B" w14:paraId="79992148" w14:textId="77777777" w:rsidTr="00560DD0">
        <w:trPr>
          <w:trHeight w:val="608"/>
        </w:trPr>
        <w:tc>
          <w:tcPr>
            <w:tcW w:w="630" w:type="dxa"/>
          </w:tcPr>
          <w:p w14:paraId="42C47569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1</w:t>
            </w:r>
          </w:p>
        </w:tc>
        <w:tc>
          <w:tcPr>
            <w:tcW w:w="3453" w:type="dxa"/>
          </w:tcPr>
          <w:p w14:paraId="73901C03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14:paraId="7A8F842A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</w:tcPr>
          <w:p w14:paraId="6ECE40CE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</w:tr>
      <w:tr w:rsidR="0037253A" w:rsidRPr="00F83E2B" w14:paraId="0717CB92" w14:textId="77777777" w:rsidTr="00560DD0">
        <w:trPr>
          <w:trHeight w:val="596"/>
        </w:trPr>
        <w:tc>
          <w:tcPr>
            <w:tcW w:w="630" w:type="dxa"/>
          </w:tcPr>
          <w:p w14:paraId="029ED081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2</w:t>
            </w:r>
          </w:p>
        </w:tc>
        <w:tc>
          <w:tcPr>
            <w:tcW w:w="3453" w:type="dxa"/>
          </w:tcPr>
          <w:p w14:paraId="34E356A5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14:paraId="107FBA08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</w:tcPr>
          <w:p w14:paraId="0F108054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</w:tr>
      <w:tr w:rsidR="0037253A" w:rsidRPr="00F83E2B" w14:paraId="22EDE54C" w14:textId="77777777" w:rsidTr="00560DD0">
        <w:trPr>
          <w:trHeight w:val="596"/>
        </w:trPr>
        <w:tc>
          <w:tcPr>
            <w:tcW w:w="630" w:type="dxa"/>
          </w:tcPr>
          <w:p w14:paraId="36E9443B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3</w:t>
            </w:r>
          </w:p>
        </w:tc>
        <w:tc>
          <w:tcPr>
            <w:tcW w:w="3453" w:type="dxa"/>
          </w:tcPr>
          <w:p w14:paraId="390F31D2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14:paraId="16F713D1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</w:tcPr>
          <w:p w14:paraId="1FBFFA31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</w:tr>
      <w:tr w:rsidR="0037253A" w:rsidRPr="00F83E2B" w14:paraId="42AFEE78" w14:textId="77777777" w:rsidTr="00560DD0">
        <w:trPr>
          <w:trHeight w:val="596"/>
        </w:trPr>
        <w:tc>
          <w:tcPr>
            <w:tcW w:w="630" w:type="dxa"/>
          </w:tcPr>
          <w:p w14:paraId="1B8250A1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4</w:t>
            </w:r>
          </w:p>
        </w:tc>
        <w:tc>
          <w:tcPr>
            <w:tcW w:w="3453" w:type="dxa"/>
          </w:tcPr>
          <w:p w14:paraId="701C8BAE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14:paraId="12278B39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</w:tcPr>
          <w:p w14:paraId="1214CAAC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</w:tr>
      <w:tr w:rsidR="0037253A" w:rsidRPr="00F83E2B" w14:paraId="4C598805" w14:textId="77777777" w:rsidTr="00560DD0">
        <w:trPr>
          <w:trHeight w:val="596"/>
        </w:trPr>
        <w:tc>
          <w:tcPr>
            <w:tcW w:w="630" w:type="dxa"/>
          </w:tcPr>
          <w:p w14:paraId="4EF3E333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…</w:t>
            </w:r>
          </w:p>
        </w:tc>
        <w:tc>
          <w:tcPr>
            <w:tcW w:w="3453" w:type="dxa"/>
          </w:tcPr>
          <w:p w14:paraId="6793CEF4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14:paraId="2C7753F6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</w:tcPr>
          <w:p w14:paraId="78DCDEBA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</w:tr>
      <w:tr w:rsidR="0037253A" w:rsidRPr="00F83E2B" w14:paraId="483B2A29" w14:textId="77777777" w:rsidTr="00560DD0">
        <w:trPr>
          <w:trHeight w:val="596"/>
        </w:trPr>
        <w:tc>
          <w:tcPr>
            <w:tcW w:w="630" w:type="dxa"/>
          </w:tcPr>
          <w:p w14:paraId="21C40ACD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N</w:t>
            </w:r>
          </w:p>
        </w:tc>
        <w:tc>
          <w:tcPr>
            <w:tcW w:w="3453" w:type="dxa"/>
          </w:tcPr>
          <w:p w14:paraId="1FD95871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14:paraId="7022BCB1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</w:tcPr>
          <w:p w14:paraId="7FADC3BD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</w:tr>
    </w:tbl>
    <w:p w14:paraId="20CD5484" w14:textId="6684331E" w:rsidR="002E13E4" w:rsidRPr="003C2C51" w:rsidRDefault="002E13E4" w:rsidP="002E13E4">
      <w:pPr>
        <w:spacing w:line="240" w:lineRule="auto"/>
        <w:rPr>
          <w:sz w:val="18"/>
          <w:szCs w:val="18"/>
        </w:rPr>
      </w:pPr>
      <w:r>
        <w:rPr>
          <w:sz w:val="20"/>
          <w:szCs w:val="20"/>
        </w:rPr>
        <w:t xml:space="preserve">(*) </w:t>
      </w:r>
      <w:r w:rsidRPr="003C2C51">
        <w:rPr>
          <w:sz w:val="18"/>
          <w:szCs w:val="18"/>
        </w:rPr>
        <w:t xml:space="preserve">En caso de que la Razón Social que aparezca en certificado TE-6 sea distinta a la de la empresa postulante al Concurso, se deberá adjuntar documento firmado por la empresa postulante que especifique que la Razón Social indicada en Certificado TE-6 realizó ingreso de las declaraciones TE-6 correspondientes en representación y en calidad de servicio subcontratado para la empresa </w:t>
      </w:r>
      <w:r w:rsidR="007C462F">
        <w:rPr>
          <w:sz w:val="18"/>
          <w:szCs w:val="18"/>
        </w:rPr>
        <w:t>postulante</w:t>
      </w:r>
      <w:r w:rsidRPr="003C2C51">
        <w:rPr>
          <w:sz w:val="18"/>
          <w:szCs w:val="18"/>
        </w:rPr>
        <w:t xml:space="preserve"> que presenta este Anexo.</w:t>
      </w:r>
      <w:bookmarkStart w:id="5" w:name="_Hlk92445409"/>
      <w:r w:rsidRPr="003C2C51">
        <w:rPr>
          <w:sz w:val="18"/>
          <w:szCs w:val="18"/>
        </w:rPr>
        <w:t xml:space="preserve"> Si lo anterior ocurre para varios Certificados TE-6, se podrá presentar un documento donde se especifiquen los números de folio asociados a los certificados de inscripción. </w:t>
      </w:r>
      <w:bookmarkEnd w:id="5"/>
      <w:r w:rsidRPr="003C2C51">
        <w:rPr>
          <w:sz w:val="18"/>
          <w:szCs w:val="18"/>
        </w:rPr>
        <w:t xml:space="preserve">Si no se presenta lo mencionado anteriormente (si corresponde), se dará por inválida(s) la(s) experiencia(s) presentada(s) asociadas a el (los) certificado(s) respectivo(s). </w:t>
      </w:r>
      <w:r w:rsidR="00D3248C" w:rsidRPr="003C2C51">
        <w:rPr>
          <w:sz w:val="18"/>
          <w:szCs w:val="18"/>
        </w:rPr>
        <w:t>Alternativamente, se podrá presentar la experiencia de una empresa instaladora que comprometa su participación en el proyecto. Para validar lo anterior, se deberán presentar los Certificados de Inscripción indicando a la empresa instaladora como Instalador que Declara o Empresa Empleadora, y una declaración jurada firmada por la empresa instaladora comprometiéndose a participar como instalador en caso de que el postulante resulte</w:t>
      </w:r>
      <w:r w:rsidR="00AD3DC5">
        <w:rPr>
          <w:sz w:val="18"/>
          <w:szCs w:val="18"/>
        </w:rPr>
        <w:t xml:space="preserve"> siendo el </w:t>
      </w:r>
      <w:r w:rsidR="00AD3DC5" w:rsidRPr="00AD3DC5">
        <w:rPr>
          <w:sz w:val="18"/>
          <w:szCs w:val="18"/>
        </w:rPr>
        <w:t>Beneficiario</w:t>
      </w:r>
      <w:r w:rsidR="00D3248C" w:rsidRPr="003C2C51">
        <w:rPr>
          <w:sz w:val="18"/>
          <w:szCs w:val="18"/>
        </w:rPr>
        <w:t>. En caso de que el postulante postule experiencia propia (incluyendo aquellas a través de subcontratos) y experiencias de una empresa instaladora que comprometa su participación en el proyecto solo se considerarán las experiencias propias</w:t>
      </w:r>
    </w:p>
    <w:p w14:paraId="7C2F9090" w14:textId="1AB0DFF3" w:rsidR="00980805" w:rsidRDefault="00980805">
      <w:pPr>
        <w:spacing w:before="0" w:after="0" w:line="240" w:lineRule="auto"/>
        <w:jc w:val="left"/>
      </w:pPr>
      <w:r>
        <w:br w:type="page"/>
      </w:r>
    </w:p>
    <w:p w14:paraId="668CF818" w14:textId="473E2C28" w:rsidR="00980805" w:rsidRPr="00F83E2B" w:rsidRDefault="00980805" w:rsidP="00980805">
      <w:pPr>
        <w:pStyle w:val="Ttulo1"/>
        <w:numPr>
          <w:ilvl w:val="0"/>
          <w:numId w:val="0"/>
        </w:numPr>
        <w:ind w:left="432" w:hanging="432"/>
        <w:rPr>
          <w:rFonts w:cs="Calibri"/>
          <w:b w:val="0"/>
          <w:color w:val="000000"/>
          <w:sz w:val="20"/>
          <w:szCs w:val="20"/>
        </w:rPr>
      </w:pPr>
      <w:bookmarkStart w:id="6" w:name="_Toc118387706"/>
      <w:r w:rsidRPr="00F83E2B">
        <w:rPr>
          <w:rFonts w:cs="Calibri"/>
          <w:color w:val="000000"/>
          <w:sz w:val="20"/>
          <w:szCs w:val="20"/>
        </w:rPr>
        <w:lastRenderedPageBreak/>
        <w:t>Anexo S.</w:t>
      </w:r>
      <w:r>
        <w:rPr>
          <w:rFonts w:cs="Calibri"/>
          <w:color w:val="000000"/>
          <w:sz w:val="20"/>
          <w:szCs w:val="20"/>
        </w:rPr>
        <w:t>4</w:t>
      </w:r>
      <w:r w:rsidRPr="00F83E2B">
        <w:rPr>
          <w:rFonts w:cs="Calibri"/>
          <w:color w:val="000000"/>
          <w:sz w:val="20"/>
          <w:szCs w:val="20"/>
        </w:rPr>
        <w:t xml:space="preserve">: </w:t>
      </w:r>
      <w:r>
        <w:rPr>
          <w:rFonts w:cs="Calibri"/>
          <w:color w:val="000000"/>
          <w:sz w:val="20"/>
          <w:szCs w:val="20"/>
        </w:rPr>
        <w:t>Ubicación Propuesta (</w:t>
      </w:r>
      <w:r w:rsidR="008E2C13">
        <w:rPr>
          <w:rFonts w:cs="Calibri"/>
          <w:color w:val="000000"/>
          <w:sz w:val="20"/>
          <w:szCs w:val="20"/>
        </w:rPr>
        <w:t>completar</w:t>
      </w:r>
      <w:r>
        <w:rPr>
          <w:rFonts w:cs="Calibri"/>
          <w:color w:val="000000"/>
          <w:sz w:val="20"/>
          <w:szCs w:val="20"/>
        </w:rPr>
        <w:t xml:space="preserve"> este anexo por cada ubicación)</w:t>
      </w:r>
      <w:bookmarkEnd w:id="6"/>
    </w:p>
    <w:p w14:paraId="0E8C3BE1" w14:textId="34E1EEF8" w:rsidR="007C5A21" w:rsidRDefault="007C5A21">
      <w:pPr>
        <w:spacing w:before="0" w:after="0" w:line="240" w:lineRule="auto"/>
        <w:jc w:val="left"/>
      </w:pPr>
    </w:p>
    <w:tbl>
      <w:tblPr>
        <w:tblpPr w:leftFromText="141" w:rightFromText="141" w:vertAnchor="text" w:horzAnchor="margin" w:tblpY="347"/>
        <w:tblW w:w="8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4645"/>
      </w:tblGrid>
      <w:tr w:rsidR="002E7410" w:rsidRPr="00F83E2B" w14:paraId="5BAFC0D6" w14:textId="77777777" w:rsidTr="007206DC">
        <w:trPr>
          <w:trHeight w:val="699"/>
        </w:trPr>
        <w:tc>
          <w:tcPr>
            <w:tcW w:w="8751" w:type="dxa"/>
            <w:gridSpan w:val="2"/>
            <w:vAlign w:val="center"/>
          </w:tcPr>
          <w:p w14:paraId="08EF3422" w14:textId="6F0BCBFE" w:rsidR="002E7410" w:rsidRDefault="002E7410" w:rsidP="007206DC">
            <w:pPr>
              <w:jc w:val="center"/>
              <w:rPr>
                <w:b/>
                <w:sz w:val="20"/>
                <w:szCs w:val="20"/>
              </w:rPr>
            </w:pPr>
            <w:r w:rsidRPr="00F83E2B">
              <w:rPr>
                <w:b/>
                <w:sz w:val="20"/>
                <w:szCs w:val="20"/>
              </w:rPr>
              <w:t xml:space="preserve">Características </w:t>
            </w:r>
            <w:r>
              <w:rPr>
                <w:b/>
                <w:sz w:val="20"/>
                <w:szCs w:val="20"/>
              </w:rPr>
              <w:t>de la ubicación</w:t>
            </w:r>
          </w:p>
        </w:tc>
      </w:tr>
      <w:tr w:rsidR="006A5215" w:rsidRPr="00F83E2B" w14:paraId="3782D54C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3FD3CE4C" w14:textId="6F8A9003" w:rsidR="006A5215" w:rsidRDefault="00607FA7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Zona Urbana</w:t>
            </w:r>
            <w:r w:rsidR="006A5215">
              <w:rPr>
                <w:sz w:val="20"/>
                <w:szCs w:val="20"/>
              </w:rPr>
              <w:t xml:space="preserve"> donde se encuentra la ubicación</w:t>
            </w:r>
          </w:p>
        </w:tc>
        <w:tc>
          <w:tcPr>
            <w:tcW w:w="4645" w:type="dxa"/>
          </w:tcPr>
          <w:p w14:paraId="3B9E006B" w14:textId="77777777" w:rsidR="006A5215" w:rsidRPr="00F83E2B" w:rsidRDefault="006A5215" w:rsidP="007206DC">
            <w:pPr>
              <w:rPr>
                <w:sz w:val="20"/>
                <w:szCs w:val="20"/>
              </w:rPr>
            </w:pPr>
          </w:p>
        </w:tc>
      </w:tr>
      <w:tr w:rsidR="006A5215" w:rsidRPr="00F83E2B" w14:paraId="701EFAD1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6DD652F2" w14:textId="3DA372C4" w:rsidR="006A5215" w:rsidRDefault="006A5215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Número de Ubicación</w:t>
            </w:r>
            <w:r>
              <w:rPr>
                <w:rStyle w:val="Refdenotaalpie"/>
                <w:sz w:val="20"/>
                <w:szCs w:val="20"/>
              </w:rPr>
              <w:footnoteReference w:id="4"/>
            </w:r>
          </w:p>
        </w:tc>
        <w:tc>
          <w:tcPr>
            <w:tcW w:w="4645" w:type="dxa"/>
          </w:tcPr>
          <w:p w14:paraId="5239026D" w14:textId="77777777" w:rsidR="006A5215" w:rsidRPr="00F83E2B" w:rsidRDefault="006A5215" w:rsidP="007206DC">
            <w:pPr>
              <w:rPr>
                <w:sz w:val="20"/>
                <w:szCs w:val="20"/>
              </w:rPr>
            </w:pPr>
          </w:p>
        </w:tc>
      </w:tr>
      <w:tr w:rsidR="002E7410" w:rsidRPr="00F83E2B" w14:paraId="4FA02B0A" w14:textId="77777777" w:rsidTr="007206DC">
        <w:trPr>
          <w:trHeight w:val="537"/>
        </w:trPr>
        <w:tc>
          <w:tcPr>
            <w:tcW w:w="4106" w:type="dxa"/>
            <w:tcBorders>
              <w:bottom w:val="single" w:sz="4" w:space="0" w:color="auto"/>
            </w:tcBorders>
            <w:vAlign w:val="center"/>
          </w:tcPr>
          <w:p w14:paraId="0085AC56" w14:textId="0153C4F7" w:rsidR="007206DC" w:rsidRPr="00F83E2B" w:rsidRDefault="002E7410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Dirección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2A6068C6" w14:textId="77777777" w:rsidR="002E7410" w:rsidRPr="00F83E2B" w:rsidRDefault="002E7410" w:rsidP="007206DC">
            <w:pPr>
              <w:rPr>
                <w:sz w:val="20"/>
                <w:szCs w:val="20"/>
              </w:rPr>
            </w:pPr>
          </w:p>
        </w:tc>
      </w:tr>
      <w:tr w:rsidR="007206DC" w:rsidRPr="00F83E2B" w14:paraId="5CC46463" w14:textId="77777777" w:rsidTr="007206DC">
        <w:trPr>
          <w:trHeight w:val="539"/>
        </w:trPr>
        <w:tc>
          <w:tcPr>
            <w:tcW w:w="4106" w:type="dxa"/>
            <w:tcBorders>
              <w:top w:val="single" w:sz="4" w:space="0" w:color="auto"/>
            </w:tcBorders>
            <w:vAlign w:val="center"/>
          </w:tcPr>
          <w:p w14:paraId="418152F2" w14:textId="12C80E95" w:rsidR="007206DC" w:rsidRDefault="007206DC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ubicación propuesta corresponde a una electrolinera (Si/No)</w:t>
            </w:r>
          </w:p>
        </w:tc>
        <w:tc>
          <w:tcPr>
            <w:tcW w:w="4645" w:type="dxa"/>
            <w:tcBorders>
              <w:top w:val="single" w:sz="4" w:space="0" w:color="auto"/>
            </w:tcBorders>
          </w:tcPr>
          <w:p w14:paraId="1957EA4E" w14:textId="77777777" w:rsidR="007206DC" w:rsidRPr="00F83E2B" w:rsidRDefault="007206DC" w:rsidP="007206DC">
            <w:pPr>
              <w:rPr>
                <w:sz w:val="20"/>
                <w:szCs w:val="20"/>
              </w:rPr>
            </w:pPr>
          </w:p>
        </w:tc>
      </w:tr>
      <w:tr w:rsidR="00A34D06" w:rsidRPr="00F83E2B" w14:paraId="1C41FDC3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29300F7B" w14:textId="30A8C414" w:rsidR="00A34D06" w:rsidRDefault="00A34D06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Coordenadas geográficas</w:t>
            </w:r>
          </w:p>
        </w:tc>
        <w:tc>
          <w:tcPr>
            <w:tcW w:w="4645" w:type="dxa"/>
          </w:tcPr>
          <w:p w14:paraId="33CEB6A7" w14:textId="77777777" w:rsidR="00A34D06" w:rsidRPr="00F83E2B" w:rsidRDefault="00A34D06" w:rsidP="007206DC">
            <w:pPr>
              <w:rPr>
                <w:sz w:val="20"/>
                <w:szCs w:val="20"/>
              </w:rPr>
            </w:pPr>
          </w:p>
        </w:tc>
      </w:tr>
      <w:tr w:rsidR="002E7410" w:rsidRPr="00F83E2B" w14:paraId="6B8B54F1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4E9FFC2E" w14:textId="3835B2CE" w:rsidR="002E7410" w:rsidRPr="00F83E2B" w:rsidRDefault="002E7410" w:rsidP="007206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Link</w:t>
            </w:r>
            <w:proofErr w:type="gramEnd"/>
            <w:r>
              <w:rPr>
                <w:sz w:val="20"/>
                <w:szCs w:val="20"/>
              </w:rPr>
              <w:t xml:space="preserve"> de ubicación en Google Maps</w:t>
            </w:r>
          </w:p>
        </w:tc>
        <w:tc>
          <w:tcPr>
            <w:tcW w:w="4645" w:type="dxa"/>
          </w:tcPr>
          <w:p w14:paraId="3DC5E267" w14:textId="77777777" w:rsidR="002E7410" w:rsidRPr="00F83E2B" w:rsidRDefault="002E7410" w:rsidP="007206DC">
            <w:pPr>
              <w:rPr>
                <w:sz w:val="20"/>
                <w:szCs w:val="20"/>
              </w:rPr>
            </w:pPr>
          </w:p>
        </w:tc>
      </w:tr>
      <w:tr w:rsidR="002E7410" w:rsidRPr="00F83E2B" w14:paraId="37959FFE" w14:textId="77777777" w:rsidTr="007206DC">
        <w:trPr>
          <w:trHeight w:val="57"/>
        </w:trPr>
        <w:tc>
          <w:tcPr>
            <w:tcW w:w="4106" w:type="dxa"/>
            <w:vAlign w:val="center"/>
          </w:tcPr>
          <w:p w14:paraId="5B46A559" w14:textId="31C3B236" w:rsidR="002E7410" w:rsidRPr="00F83E2B" w:rsidRDefault="002E7410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Número de puntos de carga</w:t>
            </w:r>
            <w:r w:rsidR="00484C6B">
              <w:rPr>
                <w:sz w:val="20"/>
                <w:szCs w:val="20"/>
              </w:rPr>
              <w:t xml:space="preserve"> en corriente continua </w:t>
            </w:r>
            <w:r>
              <w:rPr>
                <w:sz w:val="20"/>
                <w:szCs w:val="20"/>
              </w:rPr>
              <w:t>a implementar en esta ubicación</w:t>
            </w:r>
          </w:p>
        </w:tc>
        <w:tc>
          <w:tcPr>
            <w:tcW w:w="4645" w:type="dxa"/>
          </w:tcPr>
          <w:p w14:paraId="46EAC508" w14:textId="77777777" w:rsidR="002E7410" w:rsidRPr="00F83E2B" w:rsidRDefault="002E7410" w:rsidP="007206DC">
            <w:pPr>
              <w:rPr>
                <w:sz w:val="20"/>
                <w:szCs w:val="20"/>
              </w:rPr>
            </w:pPr>
          </w:p>
        </w:tc>
      </w:tr>
      <w:tr w:rsidR="00CA7666" w:rsidRPr="00F83E2B" w14:paraId="5D732963" w14:textId="77777777" w:rsidTr="007206DC">
        <w:trPr>
          <w:trHeight w:val="57"/>
        </w:trPr>
        <w:tc>
          <w:tcPr>
            <w:tcW w:w="4106" w:type="dxa"/>
            <w:vAlign w:val="center"/>
          </w:tcPr>
          <w:p w14:paraId="3438400B" w14:textId="52767BDF" w:rsidR="00CA7666" w:rsidRDefault="00CA7666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Solución propuesta (indicar el número de solución a partir del anexo S.8)</w:t>
            </w:r>
          </w:p>
        </w:tc>
        <w:tc>
          <w:tcPr>
            <w:tcW w:w="4645" w:type="dxa"/>
          </w:tcPr>
          <w:p w14:paraId="6CFDBE1C" w14:textId="77777777" w:rsidR="00CA7666" w:rsidRPr="00F83E2B" w:rsidRDefault="00CA7666" w:rsidP="007206DC">
            <w:pPr>
              <w:rPr>
                <w:sz w:val="20"/>
                <w:szCs w:val="20"/>
              </w:rPr>
            </w:pPr>
          </w:p>
        </w:tc>
      </w:tr>
      <w:tr w:rsidR="002E7410" w:rsidRPr="00F83E2B" w14:paraId="7A2B44B3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0227B62F" w14:textId="6F4FAA58" w:rsidR="002E7410" w:rsidRDefault="00B6783C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de propiedad (fiscal o privada)</w:t>
            </w:r>
          </w:p>
        </w:tc>
        <w:tc>
          <w:tcPr>
            <w:tcW w:w="4645" w:type="dxa"/>
          </w:tcPr>
          <w:p w14:paraId="2AB4EE6B" w14:textId="77777777" w:rsidR="002E7410" w:rsidRPr="00F83E2B" w:rsidRDefault="002E7410" w:rsidP="007206DC">
            <w:pPr>
              <w:rPr>
                <w:sz w:val="20"/>
                <w:szCs w:val="20"/>
              </w:rPr>
            </w:pPr>
          </w:p>
        </w:tc>
      </w:tr>
      <w:tr w:rsidR="002E7410" w:rsidRPr="00F83E2B" w14:paraId="54AEBFCD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68F79251" w14:textId="36DD6660" w:rsidR="002E7410" w:rsidRPr="00F83E2B" w:rsidRDefault="00B6783C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del propietario</w:t>
            </w:r>
          </w:p>
        </w:tc>
        <w:tc>
          <w:tcPr>
            <w:tcW w:w="4645" w:type="dxa"/>
          </w:tcPr>
          <w:p w14:paraId="4BC160E3" w14:textId="77777777" w:rsidR="002E7410" w:rsidRPr="00F83E2B" w:rsidRDefault="002E7410" w:rsidP="007206DC">
            <w:pPr>
              <w:rPr>
                <w:sz w:val="20"/>
                <w:szCs w:val="20"/>
              </w:rPr>
            </w:pPr>
          </w:p>
        </w:tc>
      </w:tr>
      <w:tr w:rsidR="002E7410" w:rsidRPr="00F83E2B" w14:paraId="56DFE1C2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4F01056C" w14:textId="621CA195" w:rsidR="002E7410" w:rsidRPr="00E13D18" w:rsidRDefault="00B6783C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ubicación permite </w:t>
            </w:r>
            <w:r w:rsidRPr="00B6783C">
              <w:rPr>
                <w:sz w:val="20"/>
                <w:szCs w:val="20"/>
              </w:rPr>
              <w:t>el acceso público de vehículos sin cobro asociado</w:t>
            </w:r>
            <w:r>
              <w:rPr>
                <w:sz w:val="20"/>
                <w:szCs w:val="20"/>
              </w:rPr>
              <w:t xml:space="preserve"> (Si/No).</w:t>
            </w:r>
          </w:p>
        </w:tc>
        <w:tc>
          <w:tcPr>
            <w:tcW w:w="4645" w:type="dxa"/>
          </w:tcPr>
          <w:p w14:paraId="4684272E" w14:textId="77777777" w:rsidR="002E7410" w:rsidRPr="00F83E2B" w:rsidRDefault="002E7410" w:rsidP="007206DC">
            <w:pPr>
              <w:rPr>
                <w:sz w:val="20"/>
                <w:szCs w:val="20"/>
              </w:rPr>
            </w:pPr>
          </w:p>
        </w:tc>
      </w:tr>
      <w:tr w:rsidR="002E7410" w:rsidRPr="00F83E2B" w14:paraId="22E23770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65E4A558" w14:textId="7F9F15DE" w:rsidR="002E7410" w:rsidRPr="00E13D18" w:rsidRDefault="00B6783C" w:rsidP="007206DC">
            <w:pPr>
              <w:rPr>
                <w:sz w:val="20"/>
                <w:szCs w:val="20"/>
              </w:rPr>
            </w:pPr>
            <w:r w:rsidRPr="00B6783C">
              <w:rPr>
                <w:sz w:val="20"/>
                <w:szCs w:val="20"/>
              </w:rPr>
              <w:lastRenderedPageBreak/>
              <w:t>La ubicación permit</w:t>
            </w:r>
            <w:r>
              <w:rPr>
                <w:sz w:val="20"/>
                <w:szCs w:val="20"/>
              </w:rPr>
              <w:t>e</w:t>
            </w:r>
            <w:r w:rsidRPr="00B6783C">
              <w:rPr>
                <w:sz w:val="20"/>
                <w:szCs w:val="20"/>
              </w:rPr>
              <w:t xml:space="preserve"> estacionar sin cobro asociado</w:t>
            </w:r>
            <w:r>
              <w:rPr>
                <w:sz w:val="20"/>
                <w:szCs w:val="20"/>
              </w:rPr>
              <w:t xml:space="preserve"> (Si/No)</w:t>
            </w:r>
          </w:p>
        </w:tc>
        <w:tc>
          <w:tcPr>
            <w:tcW w:w="4645" w:type="dxa"/>
          </w:tcPr>
          <w:p w14:paraId="3B395E44" w14:textId="77777777" w:rsidR="002E7410" w:rsidRPr="00F83E2B" w:rsidRDefault="002E7410" w:rsidP="007206DC">
            <w:pPr>
              <w:rPr>
                <w:sz w:val="20"/>
                <w:szCs w:val="20"/>
              </w:rPr>
            </w:pPr>
          </w:p>
        </w:tc>
      </w:tr>
      <w:tr w:rsidR="00B6783C" w:rsidRPr="00F83E2B" w14:paraId="19E79161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4DC80F15" w14:textId="77777777" w:rsidR="007206DC" w:rsidRDefault="00B6783C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Horarios en los que se permite acceder a la ubicación</w:t>
            </w:r>
            <w:r w:rsidR="00565E44">
              <w:rPr>
                <w:sz w:val="20"/>
                <w:szCs w:val="20"/>
              </w:rPr>
              <w:t xml:space="preserve"> </w:t>
            </w:r>
          </w:p>
          <w:p w14:paraId="3D4D76C4" w14:textId="0423001D" w:rsidR="00B6783C" w:rsidRPr="00B6783C" w:rsidRDefault="00565E44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(formato: 00:00 – 23:59)</w:t>
            </w:r>
          </w:p>
        </w:tc>
        <w:tc>
          <w:tcPr>
            <w:tcW w:w="4645" w:type="dxa"/>
          </w:tcPr>
          <w:p w14:paraId="5FD217CA" w14:textId="77777777" w:rsidR="00B6783C" w:rsidRPr="00F83E2B" w:rsidRDefault="00B6783C" w:rsidP="007206DC">
            <w:pPr>
              <w:rPr>
                <w:sz w:val="20"/>
                <w:szCs w:val="20"/>
              </w:rPr>
            </w:pPr>
          </w:p>
        </w:tc>
      </w:tr>
      <w:tr w:rsidR="005005EF" w:rsidRPr="00F83E2B" w14:paraId="2D91C875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49D67A6F" w14:textId="5251CE1E" w:rsidR="005005EF" w:rsidRDefault="005005EF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ubicación requiere aumento de empalme o nuevo empalme para que el proyecto sea factible (Si/No)</w:t>
            </w:r>
          </w:p>
        </w:tc>
        <w:tc>
          <w:tcPr>
            <w:tcW w:w="4645" w:type="dxa"/>
          </w:tcPr>
          <w:p w14:paraId="4423D43C" w14:textId="77777777" w:rsidR="005005EF" w:rsidRPr="00F83E2B" w:rsidRDefault="005005EF" w:rsidP="007206DC">
            <w:pPr>
              <w:rPr>
                <w:sz w:val="20"/>
                <w:szCs w:val="20"/>
              </w:rPr>
            </w:pPr>
          </w:p>
        </w:tc>
      </w:tr>
      <w:tr w:rsidR="00685612" w:rsidRPr="00F83E2B" w14:paraId="7A609D25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325EC7E5" w14:textId="0CFD41AD" w:rsidR="00685612" w:rsidRDefault="00685612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Medios de pago que se implementarán en la ubicación</w:t>
            </w:r>
          </w:p>
        </w:tc>
        <w:tc>
          <w:tcPr>
            <w:tcW w:w="4645" w:type="dxa"/>
          </w:tcPr>
          <w:p w14:paraId="7927792D" w14:textId="77777777" w:rsidR="00685612" w:rsidRPr="00F83E2B" w:rsidRDefault="00685612" w:rsidP="007206DC">
            <w:pPr>
              <w:rPr>
                <w:sz w:val="20"/>
                <w:szCs w:val="20"/>
              </w:rPr>
            </w:pPr>
          </w:p>
        </w:tc>
      </w:tr>
    </w:tbl>
    <w:p w14:paraId="5A997DD4" w14:textId="7500328F" w:rsidR="00980805" w:rsidRDefault="00980805">
      <w:pPr>
        <w:spacing w:before="0" w:after="0" w:line="240" w:lineRule="auto"/>
        <w:jc w:val="left"/>
      </w:pPr>
    </w:p>
    <w:p w14:paraId="23A08E91" w14:textId="3820B68E" w:rsidR="00BA2246" w:rsidRDefault="00BA2246">
      <w:pPr>
        <w:spacing w:before="0" w:after="0" w:line="240" w:lineRule="auto"/>
        <w:jc w:val="left"/>
      </w:pPr>
      <w:r>
        <w:br w:type="page"/>
      </w:r>
    </w:p>
    <w:p w14:paraId="0AA6BC91" w14:textId="1B90D419" w:rsidR="00BA2246" w:rsidRPr="00E66F56" w:rsidRDefault="00E66F56" w:rsidP="00E66F56">
      <w:pPr>
        <w:pStyle w:val="Ttulo1"/>
        <w:numPr>
          <w:ilvl w:val="0"/>
          <w:numId w:val="0"/>
        </w:numPr>
        <w:ind w:left="432" w:hanging="432"/>
        <w:rPr>
          <w:rFonts w:cs="Calibri"/>
          <w:color w:val="000000"/>
          <w:sz w:val="20"/>
          <w:szCs w:val="20"/>
        </w:rPr>
      </w:pPr>
      <w:bookmarkStart w:id="7" w:name="_Toc118387707"/>
      <w:r w:rsidRPr="00F83E2B">
        <w:rPr>
          <w:rFonts w:cs="Calibri"/>
          <w:color w:val="000000"/>
          <w:sz w:val="20"/>
          <w:szCs w:val="20"/>
        </w:rPr>
        <w:lastRenderedPageBreak/>
        <w:t xml:space="preserve">Anexo </w:t>
      </w:r>
      <w:r w:rsidR="00BA2246" w:rsidRPr="00E66F56">
        <w:rPr>
          <w:rFonts w:cs="Calibri"/>
          <w:color w:val="000000"/>
          <w:sz w:val="20"/>
          <w:szCs w:val="20"/>
        </w:rPr>
        <w:t>S.5</w:t>
      </w:r>
      <w:r>
        <w:rPr>
          <w:rFonts w:cs="Calibri"/>
          <w:color w:val="000000"/>
          <w:sz w:val="20"/>
          <w:szCs w:val="20"/>
        </w:rPr>
        <w:t>:</w:t>
      </w:r>
      <w:r w:rsidR="00BA2246" w:rsidRPr="00E66F56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Declaración Jurada</w:t>
      </w:r>
      <w:bookmarkEnd w:id="7"/>
    </w:p>
    <w:p w14:paraId="1F812F45" w14:textId="77777777" w:rsidR="00E66F56" w:rsidRDefault="00E66F56" w:rsidP="00BA2246"/>
    <w:p w14:paraId="399CAADE" w14:textId="1E257EE1" w:rsidR="00BA2246" w:rsidRPr="00117E35" w:rsidRDefault="00BA2246" w:rsidP="00BA2246">
      <w:r w:rsidRPr="00117E35">
        <w:t>Señores.</w:t>
      </w:r>
    </w:p>
    <w:p w14:paraId="4A53D639" w14:textId="77777777" w:rsidR="00BA2246" w:rsidRPr="00117E35" w:rsidRDefault="00BA2246" w:rsidP="00BA2246">
      <w:r w:rsidRPr="00117E35">
        <w:t>Agencia de Sostenibilidad Energética</w:t>
      </w:r>
    </w:p>
    <w:p w14:paraId="0D4E1ECE" w14:textId="77777777" w:rsidR="00BA2246" w:rsidRPr="00117E35" w:rsidRDefault="00BA2246" w:rsidP="00BA2246"/>
    <w:p w14:paraId="09006D00" w14:textId="3FA10D3A" w:rsidR="00BA2246" w:rsidRDefault="00BA2246" w:rsidP="00BA2246">
      <w:pPr>
        <w:rPr>
          <w:lang w:val="es-CL"/>
        </w:rPr>
      </w:pPr>
      <w:r w:rsidRPr="00117E35">
        <w:t>En [ciudad/país], a [</w:t>
      </w:r>
      <w:r w:rsidRPr="00117E35">
        <w:rPr>
          <w:lang w:val="es-CL"/>
        </w:rPr>
        <w:t>fecha]</w:t>
      </w:r>
      <w:r w:rsidRPr="00117E35">
        <w:t xml:space="preserve">, [nombre del representante(s) legal(es) del </w:t>
      </w:r>
      <w:r w:rsidR="00195004">
        <w:rPr>
          <w:lang w:eastAsia="es-ES"/>
        </w:rPr>
        <w:t>Postulante</w:t>
      </w:r>
      <w:r w:rsidRPr="00117E35">
        <w:t xml:space="preserve">] representante legal de </w:t>
      </w:r>
      <w:r w:rsidRPr="00117E35">
        <w:rPr>
          <w:lang w:val="es-CL"/>
        </w:rPr>
        <w:t xml:space="preserve">[nombre del </w:t>
      </w:r>
      <w:r w:rsidR="00195004">
        <w:rPr>
          <w:lang w:eastAsia="es-ES"/>
        </w:rPr>
        <w:t>Postulante</w:t>
      </w:r>
      <w:r w:rsidRPr="00117E35">
        <w:rPr>
          <w:lang w:val="es-CL"/>
        </w:rPr>
        <w:t>]</w:t>
      </w:r>
      <w:r>
        <w:rPr>
          <w:lang w:val="es-CL"/>
        </w:rPr>
        <w:t xml:space="preserve"> </w:t>
      </w:r>
      <w:r w:rsidRPr="00117E35">
        <w:rPr>
          <w:lang w:val="es-CL"/>
        </w:rPr>
        <w:t xml:space="preserve">viene a declarar que conoce y acepta el contenido de las Bases </w:t>
      </w:r>
      <w:r w:rsidRPr="00117E35">
        <w:t>del Concurso</w:t>
      </w:r>
      <w:r w:rsidR="001027C3">
        <w:t xml:space="preserve"> </w:t>
      </w:r>
      <w:r w:rsidRPr="00117E35">
        <w:rPr>
          <w:rStyle w:val="hps"/>
        </w:rPr>
        <w:t>“</w:t>
      </w:r>
      <w:r w:rsidRPr="00117E35">
        <w:rPr>
          <w:rStyle w:val="hps"/>
          <w:b/>
        </w:rPr>
        <w:fldChar w:fldCharType="begin"/>
      </w:r>
      <w:r w:rsidRPr="00117E35">
        <w:rPr>
          <w:rStyle w:val="hps"/>
          <w:b/>
        </w:rPr>
        <w:instrText xml:space="preserve"> TITLE  \* Upper  \* MERGEFORMAT </w:instrText>
      </w:r>
      <w:r w:rsidRPr="00117E35">
        <w:rPr>
          <w:rStyle w:val="hps"/>
          <w:b/>
        </w:rPr>
        <w:fldChar w:fldCharType="separate"/>
      </w:r>
      <w:r w:rsidR="007206DC">
        <w:rPr>
          <w:rStyle w:val="hps"/>
          <w:b/>
        </w:rPr>
        <w:t xml:space="preserve">+CARGA </w:t>
      </w:r>
      <w:r w:rsidR="00C12062">
        <w:rPr>
          <w:rStyle w:val="hps"/>
          <w:b/>
        </w:rPr>
        <w:t>RÁPIDA:</w:t>
      </w:r>
      <w:r w:rsidR="007206DC">
        <w:rPr>
          <w:rStyle w:val="hps"/>
          <w:b/>
        </w:rPr>
        <w:t xml:space="preserve"> MACROZONA SUR-AUSTRAL</w:t>
      </w:r>
      <w:r w:rsidRPr="00117E35">
        <w:rPr>
          <w:rStyle w:val="hps"/>
          <w:b/>
        </w:rPr>
        <w:fldChar w:fldCharType="end"/>
      </w:r>
      <w:r w:rsidRPr="00117E35">
        <w:rPr>
          <w:rStyle w:val="hps"/>
        </w:rPr>
        <w:t>”</w:t>
      </w:r>
      <w:r w:rsidRPr="00117E35">
        <w:rPr>
          <w:lang w:val="es-CL"/>
        </w:rPr>
        <w:t>, elaboradas por la Agencia de Sostenibilidad Energética</w:t>
      </w:r>
      <w:r w:rsidR="00195004">
        <w:rPr>
          <w:lang w:val="es-CL"/>
        </w:rPr>
        <w:t>.</w:t>
      </w:r>
      <w:r w:rsidRPr="00117E35">
        <w:rPr>
          <w:lang w:val="es-CL"/>
        </w:rPr>
        <w:t xml:space="preserve"> Comprometiéndose a cumplirlas cabalmente, circunstancia que se manifiesta por el solo hecho de postular al presente concurso.</w:t>
      </w:r>
    </w:p>
    <w:p w14:paraId="479B28DB" w14:textId="18BA16D3" w:rsidR="00195004" w:rsidRPr="00195004" w:rsidRDefault="00BA2246" w:rsidP="00195004">
      <w:pPr>
        <w:rPr>
          <w:lang w:val="es-CL"/>
        </w:rPr>
      </w:pPr>
      <w:r>
        <w:rPr>
          <w:lang w:val="es-CL"/>
        </w:rPr>
        <w:t>Así mismo, declara que</w:t>
      </w:r>
      <w:r w:rsidR="00195004">
        <w:rPr>
          <w:lang w:val="es-CL"/>
        </w:rPr>
        <w:t xml:space="preserve"> los puntos de carga ofertados en esta postulación no se </w:t>
      </w:r>
      <w:r w:rsidR="00195004" w:rsidRPr="00195004">
        <w:rPr>
          <w:lang w:val="es-CL"/>
        </w:rPr>
        <w:t>encuentr</w:t>
      </w:r>
      <w:r w:rsidR="00A177A8">
        <w:rPr>
          <w:lang w:val="es-CL"/>
        </w:rPr>
        <w:t xml:space="preserve">an en ninguna de las siguientes etapas de avance: </w:t>
      </w:r>
      <w:r w:rsidR="00195004" w:rsidRPr="00195004">
        <w:rPr>
          <w:lang w:val="es-CL"/>
        </w:rPr>
        <w:t>instalación, pruebas, puesta en marcha u operación</w:t>
      </w:r>
      <w:r w:rsidR="00F14761">
        <w:rPr>
          <w:lang w:val="es-CL"/>
        </w:rPr>
        <w:t>.</w:t>
      </w:r>
    </w:p>
    <w:p w14:paraId="32028A94" w14:textId="02F162AA" w:rsidR="00BA2246" w:rsidRDefault="006A5215" w:rsidP="00BA2246">
      <w:r>
        <w:t>Además</w:t>
      </w:r>
      <w:r w:rsidR="00BA2246">
        <w:t>, d</w:t>
      </w:r>
      <w:r w:rsidR="00BA2246" w:rsidRPr="00117E35">
        <w:t>eclara</w:t>
      </w:r>
      <w:r w:rsidR="00BA2246">
        <w:t xml:space="preserve"> </w:t>
      </w:r>
      <w:r w:rsidR="00BA2246" w:rsidRPr="00117E35">
        <w:t xml:space="preserve">que el 100% del cofinanciamiento entregado por la Agencia de Sostenibilidad Energética, será </w:t>
      </w:r>
      <w:r w:rsidR="003073DD">
        <w:t xml:space="preserve">utilizado para </w:t>
      </w:r>
      <w:r w:rsidR="00BA2246" w:rsidRPr="00117E35">
        <w:t xml:space="preserve">la implementación </w:t>
      </w:r>
      <w:r w:rsidR="00195004">
        <w:t>de infraestructura de carga rápida para vehículos eléctricos</w:t>
      </w:r>
      <w:r w:rsidR="00BA2246" w:rsidRPr="00117E35">
        <w:t>.</w:t>
      </w:r>
    </w:p>
    <w:p w14:paraId="6852FB3B" w14:textId="77777777" w:rsidR="00195004" w:rsidRPr="00117E35" w:rsidRDefault="00195004" w:rsidP="00BA2246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2"/>
        <w:gridCol w:w="6056"/>
      </w:tblGrid>
      <w:tr w:rsidR="00BA2246" w:rsidRPr="00117E35" w14:paraId="60CA8B82" w14:textId="77777777" w:rsidTr="001027B7">
        <w:tc>
          <w:tcPr>
            <w:tcW w:w="2802" w:type="dxa"/>
            <w:vAlign w:val="center"/>
          </w:tcPr>
          <w:p w14:paraId="268B1740" w14:textId="497EA35A" w:rsidR="00BA2246" w:rsidRPr="00117E35" w:rsidRDefault="00BA2246" w:rsidP="001027B7">
            <w:pPr>
              <w:spacing w:after="0" w:line="240" w:lineRule="auto"/>
              <w:jc w:val="left"/>
            </w:pPr>
            <w:r w:rsidRPr="00117E35">
              <w:t>Nombre empresa Postulante</w:t>
            </w:r>
          </w:p>
        </w:tc>
        <w:tc>
          <w:tcPr>
            <w:tcW w:w="6176" w:type="dxa"/>
            <w:vAlign w:val="center"/>
          </w:tcPr>
          <w:p w14:paraId="4107BC2B" w14:textId="77777777" w:rsidR="00BA2246" w:rsidRPr="00117E35" w:rsidRDefault="00BA2246" w:rsidP="001027B7">
            <w:pPr>
              <w:spacing w:after="0" w:line="240" w:lineRule="auto"/>
              <w:jc w:val="left"/>
            </w:pPr>
          </w:p>
        </w:tc>
      </w:tr>
      <w:tr w:rsidR="00BA2246" w:rsidRPr="00117E35" w14:paraId="5989339E" w14:textId="77777777" w:rsidTr="001027B7">
        <w:tc>
          <w:tcPr>
            <w:tcW w:w="2802" w:type="dxa"/>
            <w:vAlign w:val="center"/>
          </w:tcPr>
          <w:p w14:paraId="5556E021" w14:textId="77777777" w:rsidR="00BA2246" w:rsidRPr="00117E35" w:rsidRDefault="00BA2246" w:rsidP="001027B7">
            <w:pPr>
              <w:spacing w:after="0" w:line="240" w:lineRule="auto"/>
              <w:jc w:val="left"/>
            </w:pPr>
            <w:r w:rsidRPr="00117E35">
              <w:t>Nombre Representante Legal</w:t>
            </w:r>
          </w:p>
        </w:tc>
        <w:tc>
          <w:tcPr>
            <w:tcW w:w="6176" w:type="dxa"/>
            <w:vAlign w:val="center"/>
          </w:tcPr>
          <w:p w14:paraId="00E12D08" w14:textId="77777777" w:rsidR="00BA2246" w:rsidRPr="00117E35" w:rsidRDefault="00BA2246" w:rsidP="001027B7">
            <w:pPr>
              <w:spacing w:after="0" w:line="240" w:lineRule="auto"/>
              <w:jc w:val="left"/>
            </w:pPr>
          </w:p>
        </w:tc>
      </w:tr>
      <w:tr w:rsidR="00BA2246" w:rsidRPr="00117E35" w14:paraId="2110A4F8" w14:textId="77777777" w:rsidTr="001027B7">
        <w:tc>
          <w:tcPr>
            <w:tcW w:w="2802" w:type="dxa"/>
            <w:vAlign w:val="center"/>
          </w:tcPr>
          <w:p w14:paraId="7F8E1893" w14:textId="68C45CD5" w:rsidR="00BA2246" w:rsidRPr="00117E35" w:rsidRDefault="00BA2246" w:rsidP="001027B7">
            <w:pPr>
              <w:spacing w:after="0" w:line="240" w:lineRule="auto"/>
              <w:jc w:val="left"/>
            </w:pPr>
            <w:r w:rsidRPr="00117E35">
              <w:t>Firma representante legal</w:t>
            </w:r>
          </w:p>
        </w:tc>
        <w:tc>
          <w:tcPr>
            <w:tcW w:w="6176" w:type="dxa"/>
            <w:vAlign w:val="center"/>
          </w:tcPr>
          <w:p w14:paraId="0951C574" w14:textId="77777777" w:rsidR="00BA2246" w:rsidRPr="00117E35" w:rsidRDefault="00BA2246" w:rsidP="001027B7">
            <w:pPr>
              <w:spacing w:after="0" w:line="240" w:lineRule="auto"/>
              <w:jc w:val="left"/>
            </w:pPr>
          </w:p>
        </w:tc>
      </w:tr>
      <w:tr w:rsidR="00BA2246" w:rsidRPr="00117E35" w14:paraId="32E36593" w14:textId="77777777" w:rsidTr="001027B7">
        <w:tc>
          <w:tcPr>
            <w:tcW w:w="2802" w:type="dxa"/>
            <w:vAlign w:val="center"/>
          </w:tcPr>
          <w:p w14:paraId="16958FEB" w14:textId="77777777" w:rsidR="00BA2246" w:rsidRPr="00117E35" w:rsidRDefault="00BA2246" w:rsidP="001027B7">
            <w:pPr>
              <w:spacing w:after="0" w:line="240" w:lineRule="auto"/>
              <w:jc w:val="left"/>
            </w:pPr>
          </w:p>
          <w:p w14:paraId="02BEEB57" w14:textId="77777777" w:rsidR="00BA2246" w:rsidRPr="00117E35" w:rsidRDefault="00BA2246" w:rsidP="001027B7">
            <w:pPr>
              <w:spacing w:after="0" w:line="240" w:lineRule="auto"/>
              <w:jc w:val="left"/>
            </w:pPr>
            <w:r w:rsidRPr="00117E35">
              <w:t>Fecha</w:t>
            </w:r>
          </w:p>
        </w:tc>
        <w:tc>
          <w:tcPr>
            <w:tcW w:w="6176" w:type="dxa"/>
            <w:vAlign w:val="center"/>
          </w:tcPr>
          <w:p w14:paraId="71570839" w14:textId="77777777" w:rsidR="00BA2246" w:rsidRPr="00117E35" w:rsidRDefault="00BA2246" w:rsidP="001027B7">
            <w:pPr>
              <w:spacing w:after="0" w:line="240" w:lineRule="auto"/>
              <w:jc w:val="left"/>
            </w:pPr>
          </w:p>
        </w:tc>
      </w:tr>
    </w:tbl>
    <w:p w14:paraId="3D8E64D0" w14:textId="112CC094" w:rsidR="00176FB5" w:rsidRDefault="00176FB5">
      <w:pPr>
        <w:spacing w:before="0" w:after="0" w:line="240" w:lineRule="auto"/>
        <w:jc w:val="left"/>
      </w:pPr>
      <w:r>
        <w:br w:type="page"/>
      </w:r>
    </w:p>
    <w:p w14:paraId="6A4F9617" w14:textId="5A2E929F" w:rsidR="00176FB5" w:rsidRPr="00176FB5" w:rsidRDefault="00176FB5" w:rsidP="00176FB5">
      <w:pPr>
        <w:pStyle w:val="Ttulo1"/>
        <w:numPr>
          <w:ilvl w:val="0"/>
          <w:numId w:val="0"/>
        </w:numPr>
        <w:ind w:left="432" w:hanging="432"/>
        <w:rPr>
          <w:rFonts w:cs="Calibri"/>
          <w:color w:val="000000"/>
          <w:sz w:val="20"/>
          <w:szCs w:val="20"/>
        </w:rPr>
      </w:pPr>
      <w:bookmarkStart w:id="8" w:name="_Toc118387708"/>
      <w:r w:rsidRPr="00F83E2B">
        <w:rPr>
          <w:rFonts w:cs="Calibri"/>
          <w:color w:val="000000"/>
          <w:sz w:val="20"/>
          <w:szCs w:val="20"/>
        </w:rPr>
        <w:lastRenderedPageBreak/>
        <w:t xml:space="preserve">Anexo </w:t>
      </w:r>
      <w:r>
        <w:rPr>
          <w:rFonts w:cs="Calibri"/>
          <w:color w:val="000000"/>
          <w:sz w:val="20"/>
          <w:szCs w:val="20"/>
        </w:rPr>
        <w:t>S</w:t>
      </w:r>
      <w:r w:rsidRPr="00176FB5">
        <w:rPr>
          <w:rFonts w:cs="Calibri"/>
          <w:color w:val="000000"/>
          <w:sz w:val="20"/>
          <w:szCs w:val="20"/>
        </w:rPr>
        <w:t>.</w:t>
      </w:r>
      <w:r>
        <w:rPr>
          <w:rFonts w:cs="Calibri"/>
          <w:color w:val="000000"/>
          <w:sz w:val="20"/>
          <w:szCs w:val="20"/>
        </w:rPr>
        <w:t>6:</w:t>
      </w:r>
      <w:r w:rsidRPr="00176FB5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C</w:t>
      </w:r>
      <w:r w:rsidRPr="00176FB5">
        <w:rPr>
          <w:rFonts w:cs="Calibri"/>
          <w:color w:val="000000"/>
          <w:sz w:val="20"/>
          <w:szCs w:val="20"/>
        </w:rPr>
        <w:t>arta de aceptación y compromiso propietario</w:t>
      </w:r>
      <w:bookmarkEnd w:id="8"/>
    </w:p>
    <w:p w14:paraId="0A3DDA15" w14:textId="77777777" w:rsidR="00176FB5" w:rsidRPr="00117E35" w:rsidRDefault="00176FB5" w:rsidP="00176FB5">
      <w:pPr>
        <w:jc w:val="right"/>
        <w:rPr>
          <w:lang w:eastAsia="es-ES"/>
        </w:rPr>
      </w:pPr>
      <w:r w:rsidRPr="00117E35">
        <w:rPr>
          <w:lang w:eastAsia="es-ES"/>
        </w:rPr>
        <w:t>Santiago, ___________[FECHA]</w:t>
      </w:r>
    </w:p>
    <w:p w14:paraId="01E4166C" w14:textId="4C34FD87" w:rsidR="00176FB5" w:rsidRPr="00117E35" w:rsidRDefault="00176FB5" w:rsidP="00176FB5">
      <w:pPr>
        <w:rPr>
          <w:lang w:eastAsia="es-ES"/>
        </w:rPr>
      </w:pPr>
      <w:r w:rsidRPr="00117E35">
        <w:rPr>
          <w:lang w:eastAsia="es-ES"/>
        </w:rPr>
        <w:t xml:space="preserve">Por medio del presente, declaro(amos) que tengo(emos) pleno conocimiento de la postulación al Concurso </w:t>
      </w:r>
      <w:r w:rsidR="001027C3" w:rsidRPr="00117E35">
        <w:rPr>
          <w:rStyle w:val="hps"/>
        </w:rPr>
        <w:t>“</w:t>
      </w:r>
      <w:r w:rsidR="001027C3" w:rsidRPr="00117E35">
        <w:rPr>
          <w:rStyle w:val="hps"/>
          <w:b/>
        </w:rPr>
        <w:fldChar w:fldCharType="begin"/>
      </w:r>
      <w:r w:rsidR="001027C3" w:rsidRPr="00117E35">
        <w:rPr>
          <w:rStyle w:val="hps"/>
          <w:b/>
        </w:rPr>
        <w:instrText xml:space="preserve"> TITLE  \* Upper  \* MERGEFORMAT </w:instrText>
      </w:r>
      <w:r w:rsidR="001027C3" w:rsidRPr="00117E35">
        <w:rPr>
          <w:rStyle w:val="hps"/>
          <w:b/>
        </w:rPr>
        <w:fldChar w:fldCharType="separate"/>
      </w:r>
      <w:r w:rsidR="007206DC">
        <w:rPr>
          <w:rStyle w:val="hps"/>
          <w:b/>
        </w:rPr>
        <w:t>+CARGA RÁPIDA: MACROZONA SUR-AUSTRAL</w:t>
      </w:r>
      <w:r w:rsidR="001027C3" w:rsidRPr="00117E35">
        <w:rPr>
          <w:rStyle w:val="hps"/>
          <w:b/>
        </w:rPr>
        <w:fldChar w:fldCharType="end"/>
      </w:r>
      <w:r w:rsidR="001027C3" w:rsidRPr="00117E35">
        <w:rPr>
          <w:rStyle w:val="hps"/>
        </w:rPr>
        <w:t>”</w:t>
      </w:r>
      <w:r w:rsidR="007206DC">
        <w:rPr>
          <w:rStyle w:val="hps"/>
        </w:rPr>
        <w:t xml:space="preserve"> </w:t>
      </w:r>
      <w:r w:rsidRPr="00117E35">
        <w:rPr>
          <w:lang w:eastAsia="es-ES"/>
        </w:rPr>
        <w:t>asociada al bien raíz de nuestra propiedad ubicado en________________________________________</w:t>
      </w:r>
    </w:p>
    <w:p w14:paraId="263CE8F4" w14:textId="5FCE2DE4" w:rsidR="006F77B7" w:rsidRPr="00117E35" w:rsidRDefault="00176FB5" w:rsidP="006F77B7">
      <w:pPr>
        <w:rPr>
          <w:lang w:eastAsia="es-ES"/>
        </w:rPr>
      </w:pPr>
      <w:r w:rsidRPr="00117E35">
        <w:rPr>
          <w:lang w:eastAsia="es-ES"/>
        </w:rPr>
        <w:t>____________________________________________________[DIRECCIÓN]</w:t>
      </w:r>
    </w:p>
    <w:p w14:paraId="09C1A992" w14:textId="76303B20" w:rsidR="00176FB5" w:rsidRPr="00117E35" w:rsidRDefault="00176FB5" w:rsidP="00176FB5">
      <w:pPr>
        <w:rPr>
          <w:lang w:eastAsia="es-ES"/>
        </w:rPr>
      </w:pPr>
      <w:r w:rsidRPr="00117E35">
        <w:rPr>
          <w:lang w:eastAsia="es-ES"/>
        </w:rPr>
        <w:t>y aceptamos la implementación de</w:t>
      </w:r>
      <w:r>
        <w:rPr>
          <w:lang w:eastAsia="es-ES"/>
        </w:rPr>
        <w:t xml:space="preserve"> puntos de carga rápida para vehículos eléctricos </w:t>
      </w:r>
      <w:r w:rsidRPr="00117E35">
        <w:rPr>
          <w:lang w:eastAsia="es-ES"/>
        </w:rPr>
        <w:t>en la propiedad indicada</w:t>
      </w:r>
      <w:r w:rsidR="006A5215">
        <w:rPr>
          <w:lang w:eastAsia="es-ES"/>
        </w:rPr>
        <w:t>, y su operación por al menos un año. Por tanto, me comprometo a resguardar el cumplimiento de dichas obligaciones</w:t>
      </w:r>
      <w:r w:rsidRPr="00117E35">
        <w:rPr>
          <w:lang w:eastAsia="es-ES"/>
        </w:rPr>
        <w:t xml:space="preserve">. </w:t>
      </w:r>
    </w:p>
    <w:p w14:paraId="6592F0BF" w14:textId="77777777" w:rsidR="00176FB5" w:rsidRPr="00117E35" w:rsidRDefault="00176FB5" w:rsidP="00176FB5">
      <w:pPr>
        <w:rPr>
          <w:lang w:eastAsia="es-ES"/>
        </w:rPr>
      </w:pPr>
      <w:r w:rsidRPr="00117E35">
        <w:rPr>
          <w:lang w:eastAsia="es-ES"/>
        </w:rPr>
        <w:t xml:space="preserve">De la misma manera, me(nos) comprometo(emos) a colaborar en los procesos que sean requeridos por la normativa vigente que solo puedan ser realizados por el dueño del bien raíz y que </w:t>
      </w:r>
      <w:r>
        <w:rPr>
          <w:lang w:eastAsia="es-ES"/>
        </w:rPr>
        <w:t xml:space="preserve">el Postulante </w:t>
      </w:r>
      <w:r w:rsidRPr="00117E35">
        <w:rPr>
          <w:lang w:eastAsia="es-ES"/>
        </w:rPr>
        <w:t>nos ha puesto en conocimiento</w:t>
      </w:r>
      <w:r w:rsidRPr="00117E35">
        <w:rPr>
          <w:rStyle w:val="Refdenotaalpie"/>
          <w:lang w:eastAsia="es-ES"/>
        </w:rPr>
        <w:footnoteReference w:id="5"/>
      </w:r>
      <w:r w:rsidRPr="00117E35">
        <w:rPr>
          <w:lang w:eastAsia="es-ES"/>
        </w:rPr>
        <w:t xml:space="preserve">. </w:t>
      </w:r>
    </w:p>
    <w:p w14:paraId="512ABDC1" w14:textId="77777777" w:rsidR="00176FB5" w:rsidRPr="00117E35" w:rsidRDefault="00176FB5" w:rsidP="00176FB5">
      <w:pPr>
        <w:rPr>
          <w:lang w:eastAsia="es-ES"/>
        </w:rPr>
      </w:pPr>
      <w:r w:rsidRPr="00117E35">
        <w:rPr>
          <w:lang w:eastAsia="es-ES"/>
        </w:rPr>
        <w:t>Sin otro particular le saluda atentamente,</w:t>
      </w:r>
    </w:p>
    <w:p w14:paraId="6FBE844E" w14:textId="77777777" w:rsidR="00176FB5" w:rsidRPr="00117E35" w:rsidRDefault="00176FB5" w:rsidP="00176FB5">
      <w:pPr>
        <w:rPr>
          <w:lang w:eastAsia="es-ES"/>
        </w:rPr>
      </w:pPr>
    </w:p>
    <w:p w14:paraId="7AE69374" w14:textId="77777777" w:rsidR="00176FB5" w:rsidRPr="00117E35" w:rsidRDefault="00176FB5" w:rsidP="00176FB5">
      <w:pPr>
        <w:rPr>
          <w:lang w:eastAsia="es-ES"/>
        </w:rPr>
      </w:pPr>
      <w:r w:rsidRPr="00117E35">
        <w:rPr>
          <w:lang w:eastAsia="es-ES"/>
        </w:rPr>
        <w:tab/>
      </w:r>
      <w:r w:rsidRPr="00117E35">
        <w:rPr>
          <w:lang w:eastAsia="es-ES"/>
        </w:rPr>
        <w:tab/>
      </w:r>
    </w:p>
    <w:p w14:paraId="7AB3B15D" w14:textId="77777777" w:rsidR="00176FB5" w:rsidRPr="006E294D" w:rsidRDefault="00176FB5" w:rsidP="00176FB5">
      <w:pPr>
        <w:rPr>
          <w:lang w:eastAsia="es-ES"/>
        </w:rPr>
      </w:pPr>
      <w:r w:rsidRPr="00117E35">
        <w:rPr>
          <w:lang w:eastAsia="es-ES"/>
        </w:rPr>
        <w:t>Nombre Completo o Razón Social, RUT</w:t>
      </w:r>
      <w:r w:rsidRPr="00117E35">
        <w:rPr>
          <w:lang w:eastAsia="es-ES"/>
        </w:rPr>
        <w:tab/>
      </w:r>
      <w:r w:rsidRPr="00117E35">
        <w:rPr>
          <w:lang w:eastAsia="es-ES"/>
        </w:rPr>
        <w:tab/>
        <w:t>Firma</w:t>
      </w:r>
    </w:p>
    <w:p w14:paraId="5AA83019" w14:textId="77777777" w:rsidR="00176FB5" w:rsidRDefault="00176FB5" w:rsidP="00176FB5">
      <w:pPr>
        <w:spacing w:before="0" w:after="0" w:line="240" w:lineRule="auto"/>
        <w:jc w:val="left"/>
      </w:pPr>
    </w:p>
    <w:p w14:paraId="7CE4A309" w14:textId="10FB92F7" w:rsidR="006F77B7" w:rsidRDefault="006F77B7">
      <w:pPr>
        <w:spacing w:before="0" w:after="0" w:line="240" w:lineRule="auto"/>
        <w:jc w:val="left"/>
      </w:pPr>
      <w:r>
        <w:br w:type="page"/>
      </w:r>
    </w:p>
    <w:p w14:paraId="5B41E410" w14:textId="618EDD14" w:rsidR="006F77B7" w:rsidRPr="00176FB5" w:rsidRDefault="006F77B7" w:rsidP="006F77B7">
      <w:pPr>
        <w:pStyle w:val="Ttulo1"/>
        <w:numPr>
          <w:ilvl w:val="0"/>
          <w:numId w:val="0"/>
        </w:numPr>
        <w:ind w:left="432" w:hanging="432"/>
        <w:rPr>
          <w:rFonts w:cs="Calibri"/>
          <w:color w:val="000000"/>
          <w:sz w:val="20"/>
          <w:szCs w:val="20"/>
        </w:rPr>
      </w:pPr>
      <w:bookmarkStart w:id="9" w:name="_Toc118387709"/>
      <w:r w:rsidRPr="00F83E2B">
        <w:rPr>
          <w:rFonts w:cs="Calibri"/>
          <w:color w:val="000000"/>
          <w:sz w:val="20"/>
          <w:szCs w:val="20"/>
        </w:rPr>
        <w:lastRenderedPageBreak/>
        <w:t xml:space="preserve">Anexo </w:t>
      </w:r>
      <w:r>
        <w:rPr>
          <w:rFonts w:cs="Calibri"/>
          <w:color w:val="000000"/>
          <w:sz w:val="20"/>
          <w:szCs w:val="20"/>
        </w:rPr>
        <w:t>S</w:t>
      </w:r>
      <w:r w:rsidRPr="00176FB5">
        <w:rPr>
          <w:rFonts w:cs="Calibri"/>
          <w:color w:val="000000"/>
          <w:sz w:val="20"/>
          <w:szCs w:val="20"/>
        </w:rPr>
        <w:t>.</w:t>
      </w:r>
      <w:r>
        <w:rPr>
          <w:rFonts w:cs="Calibri"/>
          <w:color w:val="000000"/>
          <w:sz w:val="20"/>
          <w:szCs w:val="20"/>
        </w:rPr>
        <w:t>7:</w:t>
      </w:r>
      <w:r w:rsidRPr="00176FB5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C</w:t>
      </w:r>
      <w:r w:rsidRPr="00176FB5">
        <w:rPr>
          <w:rFonts w:cs="Calibri"/>
          <w:color w:val="000000"/>
          <w:sz w:val="20"/>
          <w:szCs w:val="20"/>
        </w:rPr>
        <w:t xml:space="preserve">arta de aceptación y compromiso </w:t>
      </w:r>
      <w:r w:rsidR="00CA1FC2">
        <w:rPr>
          <w:rFonts w:cs="Calibri"/>
          <w:color w:val="000000"/>
          <w:sz w:val="20"/>
          <w:szCs w:val="20"/>
        </w:rPr>
        <w:t xml:space="preserve">del </w:t>
      </w:r>
      <w:r>
        <w:rPr>
          <w:rFonts w:cs="Calibri"/>
          <w:color w:val="000000"/>
          <w:sz w:val="20"/>
          <w:szCs w:val="20"/>
        </w:rPr>
        <w:t>arrendatario</w:t>
      </w:r>
      <w:bookmarkEnd w:id="9"/>
    </w:p>
    <w:p w14:paraId="09D723FD" w14:textId="77777777" w:rsidR="006F77B7" w:rsidRPr="00117E35" w:rsidRDefault="006F77B7" w:rsidP="006F77B7">
      <w:pPr>
        <w:jc w:val="right"/>
        <w:rPr>
          <w:lang w:eastAsia="es-ES"/>
        </w:rPr>
      </w:pPr>
      <w:r w:rsidRPr="00117E35">
        <w:rPr>
          <w:lang w:eastAsia="es-ES"/>
        </w:rPr>
        <w:t>Santiago, ___________[FECHA]</w:t>
      </w:r>
    </w:p>
    <w:p w14:paraId="645C6210" w14:textId="74FBE1F4" w:rsidR="006F77B7" w:rsidRPr="00117E35" w:rsidRDefault="006F77B7" w:rsidP="006F77B7">
      <w:pPr>
        <w:rPr>
          <w:lang w:eastAsia="es-ES"/>
        </w:rPr>
      </w:pPr>
      <w:r w:rsidRPr="00117E35">
        <w:rPr>
          <w:lang w:eastAsia="es-ES"/>
        </w:rPr>
        <w:t xml:space="preserve">Por medio del presente, declaro(amos) que tengo(emos) pleno conocimiento de la postulación al Concurso </w:t>
      </w:r>
      <w:r w:rsidR="001027C3" w:rsidRPr="00117E35">
        <w:rPr>
          <w:rStyle w:val="hps"/>
        </w:rPr>
        <w:t>“</w:t>
      </w:r>
      <w:r w:rsidR="001027C3" w:rsidRPr="00117E35">
        <w:rPr>
          <w:rStyle w:val="hps"/>
          <w:b/>
        </w:rPr>
        <w:fldChar w:fldCharType="begin"/>
      </w:r>
      <w:r w:rsidR="001027C3" w:rsidRPr="00117E35">
        <w:rPr>
          <w:rStyle w:val="hps"/>
          <w:b/>
        </w:rPr>
        <w:instrText xml:space="preserve"> TITLE  \* Upper  \* MERGEFORMAT </w:instrText>
      </w:r>
      <w:r w:rsidR="001027C3" w:rsidRPr="00117E35">
        <w:rPr>
          <w:rStyle w:val="hps"/>
          <w:b/>
        </w:rPr>
        <w:fldChar w:fldCharType="separate"/>
      </w:r>
      <w:r w:rsidR="007206DC">
        <w:rPr>
          <w:rStyle w:val="hps"/>
          <w:b/>
        </w:rPr>
        <w:t>+CARGA RÁPIDA: MACROZONA SUR-AUSTRAL</w:t>
      </w:r>
      <w:r w:rsidR="001027C3" w:rsidRPr="00117E35">
        <w:rPr>
          <w:rStyle w:val="hps"/>
          <w:b/>
        </w:rPr>
        <w:fldChar w:fldCharType="end"/>
      </w:r>
      <w:r w:rsidR="001027C3" w:rsidRPr="00117E35">
        <w:rPr>
          <w:rStyle w:val="hps"/>
        </w:rPr>
        <w:t>”</w:t>
      </w:r>
      <w:r w:rsidR="001027C3" w:rsidRPr="00117E35" w:rsidDel="001027C3">
        <w:rPr>
          <w:lang w:eastAsia="es-ES"/>
        </w:rPr>
        <w:t xml:space="preserve"> </w:t>
      </w:r>
      <w:r w:rsidRPr="00117E35">
        <w:rPr>
          <w:lang w:eastAsia="es-ES"/>
        </w:rPr>
        <w:t xml:space="preserve"> asociada al bien raíz</w:t>
      </w:r>
      <w:r>
        <w:rPr>
          <w:lang w:eastAsia="es-ES"/>
        </w:rPr>
        <w:t xml:space="preserve"> </w:t>
      </w:r>
      <w:r w:rsidRPr="00117E35">
        <w:rPr>
          <w:lang w:eastAsia="es-ES"/>
        </w:rPr>
        <w:t xml:space="preserve">ubicado en__________________________________________________[DIRECCIÓN] </w:t>
      </w:r>
      <w:r w:rsidR="00F831C0" w:rsidRPr="00F831C0">
        <w:rPr>
          <w:lang w:eastAsia="es-ES"/>
        </w:rPr>
        <w:t xml:space="preserve">que </w:t>
      </w:r>
      <w:r w:rsidRPr="00F831C0">
        <w:rPr>
          <w:lang w:eastAsia="es-ES"/>
        </w:rPr>
        <w:t>actualmente arrenda</w:t>
      </w:r>
      <w:r w:rsidR="00F831C0" w:rsidRPr="00F831C0">
        <w:rPr>
          <w:lang w:eastAsia="es-ES"/>
        </w:rPr>
        <w:t>mos</w:t>
      </w:r>
      <w:r w:rsidRPr="00F831C0">
        <w:rPr>
          <w:lang w:eastAsia="es-ES"/>
        </w:rPr>
        <w:t xml:space="preserve"> a _________________________________ [NOMBRE </w:t>
      </w:r>
      <w:r w:rsidR="005B7F90">
        <w:rPr>
          <w:lang w:eastAsia="es-ES"/>
        </w:rPr>
        <w:t>DEL PROPIETARIO</w:t>
      </w:r>
      <w:r w:rsidRPr="00F831C0">
        <w:rPr>
          <w:lang w:eastAsia="es-ES"/>
        </w:rPr>
        <w:t>]</w:t>
      </w:r>
      <w:r w:rsidRPr="00117E35">
        <w:rPr>
          <w:lang w:eastAsia="es-ES"/>
        </w:rPr>
        <w:t xml:space="preserve"> y aceptamos la implementación de</w:t>
      </w:r>
      <w:r>
        <w:rPr>
          <w:lang w:eastAsia="es-ES"/>
        </w:rPr>
        <w:t xml:space="preserve"> puntos de carga rápida para vehículos eléctricos </w:t>
      </w:r>
      <w:r w:rsidRPr="00117E35">
        <w:rPr>
          <w:lang w:eastAsia="es-ES"/>
        </w:rPr>
        <w:t xml:space="preserve">en la propiedad indicada. </w:t>
      </w:r>
    </w:p>
    <w:p w14:paraId="24520AC7" w14:textId="77777777" w:rsidR="00F831C0" w:rsidRDefault="00F831C0" w:rsidP="006F77B7">
      <w:pPr>
        <w:rPr>
          <w:lang w:eastAsia="es-ES"/>
        </w:rPr>
      </w:pPr>
    </w:p>
    <w:p w14:paraId="557EC437" w14:textId="7A6C359F" w:rsidR="006F77B7" w:rsidRPr="00117E35" w:rsidRDefault="006F77B7" w:rsidP="006F77B7">
      <w:pPr>
        <w:rPr>
          <w:lang w:eastAsia="es-ES"/>
        </w:rPr>
      </w:pPr>
      <w:r w:rsidRPr="00117E35">
        <w:rPr>
          <w:lang w:eastAsia="es-ES"/>
        </w:rPr>
        <w:t>Sin otro particular le saluda atentamente,</w:t>
      </w:r>
    </w:p>
    <w:p w14:paraId="7B3A4539" w14:textId="77777777" w:rsidR="006F77B7" w:rsidRPr="00117E35" w:rsidRDefault="006F77B7" w:rsidP="006F77B7">
      <w:pPr>
        <w:rPr>
          <w:lang w:eastAsia="es-ES"/>
        </w:rPr>
      </w:pPr>
    </w:p>
    <w:p w14:paraId="057E9458" w14:textId="77777777" w:rsidR="006F77B7" w:rsidRPr="00117E35" w:rsidRDefault="006F77B7" w:rsidP="006F77B7">
      <w:pPr>
        <w:rPr>
          <w:lang w:eastAsia="es-ES"/>
        </w:rPr>
      </w:pPr>
      <w:r w:rsidRPr="00117E35">
        <w:rPr>
          <w:lang w:eastAsia="es-ES"/>
        </w:rPr>
        <w:tab/>
      </w:r>
      <w:r w:rsidRPr="00117E35">
        <w:rPr>
          <w:lang w:eastAsia="es-ES"/>
        </w:rPr>
        <w:tab/>
      </w:r>
    </w:p>
    <w:p w14:paraId="1E41BED0" w14:textId="11BB8AE6" w:rsidR="00176FB5" w:rsidRDefault="006F77B7" w:rsidP="00F831C0">
      <w:pPr>
        <w:rPr>
          <w:lang w:eastAsia="es-ES"/>
        </w:rPr>
      </w:pPr>
      <w:r w:rsidRPr="00117E35">
        <w:rPr>
          <w:lang w:eastAsia="es-ES"/>
        </w:rPr>
        <w:t>Nombre Completo o Razón Social, RUT</w:t>
      </w:r>
      <w:r w:rsidRPr="00117E35">
        <w:rPr>
          <w:lang w:eastAsia="es-ES"/>
        </w:rPr>
        <w:tab/>
      </w:r>
      <w:r w:rsidRPr="00117E35">
        <w:rPr>
          <w:lang w:eastAsia="es-ES"/>
        </w:rPr>
        <w:tab/>
        <w:t>Firma</w:t>
      </w:r>
    </w:p>
    <w:p w14:paraId="6EE52FBE" w14:textId="6B380489" w:rsidR="003C2C51" w:rsidRDefault="003C2C51">
      <w:pPr>
        <w:spacing w:before="0" w:after="0" w:line="240" w:lineRule="auto"/>
        <w:jc w:val="left"/>
        <w:rPr>
          <w:lang w:eastAsia="es-ES"/>
        </w:rPr>
      </w:pPr>
      <w:r>
        <w:rPr>
          <w:lang w:eastAsia="es-ES"/>
        </w:rPr>
        <w:br w:type="page"/>
      </w:r>
    </w:p>
    <w:p w14:paraId="408BF7A4" w14:textId="6B6D9573" w:rsidR="003C2C51" w:rsidRPr="00176FB5" w:rsidRDefault="003C2C51" w:rsidP="003C2C51">
      <w:pPr>
        <w:pStyle w:val="Ttulo1"/>
        <w:numPr>
          <w:ilvl w:val="0"/>
          <w:numId w:val="0"/>
        </w:numPr>
        <w:ind w:left="432" w:hanging="432"/>
        <w:rPr>
          <w:rFonts w:cs="Calibri"/>
          <w:color w:val="000000"/>
          <w:sz w:val="20"/>
          <w:szCs w:val="20"/>
        </w:rPr>
      </w:pPr>
      <w:bookmarkStart w:id="10" w:name="_Toc118387710"/>
      <w:r w:rsidRPr="00F83E2B">
        <w:rPr>
          <w:rFonts w:cs="Calibri"/>
          <w:color w:val="000000"/>
          <w:sz w:val="20"/>
          <w:szCs w:val="20"/>
        </w:rPr>
        <w:lastRenderedPageBreak/>
        <w:t xml:space="preserve">Anexo </w:t>
      </w:r>
      <w:r>
        <w:rPr>
          <w:rFonts w:cs="Calibri"/>
          <w:color w:val="000000"/>
          <w:sz w:val="20"/>
          <w:szCs w:val="20"/>
        </w:rPr>
        <w:t>S</w:t>
      </w:r>
      <w:r w:rsidRPr="00176FB5">
        <w:rPr>
          <w:rFonts w:cs="Calibri"/>
          <w:color w:val="000000"/>
          <w:sz w:val="20"/>
          <w:szCs w:val="20"/>
        </w:rPr>
        <w:t>.</w:t>
      </w:r>
      <w:r>
        <w:rPr>
          <w:rFonts w:cs="Calibri"/>
          <w:color w:val="000000"/>
          <w:sz w:val="20"/>
          <w:szCs w:val="20"/>
        </w:rPr>
        <w:t>8:</w:t>
      </w:r>
      <w:r w:rsidRPr="00176FB5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Memoria de Solución</w:t>
      </w:r>
      <w:bookmarkEnd w:id="10"/>
    </w:p>
    <w:tbl>
      <w:tblPr>
        <w:tblStyle w:val="Tablaconcuadrcula"/>
        <w:tblW w:w="8904" w:type="dxa"/>
        <w:tblLook w:val="04A0" w:firstRow="1" w:lastRow="0" w:firstColumn="1" w:lastColumn="0" w:noHBand="0" w:noVBand="1"/>
      </w:tblPr>
      <w:tblGrid>
        <w:gridCol w:w="5382"/>
        <w:gridCol w:w="3522"/>
      </w:tblGrid>
      <w:tr w:rsidR="003C2C51" w:rsidRPr="003C2C51" w14:paraId="284B24ED" w14:textId="77777777" w:rsidTr="001027B7">
        <w:trPr>
          <w:trHeight w:val="549"/>
        </w:trPr>
        <w:tc>
          <w:tcPr>
            <w:tcW w:w="5382" w:type="dxa"/>
          </w:tcPr>
          <w:p w14:paraId="54A83827" w14:textId="77777777" w:rsidR="003C2C51" w:rsidRPr="003C2C51" w:rsidRDefault="003C2C51" w:rsidP="001027B7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3C2C51">
              <w:rPr>
                <w:lang w:eastAsia="es-ES"/>
              </w:rPr>
              <w:t>Número de la solución</w:t>
            </w:r>
            <w:r w:rsidRPr="003C2C51">
              <w:rPr>
                <w:rStyle w:val="Refdenotaalpie"/>
                <w:sz w:val="20"/>
                <w:szCs w:val="20"/>
              </w:rPr>
              <w:footnoteReference w:id="6"/>
            </w:r>
          </w:p>
        </w:tc>
        <w:tc>
          <w:tcPr>
            <w:tcW w:w="3522" w:type="dxa"/>
          </w:tcPr>
          <w:p w14:paraId="547F0762" w14:textId="77777777" w:rsidR="003C2C51" w:rsidRPr="003C2C51" w:rsidRDefault="003C2C51" w:rsidP="001027B7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3C2C51" w:rsidRPr="003C2C51" w14:paraId="4254D66A" w14:textId="77777777" w:rsidTr="001027B7">
        <w:trPr>
          <w:trHeight w:val="784"/>
        </w:trPr>
        <w:tc>
          <w:tcPr>
            <w:tcW w:w="5382" w:type="dxa"/>
          </w:tcPr>
          <w:p w14:paraId="65D46845" w14:textId="77777777" w:rsidR="003C2C51" w:rsidRPr="003C2C51" w:rsidRDefault="003C2C51" w:rsidP="001027B7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3C2C51">
              <w:rPr>
                <w:lang w:eastAsia="es-ES"/>
              </w:rPr>
              <w:t>Cantidad de conectores totales de la solución</w:t>
            </w:r>
          </w:p>
        </w:tc>
        <w:tc>
          <w:tcPr>
            <w:tcW w:w="3522" w:type="dxa"/>
          </w:tcPr>
          <w:p w14:paraId="20B1068B" w14:textId="77777777" w:rsidR="003C2C51" w:rsidRPr="003C2C51" w:rsidRDefault="003C2C51" w:rsidP="001027B7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3C2C51" w:rsidRPr="003C2C51" w14:paraId="0C4DF944" w14:textId="77777777" w:rsidTr="001027B7">
        <w:trPr>
          <w:trHeight w:val="784"/>
        </w:trPr>
        <w:tc>
          <w:tcPr>
            <w:tcW w:w="5382" w:type="dxa"/>
          </w:tcPr>
          <w:p w14:paraId="4BB28B21" w14:textId="77777777" w:rsidR="003C2C51" w:rsidRPr="003C2C51" w:rsidRDefault="003C2C51" w:rsidP="001027B7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3C2C51">
              <w:rPr>
                <w:lang w:eastAsia="es-ES"/>
              </w:rPr>
              <w:t>Cantidad de conectores distintos de la solución</w:t>
            </w:r>
          </w:p>
        </w:tc>
        <w:tc>
          <w:tcPr>
            <w:tcW w:w="3522" w:type="dxa"/>
          </w:tcPr>
          <w:p w14:paraId="1B905D0A" w14:textId="77777777" w:rsidR="003C2C51" w:rsidRPr="003C2C51" w:rsidRDefault="003C2C51" w:rsidP="001027B7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3C2C51" w:rsidRPr="003C2C51" w14:paraId="1E692072" w14:textId="77777777" w:rsidTr="001027B7">
        <w:trPr>
          <w:trHeight w:val="784"/>
        </w:trPr>
        <w:tc>
          <w:tcPr>
            <w:tcW w:w="5382" w:type="dxa"/>
          </w:tcPr>
          <w:p w14:paraId="266054C3" w14:textId="1944A120" w:rsidR="003C2C51" w:rsidRPr="003C2C51" w:rsidRDefault="003C2C51" w:rsidP="001027B7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3C2C51">
              <w:rPr>
                <w:lang w:eastAsia="es-ES"/>
              </w:rPr>
              <w:t xml:space="preserve">Cantidad de puntos de carga </w:t>
            </w:r>
            <w:r w:rsidR="00162B27">
              <w:rPr>
                <w:lang w:eastAsia="es-ES"/>
              </w:rPr>
              <w:t xml:space="preserve">en corriente continua </w:t>
            </w:r>
            <w:r w:rsidRPr="003C2C51">
              <w:rPr>
                <w:lang w:eastAsia="es-ES"/>
              </w:rPr>
              <w:t>de la solución</w:t>
            </w:r>
          </w:p>
        </w:tc>
        <w:tc>
          <w:tcPr>
            <w:tcW w:w="3522" w:type="dxa"/>
          </w:tcPr>
          <w:p w14:paraId="58A07303" w14:textId="77777777" w:rsidR="003C2C51" w:rsidRPr="003C2C51" w:rsidRDefault="003C2C51" w:rsidP="001027B7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</w:tbl>
    <w:p w14:paraId="420E6D89" w14:textId="77777777" w:rsidR="003C2C51" w:rsidRPr="003C2C51" w:rsidRDefault="003C2C51" w:rsidP="003C2C51">
      <w:pPr>
        <w:tabs>
          <w:tab w:val="left" w:pos="5985"/>
        </w:tabs>
        <w:spacing w:before="0" w:after="0" w:line="240" w:lineRule="auto"/>
        <w:jc w:val="left"/>
      </w:pPr>
    </w:p>
    <w:p w14:paraId="32F5F2B8" w14:textId="77777777" w:rsidR="007206DC" w:rsidRDefault="007206DC" w:rsidP="007206DC">
      <w:pPr>
        <w:tabs>
          <w:tab w:val="left" w:pos="5985"/>
        </w:tabs>
        <w:spacing w:before="0" w:after="0" w:line="240" w:lineRule="auto"/>
        <w:jc w:val="left"/>
      </w:pPr>
    </w:p>
    <w:tbl>
      <w:tblPr>
        <w:tblStyle w:val="Tablaconcuadrcula"/>
        <w:tblW w:w="8904" w:type="dxa"/>
        <w:tblLook w:val="04A0" w:firstRow="1" w:lastRow="0" w:firstColumn="1" w:lastColumn="0" w:noHBand="0" w:noVBand="1"/>
      </w:tblPr>
      <w:tblGrid>
        <w:gridCol w:w="5382"/>
        <w:gridCol w:w="3522"/>
      </w:tblGrid>
      <w:tr w:rsidR="007206DC" w:rsidRPr="008A39F4" w14:paraId="1CD172B0" w14:textId="77777777" w:rsidTr="00371EEC">
        <w:trPr>
          <w:trHeight w:val="270"/>
        </w:trPr>
        <w:tc>
          <w:tcPr>
            <w:tcW w:w="8904" w:type="dxa"/>
            <w:gridSpan w:val="2"/>
          </w:tcPr>
          <w:p w14:paraId="206D5137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jc w:val="center"/>
              <w:rPr>
                <w:lang w:eastAsia="es-ES"/>
              </w:rPr>
            </w:pPr>
            <w:r w:rsidRPr="008A39F4">
              <w:rPr>
                <w:b/>
                <w:bCs/>
                <w:lang w:eastAsia="es-ES"/>
              </w:rPr>
              <w:t>Conectores mínimos</w:t>
            </w:r>
          </w:p>
        </w:tc>
      </w:tr>
      <w:tr w:rsidR="007206DC" w:rsidRPr="008A39F4" w14:paraId="48FB12A2" w14:textId="77777777" w:rsidTr="00371EEC">
        <w:trPr>
          <w:trHeight w:val="168"/>
        </w:trPr>
        <w:tc>
          <w:tcPr>
            <w:tcW w:w="5382" w:type="dxa"/>
          </w:tcPr>
          <w:p w14:paraId="2A299D42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8A39F4">
              <w:rPr>
                <w:lang w:eastAsia="es-ES"/>
              </w:rPr>
              <w:t xml:space="preserve">Marca y modelo de cargador que cumple con conector tipo </w:t>
            </w:r>
            <w:r w:rsidRPr="008A39F4">
              <w:rPr>
                <w:b/>
                <w:bCs/>
              </w:rPr>
              <w:t>CHAdeMO</w:t>
            </w:r>
          </w:p>
        </w:tc>
        <w:tc>
          <w:tcPr>
            <w:tcW w:w="3522" w:type="dxa"/>
          </w:tcPr>
          <w:p w14:paraId="1982C638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7206DC" w:rsidRPr="008A39F4" w14:paraId="37AFFB60" w14:textId="77777777" w:rsidTr="00371EEC">
        <w:trPr>
          <w:trHeight w:val="394"/>
        </w:trPr>
        <w:tc>
          <w:tcPr>
            <w:tcW w:w="5382" w:type="dxa"/>
          </w:tcPr>
          <w:p w14:paraId="6306A4D8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8A39F4">
              <w:rPr>
                <w:lang w:eastAsia="es-ES"/>
              </w:rPr>
              <w:t xml:space="preserve">Marca y modelo de cargador que cumple con conector tipo </w:t>
            </w:r>
            <w:r w:rsidRPr="008A39F4">
              <w:rPr>
                <w:b/>
                <w:bCs/>
              </w:rPr>
              <w:t>CCS Combo 2</w:t>
            </w:r>
          </w:p>
        </w:tc>
        <w:tc>
          <w:tcPr>
            <w:tcW w:w="3522" w:type="dxa"/>
          </w:tcPr>
          <w:p w14:paraId="10EEE410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</w:tbl>
    <w:p w14:paraId="754B693D" w14:textId="77777777" w:rsidR="007206DC" w:rsidRPr="008A39F4" w:rsidRDefault="007206DC" w:rsidP="007206DC">
      <w:pPr>
        <w:tabs>
          <w:tab w:val="left" w:pos="5985"/>
        </w:tabs>
        <w:spacing w:before="0" w:after="0" w:line="240" w:lineRule="auto"/>
        <w:jc w:val="left"/>
      </w:pPr>
    </w:p>
    <w:p w14:paraId="6911416B" w14:textId="77777777" w:rsidR="007206DC" w:rsidRPr="008A39F4" w:rsidRDefault="007206DC" w:rsidP="007206DC">
      <w:pPr>
        <w:tabs>
          <w:tab w:val="left" w:pos="5985"/>
        </w:tabs>
        <w:spacing w:before="0" w:after="0" w:line="240" w:lineRule="auto"/>
        <w:jc w:val="left"/>
      </w:pPr>
    </w:p>
    <w:tbl>
      <w:tblPr>
        <w:tblStyle w:val="Tablaconcuadrcula"/>
        <w:tblW w:w="8904" w:type="dxa"/>
        <w:tblLook w:val="04A0" w:firstRow="1" w:lastRow="0" w:firstColumn="1" w:lastColumn="0" w:noHBand="0" w:noVBand="1"/>
      </w:tblPr>
      <w:tblGrid>
        <w:gridCol w:w="5382"/>
        <w:gridCol w:w="3522"/>
      </w:tblGrid>
      <w:tr w:rsidR="007206DC" w:rsidRPr="008A39F4" w14:paraId="7BCED75A" w14:textId="77777777" w:rsidTr="00371EEC">
        <w:trPr>
          <w:trHeight w:val="270"/>
        </w:trPr>
        <w:tc>
          <w:tcPr>
            <w:tcW w:w="8904" w:type="dxa"/>
            <w:gridSpan w:val="2"/>
          </w:tcPr>
          <w:p w14:paraId="5607943D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jc w:val="center"/>
              <w:rPr>
                <w:lang w:eastAsia="es-ES"/>
              </w:rPr>
            </w:pPr>
            <w:r w:rsidRPr="008A39F4">
              <w:rPr>
                <w:b/>
                <w:bCs/>
                <w:lang w:eastAsia="es-ES"/>
              </w:rPr>
              <w:t>Conector adicional</w:t>
            </w:r>
            <w:r w:rsidRPr="008A39F4">
              <w:rPr>
                <w:rStyle w:val="Refdenotaalpie"/>
                <w:b/>
                <w:bCs/>
                <w:lang w:eastAsia="es-ES"/>
              </w:rPr>
              <w:footnoteReference w:id="7"/>
            </w:r>
          </w:p>
        </w:tc>
      </w:tr>
      <w:tr w:rsidR="007206DC" w:rsidRPr="008A39F4" w14:paraId="5ABF2F42" w14:textId="77777777" w:rsidTr="00371EEC">
        <w:trPr>
          <w:trHeight w:val="314"/>
        </w:trPr>
        <w:tc>
          <w:tcPr>
            <w:tcW w:w="5382" w:type="dxa"/>
          </w:tcPr>
          <w:p w14:paraId="492886D0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8A39F4">
              <w:rPr>
                <w:lang w:eastAsia="es-ES"/>
              </w:rPr>
              <w:t>Tipo de conector</w:t>
            </w:r>
          </w:p>
        </w:tc>
        <w:tc>
          <w:tcPr>
            <w:tcW w:w="3522" w:type="dxa"/>
          </w:tcPr>
          <w:p w14:paraId="32C8C1CA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7206DC" w:rsidRPr="008A39F4" w14:paraId="175EBDA3" w14:textId="77777777" w:rsidTr="00371EEC">
        <w:trPr>
          <w:trHeight w:val="314"/>
        </w:trPr>
        <w:tc>
          <w:tcPr>
            <w:tcW w:w="5382" w:type="dxa"/>
          </w:tcPr>
          <w:p w14:paraId="7384DEC0" w14:textId="77777777" w:rsidR="007206DC" w:rsidRPr="008A39F4" w:rsidDel="00CA20DE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8A39F4">
              <w:rPr>
                <w:lang w:eastAsia="es-ES"/>
              </w:rPr>
              <w:t>Modo de carga (AC o DC)</w:t>
            </w:r>
          </w:p>
        </w:tc>
        <w:tc>
          <w:tcPr>
            <w:tcW w:w="3522" w:type="dxa"/>
          </w:tcPr>
          <w:p w14:paraId="4B625B8B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7206DC" w:rsidRPr="000E1099" w14:paraId="72055F17" w14:textId="77777777" w:rsidTr="00371EEC">
        <w:trPr>
          <w:trHeight w:val="185"/>
        </w:trPr>
        <w:tc>
          <w:tcPr>
            <w:tcW w:w="5382" w:type="dxa"/>
          </w:tcPr>
          <w:p w14:paraId="289DDD66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8A39F4">
              <w:rPr>
                <w:lang w:eastAsia="es-ES"/>
              </w:rPr>
              <w:t>Marca y modelo de cargador que cuenta con este conector</w:t>
            </w:r>
          </w:p>
        </w:tc>
        <w:tc>
          <w:tcPr>
            <w:tcW w:w="3522" w:type="dxa"/>
          </w:tcPr>
          <w:p w14:paraId="4B435AF6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</w:tbl>
    <w:p w14:paraId="531DD962" w14:textId="77777777" w:rsidR="007206DC" w:rsidRDefault="007206DC" w:rsidP="007206DC">
      <w:pPr>
        <w:tabs>
          <w:tab w:val="left" w:pos="5985"/>
        </w:tabs>
        <w:spacing w:before="0" w:after="0" w:line="240" w:lineRule="auto"/>
        <w:jc w:val="left"/>
      </w:pPr>
    </w:p>
    <w:p w14:paraId="3B297153" w14:textId="77777777" w:rsidR="007206DC" w:rsidRDefault="007206DC" w:rsidP="007206DC">
      <w:pPr>
        <w:tabs>
          <w:tab w:val="left" w:pos="5985"/>
        </w:tabs>
        <w:spacing w:before="0" w:after="0" w:line="240" w:lineRule="auto"/>
        <w:jc w:val="left"/>
      </w:pPr>
    </w:p>
    <w:p w14:paraId="0021ACA7" w14:textId="77777777" w:rsidR="003C2C51" w:rsidRPr="003C2C51" w:rsidRDefault="003C2C51" w:rsidP="003C2C51">
      <w:pPr>
        <w:rPr>
          <w:lang w:eastAsia="es-ES"/>
        </w:rPr>
      </w:pPr>
    </w:p>
    <w:sectPr w:rsidR="003C2C51" w:rsidRPr="003C2C51" w:rsidSect="00D207A6">
      <w:footerReference w:type="default" r:id="rId8"/>
      <w:pgSz w:w="12240" w:h="15840"/>
      <w:pgMar w:top="1134" w:right="1701" w:bottom="1417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E1954" w14:textId="77777777" w:rsidR="00F77DD8" w:rsidRDefault="00F77DD8" w:rsidP="008443B8">
      <w:r>
        <w:separator/>
      </w:r>
    </w:p>
  </w:endnote>
  <w:endnote w:type="continuationSeparator" w:id="0">
    <w:p w14:paraId="3044ACBB" w14:textId="77777777" w:rsidR="00F77DD8" w:rsidRDefault="00F77DD8" w:rsidP="008443B8">
      <w:r>
        <w:continuationSeparator/>
      </w:r>
    </w:p>
  </w:endnote>
  <w:endnote w:type="continuationNotice" w:id="1">
    <w:p w14:paraId="76CDEF0E" w14:textId="77777777" w:rsidR="00F77DD8" w:rsidRDefault="00F77DD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6612"/>
      <w:docPartObj>
        <w:docPartGallery w:val="Page Numbers (Bottom of Page)"/>
        <w:docPartUnique/>
      </w:docPartObj>
    </w:sdtPr>
    <w:sdtContent>
      <w:p w14:paraId="0660A656" w14:textId="77D4853E" w:rsidR="003D0075" w:rsidRDefault="003D00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7E4BB" w14:textId="13BE4B6F" w:rsidR="003D0075" w:rsidRDefault="003D0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82F03" w14:textId="77777777" w:rsidR="00F77DD8" w:rsidRDefault="00F77DD8" w:rsidP="008443B8">
      <w:r>
        <w:separator/>
      </w:r>
    </w:p>
  </w:footnote>
  <w:footnote w:type="continuationSeparator" w:id="0">
    <w:p w14:paraId="47593D36" w14:textId="77777777" w:rsidR="00F77DD8" w:rsidRDefault="00F77DD8" w:rsidP="008443B8">
      <w:r>
        <w:continuationSeparator/>
      </w:r>
    </w:p>
  </w:footnote>
  <w:footnote w:type="continuationNotice" w:id="1">
    <w:p w14:paraId="7504A9EB" w14:textId="77777777" w:rsidR="00F77DD8" w:rsidRDefault="00F77DD8">
      <w:pPr>
        <w:spacing w:before="0" w:after="0" w:line="240" w:lineRule="auto"/>
      </w:pPr>
    </w:p>
  </w:footnote>
  <w:footnote w:id="2">
    <w:p w14:paraId="75C1A171" w14:textId="4607F142" w:rsidR="006D515F" w:rsidRPr="006D515F" w:rsidRDefault="006D515F">
      <w:pPr>
        <w:pStyle w:val="Textonotapie"/>
      </w:pPr>
      <w:r>
        <w:rPr>
          <w:rStyle w:val="Refdenotaalpie"/>
        </w:rPr>
        <w:footnoteRef/>
      </w:r>
      <w:r w:rsidR="00FB4BB3">
        <w:t xml:space="preserve"> </w:t>
      </w:r>
      <w:proofErr w:type="gramStart"/>
      <w:r w:rsidRPr="006D515F">
        <w:t>Destacar</w:t>
      </w:r>
      <w:proofErr w:type="gramEnd"/>
      <w:r w:rsidRPr="006D515F">
        <w:t xml:space="preserve"> en amarillo en el documento, donde se especifique cada una de las características.</w:t>
      </w:r>
    </w:p>
  </w:footnote>
  <w:footnote w:id="3">
    <w:p w14:paraId="79AB7871" w14:textId="53354746" w:rsidR="002C5BD2" w:rsidRPr="00CD5FAC" w:rsidRDefault="002C5BD2" w:rsidP="00D8590A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C6526A">
        <w:t>En caso de contar con más de tres conectores, incluir todos los tipos de conectores en la fila “</w:t>
      </w:r>
      <w:r w:rsidR="00C6526A" w:rsidRPr="00CD5FAC">
        <w:t>Tipo de Conector 3 (opcional)</w:t>
      </w:r>
      <w:r w:rsidR="00C6526A">
        <w:t>”.</w:t>
      </w:r>
    </w:p>
  </w:footnote>
  <w:footnote w:id="4">
    <w:p w14:paraId="4276A4B1" w14:textId="627F11A0" w:rsidR="006A5215" w:rsidRDefault="006A5215">
      <w:pPr>
        <w:pStyle w:val="Textonotapie"/>
      </w:pPr>
      <w:r>
        <w:rPr>
          <w:rStyle w:val="Refdenotaalpie"/>
        </w:rPr>
        <w:footnoteRef/>
      </w:r>
      <w:r>
        <w:t xml:space="preserve"> Numerar las ubicaciones correlativamente. Por ejemplo, si Ud. postula </w:t>
      </w:r>
      <w:r w:rsidR="00606FEA">
        <w:t xml:space="preserve">10 </w:t>
      </w:r>
      <w:r>
        <w:t>ubicaciones, debe numerarlas como 1, 2, 3, 4, 5</w:t>
      </w:r>
      <w:r w:rsidR="00606FEA">
        <w:t>, 6, 7, 8, 9 y 10.</w:t>
      </w:r>
    </w:p>
  </w:footnote>
  <w:footnote w:id="5">
    <w:p w14:paraId="014A1DE8" w14:textId="3DB58053" w:rsidR="00176FB5" w:rsidRPr="003F2FE5" w:rsidRDefault="00176FB5" w:rsidP="00176FB5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Por ejemplo, firma de documentación asociada al proceso de conexión con la empresa distribuidora.</w:t>
      </w:r>
    </w:p>
  </w:footnote>
  <w:footnote w:id="6">
    <w:p w14:paraId="45FE41E2" w14:textId="40D3E05A" w:rsidR="003C2C51" w:rsidRPr="00514EC6" w:rsidRDefault="003C2C51" w:rsidP="003C2C51">
      <w:pPr>
        <w:pStyle w:val="Textonotapie"/>
      </w:pPr>
      <w:r>
        <w:rPr>
          <w:rStyle w:val="Refdenotaalpie"/>
        </w:rPr>
        <w:footnoteRef/>
      </w:r>
      <w:r>
        <w:t xml:space="preserve"> Numerar las soluciones correlativamente. Por ejemplo, si Ud. postula dos soluciones debe numerarlas como: 1 y 2.</w:t>
      </w:r>
    </w:p>
  </w:footnote>
  <w:footnote w:id="7">
    <w:p w14:paraId="3FED4622" w14:textId="77777777" w:rsidR="007206DC" w:rsidRPr="00055FD9" w:rsidRDefault="007206DC" w:rsidP="007206DC">
      <w:pPr>
        <w:pStyle w:val="Textonotapie"/>
        <w:rPr>
          <w:lang w:val="es-CL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CL"/>
        </w:rPr>
        <w:t>Repetir este cuadro si la solución cuenta con más de un conector adicional.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8304A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1586D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0251"/>
    <w:multiLevelType w:val="hybridMultilevel"/>
    <w:tmpl w:val="FFA4E67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7D61"/>
    <w:multiLevelType w:val="hybridMultilevel"/>
    <w:tmpl w:val="A2F61F5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B79CC"/>
    <w:multiLevelType w:val="hybridMultilevel"/>
    <w:tmpl w:val="A52E6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355F1"/>
    <w:multiLevelType w:val="hybridMultilevel"/>
    <w:tmpl w:val="678E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A408E"/>
    <w:multiLevelType w:val="hybridMultilevel"/>
    <w:tmpl w:val="AFFA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3437"/>
    <w:multiLevelType w:val="hybridMultilevel"/>
    <w:tmpl w:val="DFC4E7C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5291D"/>
    <w:multiLevelType w:val="hybridMultilevel"/>
    <w:tmpl w:val="DCC2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F559D"/>
    <w:multiLevelType w:val="hybridMultilevel"/>
    <w:tmpl w:val="D4DA5A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7542B"/>
    <w:multiLevelType w:val="hybridMultilevel"/>
    <w:tmpl w:val="5B36AF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B58FB"/>
    <w:multiLevelType w:val="hybridMultilevel"/>
    <w:tmpl w:val="A93C0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B6338"/>
    <w:multiLevelType w:val="hybridMultilevel"/>
    <w:tmpl w:val="3E1041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D606A"/>
    <w:multiLevelType w:val="hybridMultilevel"/>
    <w:tmpl w:val="40789D92"/>
    <w:lvl w:ilvl="0" w:tplc="6332D4AA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438A959E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44EFC"/>
    <w:multiLevelType w:val="multilevel"/>
    <w:tmpl w:val="C1A2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500938"/>
    <w:multiLevelType w:val="hybridMultilevel"/>
    <w:tmpl w:val="67F0C336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64FA0"/>
    <w:multiLevelType w:val="hybridMultilevel"/>
    <w:tmpl w:val="01847CA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055E7"/>
    <w:multiLevelType w:val="multilevel"/>
    <w:tmpl w:val="0AC43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pStyle w:val="Subttul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8" w15:restartNumberingAfterBreak="0">
    <w:nsid w:val="3B916511"/>
    <w:multiLevelType w:val="hybridMultilevel"/>
    <w:tmpl w:val="13DAF7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459E0"/>
    <w:multiLevelType w:val="hybridMultilevel"/>
    <w:tmpl w:val="5CC215F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192E28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06CBA"/>
    <w:multiLevelType w:val="multilevel"/>
    <w:tmpl w:val="EE32A8D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Sinespaciado"/>
      <w:lvlText w:val="%1.%2"/>
      <w:lvlJc w:val="left"/>
      <w:pPr>
        <w:ind w:left="2987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tulo4"/>
      <w:lvlText w:val="%1.%2.%3.%4"/>
      <w:lvlJc w:val="left"/>
      <w:pPr>
        <w:ind w:left="157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4E3F0A9C"/>
    <w:multiLevelType w:val="hybridMultilevel"/>
    <w:tmpl w:val="380ED370"/>
    <w:lvl w:ilvl="0" w:tplc="F440D5DE">
      <w:numFmt w:val="bullet"/>
      <w:lvlText w:val="•"/>
      <w:lvlJc w:val="left"/>
      <w:pPr>
        <w:ind w:left="1068" w:hanging="708"/>
      </w:pPr>
      <w:rPr>
        <w:rFonts w:ascii="Verdana" w:eastAsiaTheme="minorHAnsi" w:hAnsi="Verdana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276E5"/>
    <w:multiLevelType w:val="hybridMultilevel"/>
    <w:tmpl w:val="721292B2"/>
    <w:lvl w:ilvl="0" w:tplc="34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1445A06"/>
    <w:multiLevelType w:val="hybridMultilevel"/>
    <w:tmpl w:val="C200F3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93DE6"/>
    <w:multiLevelType w:val="multilevel"/>
    <w:tmpl w:val="497C7D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6" w15:restartNumberingAfterBreak="0">
    <w:nsid w:val="52A83B58"/>
    <w:multiLevelType w:val="hybridMultilevel"/>
    <w:tmpl w:val="489E6ABC"/>
    <w:lvl w:ilvl="0" w:tplc="2B3627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32D11"/>
    <w:multiLevelType w:val="hybridMultilevel"/>
    <w:tmpl w:val="D62877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50349"/>
    <w:multiLevelType w:val="hybridMultilevel"/>
    <w:tmpl w:val="83A49166"/>
    <w:lvl w:ilvl="0" w:tplc="08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63B14080"/>
    <w:multiLevelType w:val="hybridMultilevel"/>
    <w:tmpl w:val="DADE0370"/>
    <w:lvl w:ilvl="0" w:tplc="1D6C351E">
      <w:start w:val="1"/>
      <w:numFmt w:val="lowerLetter"/>
      <w:pStyle w:val="Listaarticulo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F275CD"/>
    <w:multiLevelType w:val="hybridMultilevel"/>
    <w:tmpl w:val="D3FABF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13861"/>
    <w:multiLevelType w:val="hybridMultilevel"/>
    <w:tmpl w:val="59AC9B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EF324D"/>
    <w:multiLevelType w:val="hybridMultilevel"/>
    <w:tmpl w:val="D4DA5A2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4659">
    <w:abstractNumId w:val="17"/>
  </w:num>
  <w:num w:numId="2" w16cid:durableId="1707214560">
    <w:abstractNumId w:val="21"/>
  </w:num>
  <w:num w:numId="3" w16cid:durableId="859785336">
    <w:abstractNumId w:val="30"/>
  </w:num>
  <w:num w:numId="4" w16cid:durableId="1370761396">
    <w:abstractNumId w:val="18"/>
  </w:num>
  <w:num w:numId="5" w16cid:durableId="2143763912">
    <w:abstractNumId w:val="2"/>
  </w:num>
  <w:num w:numId="6" w16cid:durableId="1164857718">
    <w:abstractNumId w:val="0"/>
  </w:num>
  <w:num w:numId="7" w16cid:durableId="1299067411">
    <w:abstractNumId w:val="26"/>
  </w:num>
  <w:num w:numId="8" w16cid:durableId="1123883567">
    <w:abstractNumId w:val="13"/>
  </w:num>
  <w:num w:numId="9" w16cid:durableId="1740864926">
    <w:abstractNumId w:val="29"/>
  </w:num>
  <w:num w:numId="10" w16cid:durableId="1760297627">
    <w:abstractNumId w:val="15"/>
  </w:num>
  <w:num w:numId="11" w16cid:durableId="1974822356">
    <w:abstractNumId w:val="4"/>
  </w:num>
  <w:num w:numId="12" w16cid:durableId="1470856900">
    <w:abstractNumId w:val="31"/>
  </w:num>
  <w:num w:numId="13" w16cid:durableId="1168322455">
    <w:abstractNumId w:val="24"/>
  </w:num>
  <w:num w:numId="14" w16cid:durableId="1492330043">
    <w:abstractNumId w:val="12"/>
  </w:num>
  <w:num w:numId="15" w16cid:durableId="1880704003">
    <w:abstractNumId w:val="27"/>
  </w:num>
  <w:num w:numId="16" w16cid:durableId="1224754125">
    <w:abstractNumId w:val="5"/>
  </w:num>
  <w:num w:numId="17" w16cid:durableId="1730768569">
    <w:abstractNumId w:val="1"/>
  </w:num>
  <w:num w:numId="18" w16cid:durableId="487866376">
    <w:abstractNumId w:val="28"/>
  </w:num>
  <w:num w:numId="19" w16cid:durableId="2143502037">
    <w:abstractNumId w:val="21"/>
  </w:num>
  <w:num w:numId="20" w16cid:durableId="595525993">
    <w:abstractNumId w:val="21"/>
  </w:num>
  <w:num w:numId="21" w16cid:durableId="2137285526">
    <w:abstractNumId w:val="25"/>
  </w:num>
  <w:num w:numId="22" w16cid:durableId="1560046169">
    <w:abstractNumId w:val="21"/>
  </w:num>
  <w:num w:numId="23" w16cid:durableId="12309953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449305">
    <w:abstractNumId w:val="8"/>
  </w:num>
  <w:num w:numId="25" w16cid:durableId="298725476">
    <w:abstractNumId w:val="11"/>
  </w:num>
  <w:num w:numId="26" w16cid:durableId="697778965">
    <w:abstractNumId w:val="14"/>
  </w:num>
  <w:num w:numId="27" w16cid:durableId="1517815471">
    <w:abstractNumId w:val="21"/>
  </w:num>
  <w:num w:numId="28" w16cid:durableId="1186867322">
    <w:abstractNumId w:val="6"/>
  </w:num>
  <w:num w:numId="29" w16cid:durableId="5875441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724761">
    <w:abstractNumId w:val="21"/>
  </w:num>
  <w:num w:numId="31" w16cid:durableId="9234874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003380">
    <w:abstractNumId w:val="21"/>
  </w:num>
  <w:num w:numId="33" w16cid:durableId="388650576">
    <w:abstractNumId w:val="21"/>
  </w:num>
  <w:num w:numId="34" w16cid:durableId="644051029">
    <w:abstractNumId w:val="16"/>
  </w:num>
  <w:num w:numId="35" w16cid:durableId="849874150">
    <w:abstractNumId w:val="3"/>
  </w:num>
  <w:num w:numId="36" w16cid:durableId="1387534123">
    <w:abstractNumId w:val="32"/>
  </w:num>
  <w:num w:numId="37" w16cid:durableId="1508903129">
    <w:abstractNumId w:val="7"/>
  </w:num>
  <w:num w:numId="38" w16cid:durableId="1750154054">
    <w:abstractNumId w:val="19"/>
  </w:num>
  <w:num w:numId="39" w16cid:durableId="1842622711">
    <w:abstractNumId w:val="10"/>
  </w:num>
  <w:num w:numId="40" w16cid:durableId="646519128">
    <w:abstractNumId w:val="22"/>
  </w:num>
  <w:num w:numId="41" w16cid:durableId="242221514">
    <w:abstractNumId w:val="23"/>
  </w:num>
  <w:num w:numId="42" w16cid:durableId="483929900">
    <w:abstractNumId w:val="9"/>
  </w:num>
  <w:num w:numId="43" w16cid:durableId="1779059705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8C"/>
    <w:rsid w:val="00001F83"/>
    <w:rsid w:val="00002507"/>
    <w:rsid w:val="00003412"/>
    <w:rsid w:val="0000563F"/>
    <w:rsid w:val="000063A0"/>
    <w:rsid w:val="0000690D"/>
    <w:rsid w:val="00006F20"/>
    <w:rsid w:val="00010952"/>
    <w:rsid w:val="00010BDF"/>
    <w:rsid w:val="00010E8E"/>
    <w:rsid w:val="000120AC"/>
    <w:rsid w:val="0001282C"/>
    <w:rsid w:val="00012DBB"/>
    <w:rsid w:val="00013E1C"/>
    <w:rsid w:val="00014D0E"/>
    <w:rsid w:val="0001583C"/>
    <w:rsid w:val="000158FF"/>
    <w:rsid w:val="00016585"/>
    <w:rsid w:val="000165B1"/>
    <w:rsid w:val="00017351"/>
    <w:rsid w:val="0001749A"/>
    <w:rsid w:val="00017985"/>
    <w:rsid w:val="0002237C"/>
    <w:rsid w:val="0002248E"/>
    <w:rsid w:val="000231BF"/>
    <w:rsid w:val="00023E79"/>
    <w:rsid w:val="00024479"/>
    <w:rsid w:val="00026672"/>
    <w:rsid w:val="000269DC"/>
    <w:rsid w:val="00030455"/>
    <w:rsid w:val="00031F37"/>
    <w:rsid w:val="00032C6F"/>
    <w:rsid w:val="00033238"/>
    <w:rsid w:val="00036EB2"/>
    <w:rsid w:val="00037F1F"/>
    <w:rsid w:val="00043338"/>
    <w:rsid w:val="00043746"/>
    <w:rsid w:val="00044621"/>
    <w:rsid w:val="00044EA5"/>
    <w:rsid w:val="00045030"/>
    <w:rsid w:val="00046B17"/>
    <w:rsid w:val="00047227"/>
    <w:rsid w:val="00050166"/>
    <w:rsid w:val="00054F90"/>
    <w:rsid w:val="00055FEC"/>
    <w:rsid w:val="00056430"/>
    <w:rsid w:val="00060031"/>
    <w:rsid w:val="0006161B"/>
    <w:rsid w:val="000626E5"/>
    <w:rsid w:val="00063D2F"/>
    <w:rsid w:val="0006449D"/>
    <w:rsid w:val="0006457E"/>
    <w:rsid w:val="00064B2E"/>
    <w:rsid w:val="00064FC4"/>
    <w:rsid w:val="0006569E"/>
    <w:rsid w:val="00065CB8"/>
    <w:rsid w:val="00066B85"/>
    <w:rsid w:val="00066BB2"/>
    <w:rsid w:val="000678BC"/>
    <w:rsid w:val="00070A7B"/>
    <w:rsid w:val="00070F73"/>
    <w:rsid w:val="000721D6"/>
    <w:rsid w:val="0007247C"/>
    <w:rsid w:val="00073E7C"/>
    <w:rsid w:val="00073E9C"/>
    <w:rsid w:val="0007425D"/>
    <w:rsid w:val="0007575A"/>
    <w:rsid w:val="000760B3"/>
    <w:rsid w:val="00076CB7"/>
    <w:rsid w:val="00077D6E"/>
    <w:rsid w:val="00080E52"/>
    <w:rsid w:val="00080FFE"/>
    <w:rsid w:val="00081B54"/>
    <w:rsid w:val="00082034"/>
    <w:rsid w:val="000843A2"/>
    <w:rsid w:val="00085AD9"/>
    <w:rsid w:val="00086161"/>
    <w:rsid w:val="00087EC9"/>
    <w:rsid w:val="00091815"/>
    <w:rsid w:val="00091B5C"/>
    <w:rsid w:val="000927D6"/>
    <w:rsid w:val="0009284B"/>
    <w:rsid w:val="00093A6A"/>
    <w:rsid w:val="00093FBC"/>
    <w:rsid w:val="0009547F"/>
    <w:rsid w:val="00095D10"/>
    <w:rsid w:val="00095D41"/>
    <w:rsid w:val="000969CB"/>
    <w:rsid w:val="00096A47"/>
    <w:rsid w:val="000A1449"/>
    <w:rsid w:val="000A1497"/>
    <w:rsid w:val="000A14A8"/>
    <w:rsid w:val="000A3B7D"/>
    <w:rsid w:val="000A4070"/>
    <w:rsid w:val="000A48C0"/>
    <w:rsid w:val="000A4F64"/>
    <w:rsid w:val="000A56D7"/>
    <w:rsid w:val="000A5D45"/>
    <w:rsid w:val="000A736B"/>
    <w:rsid w:val="000A7B2F"/>
    <w:rsid w:val="000B1D81"/>
    <w:rsid w:val="000B2F0B"/>
    <w:rsid w:val="000B2FEA"/>
    <w:rsid w:val="000B4965"/>
    <w:rsid w:val="000B6550"/>
    <w:rsid w:val="000C0B56"/>
    <w:rsid w:val="000C2345"/>
    <w:rsid w:val="000C3472"/>
    <w:rsid w:val="000C3622"/>
    <w:rsid w:val="000C3C46"/>
    <w:rsid w:val="000C3EF0"/>
    <w:rsid w:val="000C407B"/>
    <w:rsid w:val="000C6584"/>
    <w:rsid w:val="000C6966"/>
    <w:rsid w:val="000C6DD9"/>
    <w:rsid w:val="000C6EA5"/>
    <w:rsid w:val="000C7D50"/>
    <w:rsid w:val="000D0D3D"/>
    <w:rsid w:val="000D2507"/>
    <w:rsid w:val="000D32C4"/>
    <w:rsid w:val="000D34D3"/>
    <w:rsid w:val="000D3AB6"/>
    <w:rsid w:val="000D41FB"/>
    <w:rsid w:val="000D5A55"/>
    <w:rsid w:val="000D6F63"/>
    <w:rsid w:val="000D7358"/>
    <w:rsid w:val="000D76D0"/>
    <w:rsid w:val="000D79F2"/>
    <w:rsid w:val="000E1272"/>
    <w:rsid w:val="000E18E8"/>
    <w:rsid w:val="000E23D7"/>
    <w:rsid w:val="000E2FD1"/>
    <w:rsid w:val="000E3777"/>
    <w:rsid w:val="000E4D38"/>
    <w:rsid w:val="000E5234"/>
    <w:rsid w:val="000E6941"/>
    <w:rsid w:val="000E6A5A"/>
    <w:rsid w:val="000E6EDD"/>
    <w:rsid w:val="000E712F"/>
    <w:rsid w:val="000E718B"/>
    <w:rsid w:val="000E7CDF"/>
    <w:rsid w:val="000F470F"/>
    <w:rsid w:val="000F603A"/>
    <w:rsid w:val="000F71AF"/>
    <w:rsid w:val="001024A3"/>
    <w:rsid w:val="001027B7"/>
    <w:rsid w:val="001027C3"/>
    <w:rsid w:val="00107AB1"/>
    <w:rsid w:val="00107E8F"/>
    <w:rsid w:val="00110482"/>
    <w:rsid w:val="00110956"/>
    <w:rsid w:val="0011239F"/>
    <w:rsid w:val="001123DC"/>
    <w:rsid w:val="001129D1"/>
    <w:rsid w:val="00113430"/>
    <w:rsid w:val="001134D8"/>
    <w:rsid w:val="00113FD6"/>
    <w:rsid w:val="0011529A"/>
    <w:rsid w:val="00115D13"/>
    <w:rsid w:val="0011663D"/>
    <w:rsid w:val="00117E35"/>
    <w:rsid w:val="00117EAC"/>
    <w:rsid w:val="001237D2"/>
    <w:rsid w:val="0012421E"/>
    <w:rsid w:val="001245EF"/>
    <w:rsid w:val="00125045"/>
    <w:rsid w:val="00125587"/>
    <w:rsid w:val="00125962"/>
    <w:rsid w:val="00125DA1"/>
    <w:rsid w:val="00125E13"/>
    <w:rsid w:val="001267B9"/>
    <w:rsid w:val="00126EC4"/>
    <w:rsid w:val="00132C73"/>
    <w:rsid w:val="00136874"/>
    <w:rsid w:val="001375C4"/>
    <w:rsid w:val="001413AC"/>
    <w:rsid w:val="001419BC"/>
    <w:rsid w:val="0014379A"/>
    <w:rsid w:val="001441C7"/>
    <w:rsid w:val="00146027"/>
    <w:rsid w:val="0014635A"/>
    <w:rsid w:val="00146795"/>
    <w:rsid w:val="001470C7"/>
    <w:rsid w:val="0014793E"/>
    <w:rsid w:val="00147D98"/>
    <w:rsid w:val="00147EED"/>
    <w:rsid w:val="00150047"/>
    <w:rsid w:val="00150A09"/>
    <w:rsid w:val="00150D15"/>
    <w:rsid w:val="001525E7"/>
    <w:rsid w:val="00152C3D"/>
    <w:rsid w:val="00153914"/>
    <w:rsid w:val="0015465A"/>
    <w:rsid w:val="001547FE"/>
    <w:rsid w:val="00154D46"/>
    <w:rsid w:val="0015540E"/>
    <w:rsid w:val="001561C0"/>
    <w:rsid w:val="00162039"/>
    <w:rsid w:val="00162611"/>
    <w:rsid w:val="00162B27"/>
    <w:rsid w:val="00163F42"/>
    <w:rsid w:val="0016459D"/>
    <w:rsid w:val="001664D6"/>
    <w:rsid w:val="001668E9"/>
    <w:rsid w:val="0017081F"/>
    <w:rsid w:val="00170D0A"/>
    <w:rsid w:val="00171277"/>
    <w:rsid w:val="00171AEB"/>
    <w:rsid w:val="00172A78"/>
    <w:rsid w:val="00174DA0"/>
    <w:rsid w:val="00175276"/>
    <w:rsid w:val="001759EF"/>
    <w:rsid w:val="00175E08"/>
    <w:rsid w:val="00176006"/>
    <w:rsid w:val="00176E24"/>
    <w:rsid w:val="00176FB5"/>
    <w:rsid w:val="001778AE"/>
    <w:rsid w:val="0018001D"/>
    <w:rsid w:val="00180166"/>
    <w:rsid w:val="00181328"/>
    <w:rsid w:val="001837AD"/>
    <w:rsid w:val="0018396E"/>
    <w:rsid w:val="00184030"/>
    <w:rsid w:val="00185180"/>
    <w:rsid w:val="00185961"/>
    <w:rsid w:val="00186521"/>
    <w:rsid w:val="00190687"/>
    <w:rsid w:val="001907CD"/>
    <w:rsid w:val="00191463"/>
    <w:rsid w:val="00192DCE"/>
    <w:rsid w:val="0019388F"/>
    <w:rsid w:val="00193CA9"/>
    <w:rsid w:val="00195004"/>
    <w:rsid w:val="00197908"/>
    <w:rsid w:val="00197B22"/>
    <w:rsid w:val="00197F2E"/>
    <w:rsid w:val="001A0DEB"/>
    <w:rsid w:val="001A1D18"/>
    <w:rsid w:val="001A2194"/>
    <w:rsid w:val="001A2896"/>
    <w:rsid w:val="001A338D"/>
    <w:rsid w:val="001A5232"/>
    <w:rsid w:val="001A6306"/>
    <w:rsid w:val="001A69C9"/>
    <w:rsid w:val="001A6CC5"/>
    <w:rsid w:val="001A7D01"/>
    <w:rsid w:val="001B1033"/>
    <w:rsid w:val="001B3C81"/>
    <w:rsid w:val="001B454A"/>
    <w:rsid w:val="001B4642"/>
    <w:rsid w:val="001B4C2F"/>
    <w:rsid w:val="001B509D"/>
    <w:rsid w:val="001B5337"/>
    <w:rsid w:val="001B6AFD"/>
    <w:rsid w:val="001C0D38"/>
    <w:rsid w:val="001C17B2"/>
    <w:rsid w:val="001C277C"/>
    <w:rsid w:val="001C57FE"/>
    <w:rsid w:val="001C5965"/>
    <w:rsid w:val="001C6880"/>
    <w:rsid w:val="001C7224"/>
    <w:rsid w:val="001C73EC"/>
    <w:rsid w:val="001C7D43"/>
    <w:rsid w:val="001D0D24"/>
    <w:rsid w:val="001D0F86"/>
    <w:rsid w:val="001D192D"/>
    <w:rsid w:val="001D2B96"/>
    <w:rsid w:val="001D45A0"/>
    <w:rsid w:val="001D6249"/>
    <w:rsid w:val="001D6B3D"/>
    <w:rsid w:val="001D6E81"/>
    <w:rsid w:val="001D6EEE"/>
    <w:rsid w:val="001E2AAE"/>
    <w:rsid w:val="001E2EF8"/>
    <w:rsid w:val="001E402E"/>
    <w:rsid w:val="001E4F55"/>
    <w:rsid w:val="001F095A"/>
    <w:rsid w:val="001F2CC3"/>
    <w:rsid w:val="001F313B"/>
    <w:rsid w:val="001F4AE3"/>
    <w:rsid w:val="001F5938"/>
    <w:rsid w:val="001F5B42"/>
    <w:rsid w:val="001F7AA9"/>
    <w:rsid w:val="00202A0F"/>
    <w:rsid w:val="00203570"/>
    <w:rsid w:val="00206833"/>
    <w:rsid w:val="0020692E"/>
    <w:rsid w:val="00206F41"/>
    <w:rsid w:val="00207B27"/>
    <w:rsid w:val="00211250"/>
    <w:rsid w:val="00211477"/>
    <w:rsid w:val="00211567"/>
    <w:rsid w:val="00212937"/>
    <w:rsid w:val="00214599"/>
    <w:rsid w:val="00215506"/>
    <w:rsid w:val="00215820"/>
    <w:rsid w:val="00216222"/>
    <w:rsid w:val="00216CDC"/>
    <w:rsid w:val="0021712A"/>
    <w:rsid w:val="002176B6"/>
    <w:rsid w:val="00220891"/>
    <w:rsid w:val="00221CC1"/>
    <w:rsid w:val="002220CD"/>
    <w:rsid w:val="00223A82"/>
    <w:rsid w:val="002248B3"/>
    <w:rsid w:val="0022515D"/>
    <w:rsid w:val="00225833"/>
    <w:rsid w:val="00226931"/>
    <w:rsid w:val="002279B3"/>
    <w:rsid w:val="002316BA"/>
    <w:rsid w:val="00231B9E"/>
    <w:rsid w:val="00231D3D"/>
    <w:rsid w:val="00233589"/>
    <w:rsid w:val="002339A4"/>
    <w:rsid w:val="00233D1D"/>
    <w:rsid w:val="00235D62"/>
    <w:rsid w:val="0023681A"/>
    <w:rsid w:val="002379E9"/>
    <w:rsid w:val="00237C26"/>
    <w:rsid w:val="00240ED1"/>
    <w:rsid w:val="00241965"/>
    <w:rsid w:val="00241F62"/>
    <w:rsid w:val="00242E16"/>
    <w:rsid w:val="00243450"/>
    <w:rsid w:val="00243C72"/>
    <w:rsid w:val="00243D58"/>
    <w:rsid w:val="00243ECF"/>
    <w:rsid w:val="00245E45"/>
    <w:rsid w:val="00246313"/>
    <w:rsid w:val="0024638E"/>
    <w:rsid w:val="00246FC9"/>
    <w:rsid w:val="00247642"/>
    <w:rsid w:val="002541DC"/>
    <w:rsid w:val="002564D3"/>
    <w:rsid w:val="0025763D"/>
    <w:rsid w:val="0026013A"/>
    <w:rsid w:val="00260266"/>
    <w:rsid w:val="0026057C"/>
    <w:rsid w:val="00260774"/>
    <w:rsid w:val="00260DA4"/>
    <w:rsid w:val="002610CA"/>
    <w:rsid w:val="002628E1"/>
    <w:rsid w:val="00262F01"/>
    <w:rsid w:val="00263D07"/>
    <w:rsid w:val="002641A1"/>
    <w:rsid w:val="00264536"/>
    <w:rsid w:val="00264799"/>
    <w:rsid w:val="00265272"/>
    <w:rsid w:val="00271855"/>
    <w:rsid w:val="00272E67"/>
    <w:rsid w:val="00272F34"/>
    <w:rsid w:val="00273596"/>
    <w:rsid w:val="002738B1"/>
    <w:rsid w:val="0027476E"/>
    <w:rsid w:val="00275608"/>
    <w:rsid w:val="00275831"/>
    <w:rsid w:val="00275CC2"/>
    <w:rsid w:val="00276E57"/>
    <w:rsid w:val="00280EEE"/>
    <w:rsid w:val="0028373B"/>
    <w:rsid w:val="00283FFE"/>
    <w:rsid w:val="00284511"/>
    <w:rsid w:val="00284578"/>
    <w:rsid w:val="00285A14"/>
    <w:rsid w:val="0029070B"/>
    <w:rsid w:val="00292F76"/>
    <w:rsid w:val="002939C1"/>
    <w:rsid w:val="00293AC0"/>
    <w:rsid w:val="00294CCD"/>
    <w:rsid w:val="002968B1"/>
    <w:rsid w:val="00296B02"/>
    <w:rsid w:val="00297A84"/>
    <w:rsid w:val="00297F4A"/>
    <w:rsid w:val="002A0320"/>
    <w:rsid w:val="002A1C89"/>
    <w:rsid w:val="002A361B"/>
    <w:rsid w:val="002A3684"/>
    <w:rsid w:val="002A41E0"/>
    <w:rsid w:val="002A46DB"/>
    <w:rsid w:val="002A5869"/>
    <w:rsid w:val="002A71DE"/>
    <w:rsid w:val="002A78B5"/>
    <w:rsid w:val="002A7C8F"/>
    <w:rsid w:val="002B04CD"/>
    <w:rsid w:val="002B0D57"/>
    <w:rsid w:val="002B20DF"/>
    <w:rsid w:val="002B23E5"/>
    <w:rsid w:val="002B3B0B"/>
    <w:rsid w:val="002B416B"/>
    <w:rsid w:val="002B46CE"/>
    <w:rsid w:val="002B4B04"/>
    <w:rsid w:val="002B57FF"/>
    <w:rsid w:val="002B5A9F"/>
    <w:rsid w:val="002B5EFE"/>
    <w:rsid w:val="002B7F52"/>
    <w:rsid w:val="002C0AC0"/>
    <w:rsid w:val="002C2561"/>
    <w:rsid w:val="002C2A3A"/>
    <w:rsid w:val="002C3781"/>
    <w:rsid w:val="002C4C05"/>
    <w:rsid w:val="002C5519"/>
    <w:rsid w:val="002C5BD2"/>
    <w:rsid w:val="002C5BDD"/>
    <w:rsid w:val="002C659D"/>
    <w:rsid w:val="002C66EB"/>
    <w:rsid w:val="002C7206"/>
    <w:rsid w:val="002D13C0"/>
    <w:rsid w:val="002D2961"/>
    <w:rsid w:val="002D491D"/>
    <w:rsid w:val="002D5236"/>
    <w:rsid w:val="002D5A63"/>
    <w:rsid w:val="002D5E20"/>
    <w:rsid w:val="002D5E3A"/>
    <w:rsid w:val="002D77B6"/>
    <w:rsid w:val="002E0B16"/>
    <w:rsid w:val="002E13E4"/>
    <w:rsid w:val="002E29E1"/>
    <w:rsid w:val="002E32B9"/>
    <w:rsid w:val="002E3D3A"/>
    <w:rsid w:val="002E5479"/>
    <w:rsid w:val="002E56A6"/>
    <w:rsid w:val="002E5A79"/>
    <w:rsid w:val="002E671B"/>
    <w:rsid w:val="002E7410"/>
    <w:rsid w:val="002F07F7"/>
    <w:rsid w:val="002F1A65"/>
    <w:rsid w:val="002F238A"/>
    <w:rsid w:val="002F2BA0"/>
    <w:rsid w:val="002F36EB"/>
    <w:rsid w:val="002F46AC"/>
    <w:rsid w:val="002F4A87"/>
    <w:rsid w:val="002F53BA"/>
    <w:rsid w:val="0030009A"/>
    <w:rsid w:val="00300743"/>
    <w:rsid w:val="003012BC"/>
    <w:rsid w:val="00301819"/>
    <w:rsid w:val="00303853"/>
    <w:rsid w:val="00303F81"/>
    <w:rsid w:val="00304E90"/>
    <w:rsid w:val="0030685B"/>
    <w:rsid w:val="00306929"/>
    <w:rsid w:val="00306D46"/>
    <w:rsid w:val="0030725B"/>
    <w:rsid w:val="003073DD"/>
    <w:rsid w:val="003073F9"/>
    <w:rsid w:val="00307E13"/>
    <w:rsid w:val="0031088B"/>
    <w:rsid w:val="00311320"/>
    <w:rsid w:val="0031178B"/>
    <w:rsid w:val="003136D0"/>
    <w:rsid w:val="00313BCF"/>
    <w:rsid w:val="003179C2"/>
    <w:rsid w:val="00320E0B"/>
    <w:rsid w:val="00321110"/>
    <w:rsid w:val="00321B66"/>
    <w:rsid w:val="00321F56"/>
    <w:rsid w:val="0032283B"/>
    <w:rsid w:val="003232AC"/>
    <w:rsid w:val="00325DE0"/>
    <w:rsid w:val="003260B8"/>
    <w:rsid w:val="003266DB"/>
    <w:rsid w:val="003266E5"/>
    <w:rsid w:val="003268BF"/>
    <w:rsid w:val="00326EA0"/>
    <w:rsid w:val="0032773C"/>
    <w:rsid w:val="003300C3"/>
    <w:rsid w:val="003309AB"/>
    <w:rsid w:val="0033204E"/>
    <w:rsid w:val="00332482"/>
    <w:rsid w:val="003324DE"/>
    <w:rsid w:val="00333357"/>
    <w:rsid w:val="003341FA"/>
    <w:rsid w:val="003344E4"/>
    <w:rsid w:val="00334A41"/>
    <w:rsid w:val="00336771"/>
    <w:rsid w:val="00336814"/>
    <w:rsid w:val="00337CCB"/>
    <w:rsid w:val="00340AB5"/>
    <w:rsid w:val="00341690"/>
    <w:rsid w:val="00341F31"/>
    <w:rsid w:val="003438DF"/>
    <w:rsid w:val="00343D00"/>
    <w:rsid w:val="0034425F"/>
    <w:rsid w:val="003447BF"/>
    <w:rsid w:val="00344AC2"/>
    <w:rsid w:val="00344B2A"/>
    <w:rsid w:val="00344F52"/>
    <w:rsid w:val="003458AC"/>
    <w:rsid w:val="00346511"/>
    <w:rsid w:val="00346640"/>
    <w:rsid w:val="00346C6C"/>
    <w:rsid w:val="003473BE"/>
    <w:rsid w:val="00347C75"/>
    <w:rsid w:val="003500FE"/>
    <w:rsid w:val="00351559"/>
    <w:rsid w:val="00352C14"/>
    <w:rsid w:val="00355A65"/>
    <w:rsid w:val="00355F48"/>
    <w:rsid w:val="0035602A"/>
    <w:rsid w:val="00357258"/>
    <w:rsid w:val="00361923"/>
    <w:rsid w:val="00362202"/>
    <w:rsid w:val="00364960"/>
    <w:rsid w:val="003658BF"/>
    <w:rsid w:val="0037132A"/>
    <w:rsid w:val="00371376"/>
    <w:rsid w:val="0037139C"/>
    <w:rsid w:val="00371DC7"/>
    <w:rsid w:val="0037253A"/>
    <w:rsid w:val="003728F4"/>
    <w:rsid w:val="00373EE5"/>
    <w:rsid w:val="00373FCB"/>
    <w:rsid w:val="003746AB"/>
    <w:rsid w:val="00374DF5"/>
    <w:rsid w:val="00377F62"/>
    <w:rsid w:val="0038003B"/>
    <w:rsid w:val="00380322"/>
    <w:rsid w:val="0038146C"/>
    <w:rsid w:val="00381FFA"/>
    <w:rsid w:val="00382B9E"/>
    <w:rsid w:val="003851E5"/>
    <w:rsid w:val="00386099"/>
    <w:rsid w:val="0038717A"/>
    <w:rsid w:val="003900ED"/>
    <w:rsid w:val="003901CE"/>
    <w:rsid w:val="00391545"/>
    <w:rsid w:val="003921F4"/>
    <w:rsid w:val="003976B9"/>
    <w:rsid w:val="0039771C"/>
    <w:rsid w:val="003A109B"/>
    <w:rsid w:val="003A2A79"/>
    <w:rsid w:val="003A5011"/>
    <w:rsid w:val="003A578B"/>
    <w:rsid w:val="003A6393"/>
    <w:rsid w:val="003A6D5C"/>
    <w:rsid w:val="003A79BD"/>
    <w:rsid w:val="003A7C56"/>
    <w:rsid w:val="003B00AA"/>
    <w:rsid w:val="003B082F"/>
    <w:rsid w:val="003B18D0"/>
    <w:rsid w:val="003B1AE3"/>
    <w:rsid w:val="003B1ED4"/>
    <w:rsid w:val="003B29B4"/>
    <w:rsid w:val="003B6C0E"/>
    <w:rsid w:val="003B6F1A"/>
    <w:rsid w:val="003B72F0"/>
    <w:rsid w:val="003C0B98"/>
    <w:rsid w:val="003C0DD2"/>
    <w:rsid w:val="003C2C51"/>
    <w:rsid w:val="003C3B12"/>
    <w:rsid w:val="003C42CE"/>
    <w:rsid w:val="003C45E3"/>
    <w:rsid w:val="003C6DB6"/>
    <w:rsid w:val="003D0075"/>
    <w:rsid w:val="003D0484"/>
    <w:rsid w:val="003D07CF"/>
    <w:rsid w:val="003D6737"/>
    <w:rsid w:val="003D6800"/>
    <w:rsid w:val="003D69F2"/>
    <w:rsid w:val="003D6B92"/>
    <w:rsid w:val="003E0E4B"/>
    <w:rsid w:val="003E1FF8"/>
    <w:rsid w:val="003E222B"/>
    <w:rsid w:val="003E36A0"/>
    <w:rsid w:val="003E3D6D"/>
    <w:rsid w:val="003E41FE"/>
    <w:rsid w:val="003E4801"/>
    <w:rsid w:val="003E688D"/>
    <w:rsid w:val="003F0DCD"/>
    <w:rsid w:val="003F12BF"/>
    <w:rsid w:val="003F1DA9"/>
    <w:rsid w:val="003F2FE5"/>
    <w:rsid w:val="003F3043"/>
    <w:rsid w:val="003F3351"/>
    <w:rsid w:val="003F4BED"/>
    <w:rsid w:val="003F77BF"/>
    <w:rsid w:val="00401EF2"/>
    <w:rsid w:val="0040219C"/>
    <w:rsid w:val="004039C0"/>
    <w:rsid w:val="00404788"/>
    <w:rsid w:val="00407ABE"/>
    <w:rsid w:val="0040AFB0"/>
    <w:rsid w:val="00410275"/>
    <w:rsid w:val="004102D2"/>
    <w:rsid w:val="004106D5"/>
    <w:rsid w:val="0041194F"/>
    <w:rsid w:val="00413C6B"/>
    <w:rsid w:val="00416386"/>
    <w:rsid w:val="00417EF0"/>
    <w:rsid w:val="0042081F"/>
    <w:rsid w:val="0042732B"/>
    <w:rsid w:val="00432ACC"/>
    <w:rsid w:val="00433524"/>
    <w:rsid w:val="004339F6"/>
    <w:rsid w:val="00434788"/>
    <w:rsid w:val="00435352"/>
    <w:rsid w:val="00440A97"/>
    <w:rsid w:val="0044101D"/>
    <w:rsid w:val="0044135E"/>
    <w:rsid w:val="00442E84"/>
    <w:rsid w:val="00443646"/>
    <w:rsid w:val="00443701"/>
    <w:rsid w:val="004444D1"/>
    <w:rsid w:val="00444811"/>
    <w:rsid w:val="00446E62"/>
    <w:rsid w:val="004503FB"/>
    <w:rsid w:val="00451735"/>
    <w:rsid w:val="00455918"/>
    <w:rsid w:val="00456B80"/>
    <w:rsid w:val="00457B13"/>
    <w:rsid w:val="00457F70"/>
    <w:rsid w:val="0046058D"/>
    <w:rsid w:val="00460E66"/>
    <w:rsid w:val="0046118C"/>
    <w:rsid w:val="00461AC6"/>
    <w:rsid w:val="00462FD5"/>
    <w:rsid w:val="00463995"/>
    <w:rsid w:val="004645A1"/>
    <w:rsid w:val="0046554E"/>
    <w:rsid w:val="004665C9"/>
    <w:rsid w:val="004679F2"/>
    <w:rsid w:val="004761F0"/>
    <w:rsid w:val="004770EA"/>
    <w:rsid w:val="00477EA2"/>
    <w:rsid w:val="004803C4"/>
    <w:rsid w:val="00480BCC"/>
    <w:rsid w:val="00480C1B"/>
    <w:rsid w:val="00481B4D"/>
    <w:rsid w:val="00483066"/>
    <w:rsid w:val="00484C6B"/>
    <w:rsid w:val="00485381"/>
    <w:rsid w:val="004871D8"/>
    <w:rsid w:val="00490796"/>
    <w:rsid w:val="00490F9F"/>
    <w:rsid w:val="0049112F"/>
    <w:rsid w:val="00491C87"/>
    <w:rsid w:val="00492546"/>
    <w:rsid w:val="004929E3"/>
    <w:rsid w:val="00492E88"/>
    <w:rsid w:val="00493049"/>
    <w:rsid w:val="004930FF"/>
    <w:rsid w:val="00494CE2"/>
    <w:rsid w:val="0049548A"/>
    <w:rsid w:val="00497448"/>
    <w:rsid w:val="004977F4"/>
    <w:rsid w:val="004A01B1"/>
    <w:rsid w:val="004A1101"/>
    <w:rsid w:val="004A14A1"/>
    <w:rsid w:val="004A1774"/>
    <w:rsid w:val="004A2F32"/>
    <w:rsid w:val="004A3CD2"/>
    <w:rsid w:val="004A5087"/>
    <w:rsid w:val="004A78CC"/>
    <w:rsid w:val="004B18B6"/>
    <w:rsid w:val="004B3905"/>
    <w:rsid w:val="004B4009"/>
    <w:rsid w:val="004B442A"/>
    <w:rsid w:val="004B4926"/>
    <w:rsid w:val="004B5076"/>
    <w:rsid w:val="004B5C53"/>
    <w:rsid w:val="004B755E"/>
    <w:rsid w:val="004C485B"/>
    <w:rsid w:val="004C4AEC"/>
    <w:rsid w:val="004C52DF"/>
    <w:rsid w:val="004C5A83"/>
    <w:rsid w:val="004C7C86"/>
    <w:rsid w:val="004D0838"/>
    <w:rsid w:val="004D2068"/>
    <w:rsid w:val="004D23D7"/>
    <w:rsid w:val="004D243E"/>
    <w:rsid w:val="004D24F9"/>
    <w:rsid w:val="004D29A8"/>
    <w:rsid w:val="004D2F91"/>
    <w:rsid w:val="004D340E"/>
    <w:rsid w:val="004D38B2"/>
    <w:rsid w:val="004D408A"/>
    <w:rsid w:val="004D4B94"/>
    <w:rsid w:val="004D5107"/>
    <w:rsid w:val="004D5A85"/>
    <w:rsid w:val="004D5C49"/>
    <w:rsid w:val="004D6C0E"/>
    <w:rsid w:val="004E22A3"/>
    <w:rsid w:val="004E2AD9"/>
    <w:rsid w:val="004E2FFF"/>
    <w:rsid w:val="004E45F8"/>
    <w:rsid w:val="004E5CF1"/>
    <w:rsid w:val="004E687C"/>
    <w:rsid w:val="004E71BF"/>
    <w:rsid w:val="004F08A2"/>
    <w:rsid w:val="004F131F"/>
    <w:rsid w:val="004F1E0A"/>
    <w:rsid w:val="004F286E"/>
    <w:rsid w:val="004F34FE"/>
    <w:rsid w:val="004F3A02"/>
    <w:rsid w:val="004F5061"/>
    <w:rsid w:val="004F541C"/>
    <w:rsid w:val="004F593B"/>
    <w:rsid w:val="004F5A8C"/>
    <w:rsid w:val="004F6923"/>
    <w:rsid w:val="004F6F86"/>
    <w:rsid w:val="004F753B"/>
    <w:rsid w:val="0050025B"/>
    <w:rsid w:val="005005EF"/>
    <w:rsid w:val="00502399"/>
    <w:rsid w:val="00505B0E"/>
    <w:rsid w:val="00505DE9"/>
    <w:rsid w:val="00505E53"/>
    <w:rsid w:val="00506FA8"/>
    <w:rsid w:val="00507AB1"/>
    <w:rsid w:val="005100BC"/>
    <w:rsid w:val="00510C8A"/>
    <w:rsid w:val="00512196"/>
    <w:rsid w:val="005133EE"/>
    <w:rsid w:val="005137AB"/>
    <w:rsid w:val="00513F02"/>
    <w:rsid w:val="00514487"/>
    <w:rsid w:val="00520224"/>
    <w:rsid w:val="00520BB7"/>
    <w:rsid w:val="00520D75"/>
    <w:rsid w:val="0052102E"/>
    <w:rsid w:val="005247DF"/>
    <w:rsid w:val="005266FA"/>
    <w:rsid w:val="00527865"/>
    <w:rsid w:val="0053029D"/>
    <w:rsid w:val="00530C32"/>
    <w:rsid w:val="00531658"/>
    <w:rsid w:val="005324B2"/>
    <w:rsid w:val="00532B6F"/>
    <w:rsid w:val="00532F43"/>
    <w:rsid w:val="00534F77"/>
    <w:rsid w:val="00535EA1"/>
    <w:rsid w:val="0053639C"/>
    <w:rsid w:val="00536BB8"/>
    <w:rsid w:val="0053793D"/>
    <w:rsid w:val="005407E4"/>
    <w:rsid w:val="00540A78"/>
    <w:rsid w:val="005413E4"/>
    <w:rsid w:val="00541829"/>
    <w:rsid w:val="005431A8"/>
    <w:rsid w:val="00544290"/>
    <w:rsid w:val="00544790"/>
    <w:rsid w:val="00545538"/>
    <w:rsid w:val="0054610B"/>
    <w:rsid w:val="0054693B"/>
    <w:rsid w:val="00546F93"/>
    <w:rsid w:val="00547116"/>
    <w:rsid w:val="005478E5"/>
    <w:rsid w:val="0055002A"/>
    <w:rsid w:val="005532B0"/>
    <w:rsid w:val="005534CF"/>
    <w:rsid w:val="005538D3"/>
    <w:rsid w:val="00553D92"/>
    <w:rsid w:val="005546CD"/>
    <w:rsid w:val="0055554D"/>
    <w:rsid w:val="00555EE2"/>
    <w:rsid w:val="00557B3B"/>
    <w:rsid w:val="0055B216"/>
    <w:rsid w:val="00560AB9"/>
    <w:rsid w:val="00560DD0"/>
    <w:rsid w:val="00561CC8"/>
    <w:rsid w:val="00563926"/>
    <w:rsid w:val="00563C7D"/>
    <w:rsid w:val="00564519"/>
    <w:rsid w:val="00564C56"/>
    <w:rsid w:val="00564DCD"/>
    <w:rsid w:val="00565E44"/>
    <w:rsid w:val="00566276"/>
    <w:rsid w:val="0057085F"/>
    <w:rsid w:val="00572BAC"/>
    <w:rsid w:val="00572D8E"/>
    <w:rsid w:val="00573113"/>
    <w:rsid w:val="0057430A"/>
    <w:rsid w:val="00574626"/>
    <w:rsid w:val="00575070"/>
    <w:rsid w:val="005769A6"/>
    <w:rsid w:val="00576EA4"/>
    <w:rsid w:val="005772AD"/>
    <w:rsid w:val="00580740"/>
    <w:rsid w:val="00581063"/>
    <w:rsid w:val="005851CF"/>
    <w:rsid w:val="00586B48"/>
    <w:rsid w:val="00587B52"/>
    <w:rsid w:val="00592B41"/>
    <w:rsid w:val="00592D0B"/>
    <w:rsid w:val="005931CA"/>
    <w:rsid w:val="00593EB1"/>
    <w:rsid w:val="0059487D"/>
    <w:rsid w:val="0059540A"/>
    <w:rsid w:val="0059608A"/>
    <w:rsid w:val="00596774"/>
    <w:rsid w:val="00596865"/>
    <w:rsid w:val="00596EE6"/>
    <w:rsid w:val="005A08CA"/>
    <w:rsid w:val="005A270D"/>
    <w:rsid w:val="005A2C7D"/>
    <w:rsid w:val="005A3A39"/>
    <w:rsid w:val="005A3F45"/>
    <w:rsid w:val="005A4492"/>
    <w:rsid w:val="005A6482"/>
    <w:rsid w:val="005A6E4C"/>
    <w:rsid w:val="005A7E22"/>
    <w:rsid w:val="005B1730"/>
    <w:rsid w:val="005B2579"/>
    <w:rsid w:val="005B3418"/>
    <w:rsid w:val="005B5615"/>
    <w:rsid w:val="005B5E18"/>
    <w:rsid w:val="005B7668"/>
    <w:rsid w:val="005B782A"/>
    <w:rsid w:val="005B7F90"/>
    <w:rsid w:val="005C09C6"/>
    <w:rsid w:val="005C1468"/>
    <w:rsid w:val="005C1630"/>
    <w:rsid w:val="005C1E7E"/>
    <w:rsid w:val="005C3049"/>
    <w:rsid w:val="005C35E1"/>
    <w:rsid w:val="005C4378"/>
    <w:rsid w:val="005C52AB"/>
    <w:rsid w:val="005C6A5A"/>
    <w:rsid w:val="005C7489"/>
    <w:rsid w:val="005D0B49"/>
    <w:rsid w:val="005D35AE"/>
    <w:rsid w:val="005D3B8F"/>
    <w:rsid w:val="005D516A"/>
    <w:rsid w:val="005D7CAE"/>
    <w:rsid w:val="005E0E2B"/>
    <w:rsid w:val="005E176F"/>
    <w:rsid w:val="005E1F88"/>
    <w:rsid w:val="005E3DE4"/>
    <w:rsid w:val="005E49A0"/>
    <w:rsid w:val="005E4B65"/>
    <w:rsid w:val="005E5CDD"/>
    <w:rsid w:val="005E6F81"/>
    <w:rsid w:val="005E7AA7"/>
    <w:rsid w:val="005E7D32"/>
    <w:rsid w:val="005F0549"/>
    <w:rsid w:val="005F25C8"/>
    <w:rsid w:val="005F2C1C"/>
    <w:rsid w:val="005F2D00"/>
    <w:rsid w:val="005F3486"/>
    <w:rsid w:val="005F4255"/>
    <w:rsid w:val="005F5292"/>
    <w:rsid w:val="005F7904"/>
    <w:rsid w:val="00600F2D"/>
    <w:rsid w:val="0060199F"/>
    <w:rsid w:val="006044EC"/>
    <w:rsid w:val="00605D69"/>
    <w:rsid w:val="00606FEA"/>
    <w:rsid w:val="006078D1"/>
    <w:rsid w:val="00607EFE"/>
    <w:rsid w:val="00607FA7"/>
    <w:rsid w:val="00610B77"/>
    <w:rsid w:val="00612D93"/>
    <w:rsid w:val="00612FD4"/>
    <w:rsid w:val="00613BD4"/>
    <w:rsid w:val="006141CC"/>
    <w:rsid w:val="00614333"/>
    <w:rsid w:val="00614EFF"/>
    <w:rsid w:val="0061756E"/>
    <w:rsid w:val="00617C62"/>
    <w:rsid w:val="00620114"/>
    <w:rsid w:val="00621FED"/>
    <w:rsid w:val="00622B3F"/>
    <w:rsid w:val="006233B9"/>
    <w:rsid w:val="0062364F"/>
    <w:rsid w:val="00623AE3"/>
    <w:rsid w:val="00624052"/>
    <w:rsid w:val="006250F9"/>
    <w:rsid w:val="006259BB"/>
    <w:rsid w:val="00626121"/>
    <w:rsid w:val="006261C6"/>
    <w:rsid w:val="00626384"/>
    <w:rsid w:val="00626F1A"/>
    <w:rsid w:val="00626F47"/>
    <w:rsid w:val="00627A93"/>
    <w:rsid w:val="00627FB6"/>
    <w:rsid w:val="00630172"/>
    <w:rsid w:val="00632454"/>
    <w:rsid w:val="00632A08"/>
    <w:rsid w:val="0063400A"/>
    <w:rsid w:val="006374A4"/>
    <w:rsid w:val="0064014B"/>
    <w:rsid w:val="00643197"/>
    <w:rsid w:val="00643A9C"/>
    <w:rsid w:val="00644559"/>
    <w:rsid w:val="0064468C"/>
    <w:rsid w:val="00645DC4"/>
    <w:rsid w:val="00646C08"/>
    <w:rsid w:val="00647146"/>
    <w:rsid w:val="00647D22"/>
    <w:rsid w:val="0064BA2E"/>
    <w:rsid w:val="00650AF0"/>
    <w:rsid w:val="00651283"/>
    <w:rsid w:val="00651A36"/>
    <w:rsid w:val="00652814"/>
    <w:rsid w:val="00655E56"/>
    <w:rsid w:val="00656097"/>
    <w:rsid w:val="0065789F"/>
    <w:rsid w:val="00657C36"/>
    <w:rsid w:val="00660688"/>
    <w:rsid w:val="00661539"/>
    <w:rsid w:val="00661972"/>
    <w:rsid w:val="00661F3C"/>
    <w:rsid w:val="006634C5"/>
    <w:rsid w:val="006664A2"/>
    <w:rsid w:val="00670954"/>
    <w:rsid w:val="00670BB6"/>
    <w:rsid w:val="0067198F"/>
    <w:rsid w:val="00672DBB"/>
    <w:rsid w:val="00673636"/>
    <w:rsid w:val="006737C5"/>
    <w:rsid w:val="00673858"/>
    <w:rsid w:val="00674029"/>
    <w:rsid w:val="00674FD9"/>
    <w:rsid w:val="00676EB0"/>
    <w:rsid w:val="006777D9"/>
    <w:rsid w:val="00677C37"/>
    <w:rsid w:val="0068011F"/>
    <w:rsid w:val="00682146"/>
    <w:rsid w:val="00682541"/>
    <w:rsid w:val="00683430"/>
    <w:rsid w:val="00684D32"/>
    <w:rsid w:val="00685135"/>
    <w:rsid w:val="00685378"/>
    <w:rsid w:val="0068538C"/>
    <w:rsid w:val="00685612"/>
    <w:rsid w:val="006873A1"/>
    <w:rsid w:val="006875F4"/>
    <w:rsid w:val="006909D8"/>
    <w:rsid w:val="00693F98"/>
    <w:rsid w:val="00694601"/>
    <w:rsid w:val="006957A7"/>
    <w:rsid w:val="00696811"/>
    <w:rsid w:val="00696DF7"/>
    <w:rsid w:val="006A1D2F"/>
    <w:rsid w:val="006A2789"/>
    <w:rsid w:val="006A333C"/>
    <w:rsid w:val="006A3581"/>
    <w:rsid w:val="006A378E"/>
    <w:rsid w:val="006A4064"/>
    <w:rsid w:val="006A5215"/>
    <w:rsid w:val="006A5911"/>
    <w:rsid w:val="006A6D69"/>
    <w:rsid w:val="006A7308"/>
    <w:rsid w:val="006A7544"/>
    <w:rsid w:val="006B0B60"/>
    <w:rsid w:val="006B273A"/>
    <w:rsid w:val="006B40F4"/>
    <w:rsid w:val="006B4193"/>
    <w:rsid w:val="006B583B"/>
    <w:rsid w:val="006B686F"/>
    <w:rsid w:val="006B70DE"/>
    <w:rsid w:val="006B7E3D"/>
    <w:rsid w:val="006B7ED8"/>
    <w:rsid w:val="006C0662"/>
    <w:rsid w:val="006C06D1"/>
    <w:rsid w:val="006C0709"/>
    <w:rsid w:val="006C1081"/>
    <w:rsid w:val="006C18AC"/>
    <w:rsid w:val="006C25FF"/>
    <w:rsid w:val="006C3452"/>
    <w:rsid w:val="006C512B"/>
    <w:rsid w:val="006C530A"/>
    <w:rsid w:val="006C5D63"/>
    <w:rsid w:val="006C660A"/>
    <w:rsid w:val="006C6B1C"/>
    <w:rsid w:val="006C7881"/>
    <w:rsid w:val="006D1043"/>
    <w:rsid w:val="006D148D"/>
    <w:rsid w:val="006D23AE"/>
    <w:rsid w:val="006D35F7"/>
    <w:rsid w:val="006D3F61"/>
    <w:rsid w:val="006D4156"/>
    <w:rsid w:val="006D4207"/>
    <w:rsid w:val="006D4656"/>
    <w:rsid w:val="006D4BCF"/>
    <w:rsid w:val="006D515F"/>
    <w:rsid w:val="006D558A"/>
    <w:rsid w:val="006D65E3"/>
    <w:rsid w:val="006D768A"/>
    <w:rsid w:val="006D7C2A"/>
    <w:rsid w:val="006D7DA3"/>
    <w:rsid w:val="006E0965"/>
    <w:rsid w:val="006E0D31"/>
    <w:rsid w:val="006E12F0"/>
    <w:rsid w:val="006E1714"/>
    <w:rsid w:val="006E2631"/>
    <w:rsid w:val="006E294D"/>
    <w:rsid w:val="006E301A"/>
    <w:rsid w:val="006E3665"/>
    <w:rsid w:val="006E3675"/>
    <w:rsid w:val="006E6FDD"/>
    <w:rsid w:val="006F04E9"/>
    <w:rsid w:val="006F17DE"/>
    <w:rsid w:val="006F19C0"/>
    <w:rsid w:val="006F21D0"/>
    <w:rsid w:val="006F4881"/>
    <w:rsid w:val="006F58A4"/>
    <w:rsid w:val="006F61EF"/>
    <w:rsid w:val="006F6C74"/>
    <w:rsid w:val="006F77B7"/>
    <w:rsid w:val="00700F1D"/>
    <w:rsid w:val="00702E0F"/>
    <w:rsid w:val="00703138"/>
    <w:rsid w:val="00704B91"/>
    <w:rsid w:val="0070625C"/>
    <w:rsid w:val="007078E9"/>
    <w:rsid w:val="00707A07"/>
    <w:rsid w:val="00710382"/>
    <w:rsid w:val="0071040D"/>
    <w:rsid w:val="00710F73"/>
    <w:rsid w:val="007113F4"/>
    <w:rsid w:val="0071225C"/>
    <w:rsid w:val="007127A7"/>
    <w:rsid w:val="0071367F"/>
    <w:rsid w:val="007138B7"/>
    <w:rsid w:val="0071465E"/>
    <w:rsid w:val="00715E67"/>
    <w:rsid w:val="007168FE"/>
    <w:rsid w:val="00716AFE"/>
    <w:rsid w:val="00717E19"/>
    <w:rsid w:val="007206DC"/>
    <w:rsid w:val="00720A25"/>
    <w:rsid w:val="00722DA2"/>
    <w:rsid w:val="007239D3"/>
    <w:rsid w:val="00723F91"/>
    <w:rsid w:val="00726D09"/>
    <w:rsid w:val="00727A53"/>
    <w:rsid w:val="00730A31"/>
    <w:rsid w:val="007331F8"/>
    <w:rsid w:val="00733608"/>
    <w:rsid w:val="007336B5"/>
    <w:rsid w:val="00733B3F"/>
    <w:rsid w:val="00734F27"/>
    <w:rsid w:val="00735819"/>
    <w:rsid w:val="00735AA2"/>
    <w:rsid w:val="00735F06"/>
    <w:rsid w:val="007378C3"/>
    <w:rsid w:val="00737C2B"/>
    <w:rsid w:val="00737CDD"/>
    <w:rsid w:val="00740645"/>
    <w:rsid w:val="00741465"/>
    <w:rsid w:val="00741EEF"/>
    <w:rsid w:val="00743CD5"/>
    <w:rsid w:val="00745F6D"/>
    <w:rsid w:val="0074611D"/>
    <w:rsid w:val="0074676B"/>
    <w:rsid w:val="00747516"/>
    <w:rsid w:val="00750160"/>
    <w:rsid w:val="007505A1"/>
    <w:rsid w:val="00750A02"/>
    <w:rsid w:val="0075178E"/>
    <w:rsid w:val="00752615"/>
    <w:rsid w:val="00752BB5"/>
    <w:rsid w:val="007532C9"/>
    <w:rsid w:val="007539D3"/>
    <w:rsid w:val="007553CC"/>
    <w:rsid w:val="00755816"/>
    <w:rsid w:val="007574DC"/>
    <w:rsid w:val="00760653"/>
    <w:rsid w:val="00760A0B"/>
    <w:rsid w:val="0076134C"/>
    <w:rsid w:val="0076207A"/>
    <w:rsid w:val="00762774"/>
    <w:rsid w:val="007639C0"/>
    <w:rsid w:val="00765294"/>
    <w:rsid w:val="007654D6"/>
    <w:rsid w:val="0076614C"/>
    <w:rsid w:val="00766514"/>
    <w:rsid w:val="0077031C"/>
    <w:rsid w:val="007738F6"/>
    <w:rsid w:val="0077465E"/>
    <w:rsid w:val="00774D56"/>
    <w:rsid w:val="00775FC4"/>
    <w:rsid w:val="00776184"/>
    <w:rsid w:val="007808F0"/>
    <w:rsid w:val="00782A0F"/>
    <w:rsid w:val="00782C57"/>
    <w:rsid w:val="00784178"/>
    <w:rsid w:val="00784833"/>
    <w:rsid w:val="00787871"/>
    <w:rsid w:val="00787C50"/>
    <w:rsid w:val="00790760"/>
    <w:rsid w:val="0079143D"/>
    <w:rsid w:val="00792540"/>
    <w:rsid w:val="00793E2B"/>
    <w:rsid w:val="00796DA3"/>
    <w:rsid w:val="00797846"/>
    <w:rsid w:val="007A0137"/>
    <w:rsid w:val="007A0DD6"/>
    <w:rsid w:val="007A3622"/>
    <w:rsid w:val="007A3CE6"/>
    <w:rsid w:val="007A42B2"/>
    <w:rsid w:val="007A5804"/>
    <w:rsid w:val="007A62E6"/>
    <w:rsid w:val="007A76BF"/>
    <w:rsid w:val="007B110B"/>
    <w:rsid w:val="007B13E8"/>
    <w:rsid w:val="007B3125"/>
    <w:rsid w:val="007B5560"/>
    <w:rsid w:val="007B592D"/>
    <w:rsid w:val="007B6414"/>
    <w:rsid w:val="007B7F80"/>
    <w:rsid w:val="007C0A9E"/>
    <w:rsid w:val="007C39FC"/>
    <w:rsid w:val="007C3BD5"/>
    <w:rsid w:val="007C462F"/>
    <w:rsid w:val="007C510C"/>
    <w:rsid w:val="007C5546"/>
    <w:rsid w:val="007C5A21"/>
    <w:rsid w:val="007C6881"/>
    <w:rsid w:val="007C780D"/>
    <w:rsid w:val="007D2F5B"/>
    <w:rsid w:val="007D390D"/>
    <w:rsid w:val="007D39CD"/>
    <w:rsid w:val="007D4C52"/>
    <w:rsid w:val="007D5708"/>
    <w:rsid w:val="007D67B3"/>
    <w:rsid w:val="007D7514"/>
    <w:rsid w:val="007D7F2E"/>
    <w:rsid w:val="007E0754"/>
    <w:rsid w:val="007E1B3C"/>
    <w:rsid w:val="007E2989"/>
    <w:rsid w:val="007E3A2D"/>
    <w:rsid w:val="007E3D17"/>
    <w:rsid w:val="007E4B9B"/>
    <w:rsid w:val="007E4DDD"/>
    <w:rsid w:val="007E4E1B"/>
    <w:rsid w:val="007E5842"/>
    <w:rsid w:val="007E66A4"/>
    <w:rsid w:val="007E6A5E"/>
    <w:rsid w:val="007E7666"/>
    <w:rsid w:val="007E7C74"/>
    <w:rsid w:val="007F2E80"/>
    <w:rsid w:val="007F4DB5"/>
    <w:rsid w:val="0080072F"/>
    <w:rsid w:val="00800C94"/>
    <w:rsid w:val="00800D68"/>
    <w:rsid w:val="00802892"/>
    <w:rsid w:val="00803305"/>
    <w:rsid w:val="0080338B"/>
    <w:rsid w:val="00804A49"/>
    <w:rsid w:val="00805B96"/>
    <w:rsid w:val="008066AF"/>
    <w:rsid w:val="00810319"/>
    <w:rsid w:val="00810A55"/>
    <w:rsid w:val="0081124B"/>
    <w:rsid w:val="00811D26"/>
    <w:rsid w:val="00812BE4"/>
    <w:rsid w:val="00812F68"/>
    <w:rsid w:val="0081409E"/>
    <w:rsid w:val="00814630"/>
    <w:rsid w:val="00814BD5"/>
    <w:rsid w:val="00814E0F"/>
    <w:rsid w:val="00816615"/>
    <w:rsid w:val="008168F2"/>
    <w:rsid w:val="00817273"/>
    <w:rsid w:val="00820EDD"/>
    <w:rsid w:val="0082169A"/>
    <w:rsid w:val="00822EFB"/>
    <w:rsid w:val="00824CAB"/>
    <w:rsid w:val="00824F20"/>
    <w:rsid w:val="0082556F"/>
    <w:rsid w:val="00825D89"/>
    <w:rsid w:val="00826FC9"/>
    <w:rsid w:val="00827702"/>
    <w:rsid w:val="00827B1D"/>
    <w:rsid w:val="00827D7D"/>
    <w:rsid w:val="00833B7A"/>
    <w:rsid w:val="00833E45"/>
    <w:rsid w:val="00834438"/>
    <w:rsid w:val="00835C81"/>
    <w:rsid w:val="00837C43"/>
    <w:rsid w:val="0084024C"/>
    <w:rsid w:val="00841A71"/>
    <w:rsid w:val="00842623"/>
    <w:rsid w:val="00843A20"/>
    <w:rsid w:val="008443B8"/>
    <w:rsid w:val="008443C1"/>
    <w:rsid w:val="0084673E"/>
    <w:rsid w:val="008470D1"/>
    <w:rsid w:val="00851F0B"/>
    <w:rsid w:val="008523EF"/>
    <w:rsid w:val="0085450C"/>
    <w:rsid w:val="00856136"/>
    <w:rsid w:val="0085618F"/>
    <w:rsid w:val="008572D0"/>
    <w:rsid w:val="00857CC9"/>
    <w:rsid w:val="00861BC3"/>
    <w:rsid w:val="00862328"/>
    <w:rsid w:val="0086319A"/>
    <w:rsid w:val="00866857"/>
    <w:rsid w:val="00866BFF"/>
    <w:rsid w:val="00870C71"/>
    <w:rsid w:val="00871634"/>
    <w:rsid w:val="00872729"/>
    <w:rsid w:val="0087320F"/>
    <w:rsid w:val="008733EB"/>
    <w:rsid w:val="008741B7"/>
    <w:rsid w:val="00876F97"/>
    <w:rsid w:val="008808FD"/>
    <w:rsid w:val="008809B7"/>
    <w:rsid w:val="0088181D"/>
    <w:rsid w:val="0088191E"/>
    <w:rsid w:val="00882E5E"/>
    <w:rsid w:val="008834FF"/>
    <w:rsid w:val="008846B5"/>
    <w:rsid w:val="00884BFB"/>
    <w:rsid w:val="0088530A"/>
    <w:rsid w:val="0088660A"/>
    <w:rsid w:val="00886C26"/>
    <w:rsid w:val="00891076"/>
    <w:rsid w:val="00892315"/>
    <w:rsid w:val="00892DFA"/>
    <w:rsid w:val="00894124"/>
    <w:rsid w:val="00895199"/>
    <w:rsid w:val="008955E8"/>
    <w:rsid w:val="008A00B7"/>
    <w:rsid w:val="008A0D2E"/>
    <w:rsid w:val="008A20FD"/>
    <w:rsid w:val="008A2B9F"/>
    <w:rsid w:val="008A2EB6"/>
    <w:rsid w:val="008A3297"/>
    <w:rsid w:val="008A4A70"/>
    <w:rsid w:val="008A5586"/>
    <w:rsid w:val="008A6373"/>
    <w:rsid w:val="008A6CF8"/>
    <w:rsid w:val="008A6E7E"/>
    <w:rsid w:val="008B2FA5"/>
    <w:rsid w:val="008B44A9"/>
    <w:rsid w:val="008B6D37"/>
    <w:rsid w:val="008B74D7"/>
    <w:rsid w:val="008B7EB8"/>
    <w:rsid w:val="008C1378"/>
    <w:rsid w:val="008C1594"/>
    <w:rsid w:val="008C2CEF"/>
    <w:rsid w:val="008C3651"/>
    <w:rsid w:val="008C5A46"/>
    <w:rsid w:val="008D0246"/>
    <w:rsid w:val="008D1511"/>
    <w:rsid w:val="008D2C81"/>
    <w:rsid w:val="008D2D78"/>
    <w:rsid w:val="008D2DC5"/>
    <w:rsid w:val="008D332B"/>
    <w:rsid w:val="008D36FA"/>
    <w:rsid w:val="008D388F"/>
    <w:rsid w:val="008D41AD"/>
    <w:rsid w:val="008D52CD"/>
    <w:rsid w:val="008D52EB"/>
    <w:rsid w:val="008D706A"/>
    <w:rsid w:val="008D7248"/>
    <w:rsid w:val="008E1283"/>
    <w:rsid w:val="008E1F21"/>
    <w:rsid w:val="008E2C13"/>
    <w:rsid w:val="008E51DF"/>
    <w:rsid w:val="008E5263"/>
    <w:rsid w:val="008E56A6"/>
    <w:rsid w:val="008F0B40"/>
    <w:rsid w:val="008F27F0"/>
    <w:rsid w:val="008F2BF0"/>
    <w:rsid w:val="008F2DE3"/>
    <w:rsid w:val="008F3785"/>
    <w:rsid w:val="008F3C6D"/>
    <w:rsid w:val="008F4BC8"/>
    <w:rsid w:val="008F5662"/>
    <w:rsid w:val="008F5BF5"/>
    <w:rsid w:val="008F6305"/>
    <w:rsid w:val="00900374"/>
    <w:rsid w:val="009010AC"/>
    <w:rsid w:val="009027C0"/>
    <w:rsid w:val="009028DA"/>
    <w:rsid w:val="00903B69"/>
    <w:rsid w:val="00904AF0"/>
    <w:rsid w:val="00904D62"/>
    <w:rsid w:val="009063EA"/>
    <w:rsid w:val="00906C9B"/>
    <w:rsid w:val="00906FE7"/>
    <w:rsid w:val="00910994"/>
    <w:rsid w:val="00913E50"/>
    <w:rsid w:val="009147BC"/>
    <w:rsid w:val="009149B4"/>
    <w:rsid w:val="009156C8"/>
    <w:rsid w:val="00916108"/>
    <w:rsid w:val="0091641A"/>
    <w:rsid w:val="009167F9"/>
    <w:rsid w:val="00920933"/>
    <w:rsid w:val="00921855"/>
    <w:rsid w:val="00921926"/>
    <w:rsid w:val="00922C13"/>
    <w:rsid w:val="0092506F"/>
    <w:rsid w:val="00925ADA"/>
    <w:rsid w:val="009269F1"/>
    <w:rsid w:val="00926B6D"/>
    <w:rsid w:val="00927F4D"/>
    <w:rsid w:val="00930550"/>
    <w:rsid w:val="009305D3"/>
    <w:rsid w:val="0093101A"/>
    <w:rsid w:val="0093201F"/>
    <w:rsid w:val="00932123"/>
    <w:rsid w:val="00932E99"/>
    <w:rsid w:val="0093316F"/>
    <w:rsid w:val="00933D20"/>
    <w:rsid w:val="00936326"/>
    <w:rsid w:val="00937177"/>
    <w:rsid w:val="00940E8A"/>
    <w:rsid w:val="009410C9"/>
    <w:rsid w:val="0094119F"/>
    <w:rsid w:val="009419D9"/>
    <w:rsid w:val="00941DF3"/>
    <w:rsid w:val="009448F7"/>
    <w:rsid w:val="009464A8"/>
    <w:rsid w:val="00953560"/>
    <w:rsid w:val="0095366E"/>
    <w:rsid w:val="0095477C"/>
    <w:rsid w:val="00954913"/>
    <w:rsid w:val="00957394"/>
    <w:rsid w:val="00957A39"/>
    <w:rsid w:val="00960BD3"/>
    <w:rsid w:val="0096121C"/>
    <w:rsid w:val="00961C50"/>
    <w:rsid w:val="00963ABF"/>
    <w:rsid w:val="00964097"/>
    <w:rsid w:val="00964682"/>
    <w:rsid w:val="00964C6B"/>
    <w:rsid w:val="00966618"/>
    <w:rsid w:val="0096756E"/>
    <w:rsid w:val="00970311"/>
    <w:rsid w:val="009705C5"/>
    <w:rsid w:val="00971D41"/>
    <w:rsid w:val="00973A67"/>
    <w:rsid w:val="00973B6A"/>
    <w:rsid w:val="0097416F"/>
    <w:rsid w:val="0097436A"/>
    <w:rsid w:val="00974AB5"/>
    <w:rsid w:val="00974D68"/>
    <w:rsid w:val="0097756B"/>
    <w:rsid w:val="00977991"/>
    <w:rsid w:val="009806F4"/>
    <w:rsid w:val="00980805"/>
    <w:rsid w:val="00980D2F"/>
    <w:rsid w:val="00981399"/>
    <w:rsid w:val="009823C1"/>
    <w:rsid w:val="00982790"/>
    <w:rsid w:val="00982C3E"/>
    <w:rsid w:val="00982DCF"/>
    <w:rsid w:val="009834BF"/>
    <w:rsid w:val="009840B4"/>
    <w:rsid w:val="00985CDE"/>
    <w:rsid w:val="0098642E"/>
    <w:rsid w:val="00990AD0"/>
    <w:rsid w:val="00990BE3"/>
    <w:rsid w:val="00990CC9"/>
    <w:rsid w:val="009916E1"/>
    <w:rsid w:val="00991EA0"/>
    <w:rsid w:val="0099234C"/>
    <w:rsid w:val="0099446A"/>
    <w:rsid w:val="00995049"/>
    <w:rsid w:val="009A2D37"/>
    <w:rsid w:val="009A3B4B"/>
    <w:rsid w:val="009A6528"/>
    <w:rsid w:val="009A7C41"/>
    <w:rsid w:val="009B043C"/>
    <w:rsid w:val="009B070E"/>
    <w:rsid w:val="009B1E42"/>
    <w:rsid w:val="009B6070"/>
    <w:rsid w:val="009B7741"/>
    <w:rsid w:val="009B777B"/>
    <w:rsid w:val="009B7E2E"/>
    <w:rsid w:val="009C0199"/>
    <w:rsid w:val="009C13C9"/>
    <w:rsid w:val="009C20B1"/>
    <w:rsid w:val="009C35F2"/>
    <w:rsid w:val="009C3D5A"/>
    <w:rsid w:val="009C55CE"/>
    <w:rsid w:val="009C6A7D"/>
    <w:rsid w:val="009D109F"/>
    <w:rsid w:val="009D125A"/>
    <w:rsid w:val="009D18E5"/>
    <w:rsid w:val="009D2FE6"/>
    <w:rsid w:val="009D3E7F"/>
    <w:rsid w:val="009D4490"/>
    <w:rsid w:val="009D4DFD"/>
    <w:rsid w:val="009D5036"/>
    <w:rsid w:val="009D560E"/>
    <w:rsid w:val="009D61EA"/>
    <w:rsid w:val="009D661C"/>
    <w:rsid w:val="009E0672"/>
    <w:rsid w:val="009E24F9"/>
    <w:rsid w:val="009E2C52"/>
    <w:rsid w:val="009E4DB6"/>
    <w:rsid w:val="009E5058"/>
    <w:rsid w:val="009E5478"/>
    <w:rsid w:val="009E56C1"/>
    <w:rsid w:val="009E6F20"/>
    <w:rsid w:val="009E6F22"/>
    <w:rsid w:val="009E7CB3"/>
    <w:rsid w:val="009F04FE"/>
    <w:rsid w:val="009F196B"/>
    <w:rsid w:val="009F260E"/>
    <w:rsid w:val="009F27EA"/>
    <w:rsid w:val="009F39E9"/>
    <w:rsid w:val="009F3B10"/>
    <w:rsid w:val="009F5719"/>
    <w:rsid w:val="009F59FC"/>
    <w:rsid w:val="009F6C3B"/>
    <w:rsid w:val="009F7983"/>
    <w:rsid w:val="00A02EEE"/>
    <w:rsid w:val="00A03D7A"/>
    <w:rsid w:val="00A03FB8"/>
    <w:rsid w:val="00A04039"/>
    <w:rsid w:val="00A051B0"/>
    <w:rsid w:val="00A05C28"/>
    <w:rsid w:val="00A0631F"/>
    <w:rsid w:val="00A06B81"/>
    <w:rsid w:val="00A0719E"/>
    <w:rsid w:val="00A07BC7"/>
    <w:rsid w:val="00A07C3A"/>
    <w:rsid w:val="00A11663"/>
    <w:rsid w:val="00A12969"/>
    <w:rsid w:val="00A130D2"/>
    <w:rsid w:val="00A137F1"/>
    <w:rsid w:val="00A13D64"/>
    <w:rsid w:val="00A149F0"/>
    <w:rsid w:val="00A14B29"/>
    <w:rsid w:val="00A15197"/>
    <w:rsid w:val="00A15849"/>
    <w:rsid w:val="00A17447"/>
    <w:rsid w:val="00A177A8"/>
    <w:rsid w:val="00A17981"/>
    <w:rsid w:val="00A21D92"/>
    <w:rsid w:val="00A22BD1"/>
    <w:rsid w:val="00A2307E"/>
    <w:rsid w:val="00A233E3"/>
    <w:rsid w:val="00A247BB"/>
    <w:rsid w:val="00A247E5"/>
    <w:rsid w:val="00A24F31"/>
    <w:rsid w:val="00A3126D"/>
    <w:rsid w:val="00A315D4"/>
    <w:rsid w:val="00A31733"/>
    <w:rsid w:val="00A32176"/>
    <w:rsid w:val="00A328CF"/>
    <w:rsid w:val="00A32E39"/>
    <w:rsid w:val="00A331F2"/>
    <w:rsid w:val="00A336C7"/>
    <w:rsid w:val="00A33797"/>
    <w:rsid w:val="00A33CCE"/>
    <w:rsid w:val="00A34D06"/>
    <w:rsid w:val="00A3510E"/>
    <w:rsid w:val="00A351BB"/>
    <w:rsid w:val="00A36074"/>
    <w:rsid w:val="00A373E8"/>
    <w:rsid w:val="00A37FBF"/>
    <w:rsid w:val="00A41A79"/>
    <w:rsid w:val="00A4265B"/>
    <w:rsid w:val="00A42979"/>
    <w:rsid w:val="00A42FB3"/>
    <w:rsid w:val="00A4354E"/>
    <w:rsid w:val="00A43570"/>
    <w:rsid w:val="00A438C5"/>
    <w:rsid w:val="00A4415C"/>
    <w:rsid w:val="00A448DF"/>
    <w:rsid w:val="00A44F8B"/>
    <w:rsid w:val="00A45F95"/>
    <w:rsid w:val="00A47746"/>
    <w:rsid w:val="00A50080"/>
    <w:rsid w:val="00A51E5E"/>
    <w:rsid w:val="00A51FBA"/>
    <w:rsid w:val="00A52DCF"/>
    <w:rsid w:val="00A53B7A"/>
    <w:rsid w:val="00A555FC"/>
    <w:rsid w:val="00A565DB"/>
    <w:rsid w:val="00A5730E"/>
    <w:rsid w:val="00A57A65"/>
    <w:rsid w:val="00A61526"/>
    <w:rsid w:val="00A61849"/>
    <w:rsid w:val="00A61887"/>
    <w:rsid w:val="00A61A7B"/>
    <w:rsid w:val="00A62FA4"/>
    <w:rsid w:val="00A64020"/>
    <w:rsid w:val="00A64A89"/>
    <w:rsid w:val="00A67DD5"/>
    <w:rsid w:val="00A72B97"/>
    <w:rsid w:val="00A7410E"/>
    <w:rsid w:val="00A75ADF"/>
    <w:rsid w:val="00A75C34"/>
    <w:rsid w:val="00A8053A"/>
    <w:rsid w:val="00A81D88"/>
    <w:rsid w:val="00A81FC1"/>
    <w:rsid w:val="00A82958"/>
    <w:rsid w:val="00A87DA7"/>
    <w:rsid w:val="00A90CCA"/>
    <w:rsid w:val="00A9117D"/>
    <w:rsid w:val="00A91B7D"/>
    <w:rsid w:val="00A91EFD"/>
    <w:rsid w:val="00A92878"/>
    <w:rsid w:val="00A93E1B"/>
    <w:rsid w:val="00A9456B"/>
    <w:rsid w:val="00A96451"/>
    <w:rsid w:val="00A97F4D"/>
    <w:rsid w:val="00A9EE86"/>
    <w:rsid w:val="00AA0025"/>
    <w:rsid w:val="00AA162A"/>
    <w:rsid w:val="00AA1835"/>
    <w:rsid w:val="00AA1C80"/>
    <w:rsid w:val="00AA2831"/>
    <w:rsid w:val="00AA310E"/>
    <w:rsid w:val="00AA32B9"/>
    <w:rsid w:val="00AA437F"/>
    <w:rsid w:val="00AA4500"/>
    <w:rsid w:val="00AA522C"/>
    <w:rsid w:val="00AA603D"/>
    <w:rsid w:val="00AA676B"/>
    <w:rsid w:val="00AB0686"/>
    <w:rsid w:val="00AB0D62"/>
    <w:rsid w:val="00AB133B"/>
    <w:rsid w:val="00AB13D7"/>
    <w:rsid w:val="00AB1829"/>
    <w:rsid w:val="00AB2AD3"/>
    <w:rsid w:val="00AB3939"/>
    <w:rsid w:val="00AB39EF"/>
    <w:rsid w:val="00AB4530"/>
    <w:rsid w:val="00AB6D76"/>
    <w:rsid w:val="00AB6D8B"/>
    <w:rsid w:val="00AB7A24"/>
    <w:rsid w:val="00AC1B64"/>
    <w:rsid w:val="00AC217A"/>
    <w:rsid w:val="00AC3857"/>
    <w:rsid w:val="00AC45B8"/>
    <w:rsid w:val="00AC4D61"/>
    <w:rsid w:val="00AC6E57"/>
    <w:rsid w:val="00AD04D9"/>
    <w:rsid w:val="00AD1D55"/>
    <w:rsid w:val="00AD2C63"/>
    <w:rsid w:val="00AD353A"/>
    <w:rsid w:val="00AD3595"/>
    <w:rsid w:val="00AD3DC5"/>
    <w:rsid w:val="00AD5B43"/>
    <w:rsid w:val="00AD7A06"/>
    <w:rsid w:val="00AE0223"/>
    <w:rsid w:val="00AE045E"/>
    <w:rsid w:val="00AE3B2B"/>
    <w:rsid w:val="00AE46B0"/>
    <w:rsid w:val="00AE5A93"/>
    <w:rsid w:val="00AE6208"/>
    <w:rsid w:val="00AE6398"/>
    <w:rsid w:val="00AE6D83"/>
    <w:rsid w:val="00AF09B8"/>
    <w:rsid w:val="00AF0BCA"/>
    <w:rsid w:val="00AF1187"/>
    <w:rsid w:val="00AF1A30"/>
    <w:rsid w:val="00AF2038"/>
    <w:rsid w:val="00AF2321"/>
    <w:rsid w:val="00AF33B1"/>
    <w:rsid w:val="00AF3B3F"/>
    <w:rsid w:val="00AF5556"/>
    <w:rsid w:val="00AF5EA4"/>
    <w:rsid w:val="00AF6AAE"/>
    <w:rsid w:val="00AF7AF8"/>
    <w:rsid w:val="00B0051F"/>
    <w:rsid w:val="00B0176F"/>
    <w:rsid w:val="00B04179"/>
    <w:rsid w:val="00B06161"/>
    <w:rsid w:val="00B06C97"/>
    <w:rsid w:val="00B10C29"/>
    <w:rsid w:val="00B10EC1"/>
    <w:rsid w:val="00B1106E"/>
    <w:rsid w:val="00B117EB"/>
    <w:rsid w:val="00B11AB4"/>
    <w:rsid w:val="00B13963"/>
    <w:rsid w:val="00B171D5"/>
    <w:rsid w:val="00B20E4E"/>
    <w:rsid w:val="00B21714"/>
    <w:rsid w:val="00B21EE1"/>
    <w:rsid w:val="00B227C9"/>
    <w:rsid w:val="00B2557A"/>
    <w:rsid w:val="00B316C2"/>
    <w:rsid w:val="00B33461"/>
    <w:rsid w:val="00B346B4"/>
    <w:rsid w:val="00B3508A"/>
    <w:rsid w:val="00B36230"/>
    <w:rsid w:val="00B41A40"/>
    <w:rsid w:val="00B434F8"/>
    <w:rsid w:val="00B43E1F"/>
    <w:rsid w:val="00B43E34"/>
    <w:rsid w:val="00B45E8B"/>
    <w:rsid w:val="00B46F8E"/>
    <w:rsid w:val="00B50394"/>
    <w:rsid w:val="00B5321D"/>
    <w:rsid w:val="00B53522"/>
    <w:rsid w:val="00B5396F"/>
    <w:rsid w:val="00B550D4"/>
    <w:rsid w:val="00B55D1F"/>
    <w:rsid w:val="00B575A7"/>
    <w:rsid w:val="00B61561"/>
    <w:rsid w:val="00B6269E"/>
    <w:rsid w:val="00B64896"/>
    <w:rsid w:val="00B64B6A"/>
    <w:rsid w:val="00B64DD8"/>
    <w:rsid w:val="00B659A0"/>
    <w:rsid w:val="00B6601A"/>
    <w:rsid w:val="00B67021"/>
    <w:rsid w:val="00B6783C"/>
    <w:rsid w:val="00B73282"/>
    <w:rsid w:val="00B74F70"/>
    <w:rsid w:val="00B75DC1"/>
    <w:rsid w:val="00B77B4A"/>
    <w:rsid w:val="00B80730"/>
    <w:rsid w:val="00B814A2"/>
    <w:rsid w:val="00B81F10"/>
    <w:rsid w:val="00B842C1"/>
    <w:rsid w:val="00B84C52"/>
    <w:rsid w:val="00B854EB"/>
    <w:rsid w:val="00B86F82"/>
    <w:rsid w:val="00B8789C"/>
    <w:rsid w:val="00B87D2D"/>
    <w:rsid w:val="00B906C4"/>
    <w:rsid w:val="00B90F3E"/>
    <w:rsid w:val="00B91C2B"/>
    <w:rsid w:val="00B92DA5"/>
    <w:rsid w:val="00B9367D"/>
    <w:rsid w:val="00B94043"/>
    <w:rsid w:val="00B970C4"/>
    <w:rsid w:val="00BA0BF4"/>
    <w:rsid w:val="00BA1042"/>
    <w:rsid w:val="00BA11EC"/>
    <w:rsid w:val="00BA126B"/>
    <w:rsid w:val="00BA2246"/>
    <w:rsid w:val="00BA3283"/>
    <w:rsid w:val="00BA3450"/>
    <w:rsid w:val="00BA36D5"/>
    <w:rsid w:val="00BA3DA0"/>
    <w:rsid w:val="00BA452B"/>
    <w:rsid w:val="00BA5536"/>
    <w:rsid w:val="00BA5B90"/>
    <w:rsid w:val="00BA5E00"/>
    <w:rsid w:val="00BA6042"/>
    <w:rsid w:val="00BA6605"/>
    <w:rsid w:val="00BA672E"/>
    <w:rsid w:val="00BA7010"/>
    <w:rsid w:val="00BA7572"/>
    <w:rsid w:val="00BB067B"/>
    <w:rsid w:val="00BB0A2D"/>
    <w:rsid w:val="00BB209C"/>
    <w:rsid w:val="00BB2690"/>
    <w:rsid w:val="00BB2BA4"/>
    <w:rsid w:val="00BB6BD5"/>
    <w:rsid w:val="00BB7341"/>
    <w:rsid w:val="00BC11BA"/>
    <w:rsid w:val="00BC1E44"/>
    <w:rsid w:val="00BC2CCC"/>
    <w:rsid w:val="00BC2D01"/>
    <w:rsid w:val="00BC31CE"/>
    <w:rsid w:val="00BC35A7"/>
    <w:rsid w:val="00BC4DDA"/>
    <w:rsid w:val="00BC4FB7"/>
    <w:rsid w:val="00BC5058"/>
    <w:rsid w:val="00BC537F"/>
    <w:rsid w:val="00BD02FD"/>
    <w:rsid w:val="00BD1B94"/>
    <w:rsid w:val="00BD1C5E"/>
    <w:rsid w:val="00BD1FD6"/>
    <w:rsid w:val="00BD3A52"/>
    <w:rsid w:val="00BD46D7"/>
    <w:rsid w:val="00BD4C8B"/>
    <w:rsid w:val="00BD6AD4"/>
    <w:rsid w:val="00BD6EED"/>
    <w:rsid w:val="00BE02F6"/>
    <w:rsid w:val="00BE066C"/>
    <w:rsid w:val="00BE0EE8"/>
    <w:rsid w:val="00BE118D"/>
    <w:rsid w:val="00BE2893"/>
    <w:rsid w:val="00BE29C8"/>
    <w:rsid w:val="00BE59E8"/>
    <w:rsid w:val="00BE62D9"/>
    <w:rsid w:val="00BE7019"/>
    <w:rsid w:val="00BE79D1"/>
    <w:rsid w:val="00BF050A"/>
    <w:rsid w:val="00BF0B1D"/>
    <w:rsid w:val="00BF22CA"/>
    <w:rsid w:val="00BF3878"/>
    <w:rsid w:val="00BF58D7"/>
    <w:rsid w:val="00BF5E43"/>
    <w:rsid w:val="00BF7147"/>
    <w:rsid w:val="00BF7209"/>
    <w:rsid w:val="00BF7467"/>
    <w:rsid w:val="00BF7940"/>
    <w:rsid w:val="00BF7AC2"/>
    <w:rsid w:val="00C0002D"/>
    <w:rsid w:val="00C01353"/>
    <w:rsid w:val="00C0190C"/>
    <w:rsid w:val="00C02026"/>
    <w:rsid w:val="00C0672C"/>
    <w:rsid w:val="00C06D19"/>
    <w:rsid w:val="00C06FE8"/>
    <w:rsid w:val="00C10AD7"/>
    <w:rsid w:val="00C1169C"/>
    <w:rsid w:val="00C12062"/>
    <w:rsid w:val="00C121B1"/>
    <w:rsid w:val="00C1371F"/>
    <w:rsid w:val="00C139D7"/>
    <w:rsid w:val="00C13C44"/>
    <w:rsid w:val="00C147DD"/>
    <w:rsid w:val="00C15AE5"/>
    <w:rsid w:val="00C15EAB"/>
    <w:rsid w:val="00C1696B"/>
    <w:rsid w:val="00C17292"/>
    <w:rsid w:val="00C2079E"/>
    <w:rsid w:val="00C2085D"/>
    <w:rsid w:val="00C2137B"/>
    <w:rsid w:val="00C21495"/>
    <w:rsid w:val="00C21F46"/>
    <w:rsid w:val="00C22AD9"/>
    <w:rsid w:val="00C233F4"/>
    <w:rsid w:val="00C25A4C"/>
    <w:rsid w:val="00C274C5"/>
    <w:rsid w:val="00C2765B"/>
    <w:rsid w:val="00C3374C"/>
    <w:rsid w:val="00C340B3"/>
    <w:rsid w:val="00C34274"/>
    <w:rsid w:val="00C34989"/>
    <w:rsid w:val="00C34EEF"/>
    <w:rsid w:val="00C3508D"/>
    <w:rsid w:val="00C353F1"/>
    <w:rsid w:val="00C361B1"/>
    <w:rsid w:val="00C36CE5"/>
    <w:rsid w:val="00C378AC"/>
    <w:rsid w:val="00C37DBE"/>
    <w:rsid w:val="00C40FA8"/>
    <w:rsid w:val="00C42BC5"/>
    <w:rsid w:val="00C43AD7"/>
    <w:rsid w:val="00C4403F"/>
    <w:rsid w:val="00C44558"/>
    <w:rsid w:val="00C44627"/>
    <w:rsid w:val="00C44B05"/>
    <w:rsid w:val="00C44CC1"/>
    <w:rsid w:val="00C45608"/>
    <w:rsid w:val="00C471C7"/>
    <w:rsid w:val="00C47443"/>
    <w:rsid w:val="00C50319"/>
    <w:rsid w:val="00C50CA4"/>
    <w:rsid w:val="00C51E34"/>
    <w:rsid w:val="00C525AB"/>
    <w:rsid w:val="00C52B08"/>
    <w:rsid w:val="00C52BBA"/>
    <w:rsid w:val="00C53108"/>
    <w:rsid w:val="00C5469E"/>
    <w:rsid w:val="00C566C6"/>
    <w:rsid w:val="00C56F51"/>
    <w:rsid w:val="00C60C61"/>
    <w:rsid w:val="00C61585"/>
    <w:rsid w:val="00C6185E"/>
    <w:rsid w:val="00C62148"/>
    <w:rsid w:val="00C62322"/>
    <w:rsid w:val="00C6269B"/>
    <w:rsid w:val="00C63864"/>
    <w:rsid w:val="00C644B8"/>
    <w:rsid w:val="00C6526A"/>
    <w:rsid w:val="00C6628E"/>
    <w:rsid w:val="00C66530"/>
    <w:rsid w:val="00C67ACC"/>
    <w:rsid w:val="00C7167F"/>
    <w:rsid w:val="00C74ABE"/>
    <w:rsid w:val="00C7511C"/>
    <w:rsid w:val="00C7603D"/>
    <w:rsid w:val="00C76CD2"/>
    <w:rsid w:val="00C81A78"/>
    <w:rsid w:val="00C82DA5"/>
    <w:rsid w:val="00C8329E"/>
    <w:rsid w:val="00C83BDC"/>
    <w:rsid w:val="00C85949"/>
    <w:rsid w:val="00C85A40"/>
    <w:rsid w:val="00C87365"/>
    <w:rsid w:val="00C875D3"/>
    <w:rsid w:val="00C90250"/>
    <w:rsid w:val="00C904AC"/>
    <w:rsid w:val="00C90E6C"/>
    <w:rsid w:val="00C9149B"/>
    <w:rsid w:val="00C91877"/>
    <w:rsid w:val="00C91B5E"/>
    <w:rsid w:val="00C92BAD"/>
    <w:rsid w:val="00C93253"/>
    <w:rsid w:val="00C93614"/>
    <w:rsid w:val="00C9389B"/>
    <w:rsid w:val="00C95913"/>
    <w:rsid w:val="00C9687E"/>
    <w:rsid w:val="00C97B57"/>
    <w:rsid w:val="00C97B93"/>
    <w:rsid w:val="00CA06AA"/>
    <w:rsid w:val="00CA1002"/>
    <w:rsid w:val="00CA12C3"/>
    <w:rsid w:val="00CA1FC2"/>
    <w:rsid w:val="00CA2C88"/>
    <w:rsid w:val="00CA396C"/>
    <w:rsid w:val="00CA4BCB"/>
    <w:rsid w:val="00CA5F03"/>
    <w:rsid w:val="00CA7666"/>
    <w:rsid w:val="00CA7B11"/>
    <w:rsid w:val="00CB0210"/>
    <w:rsid w:val="00CB0D68"/>
    <w:rsid w:val="00CB0FFE"/>
    <w:rsid w:val="00CB2A7B"/>
    <w:rsid w:val="00CB34AC"/>
    <w:rsid w:val="00CB4FD4"/>
    <w:rsid w:val="00CB50C6"/>
    <w:rsid w:val="00CB5A34"/>
    <w:rsid w:val="00CC1B1F"/>
    <w:rsid w:val="00CC21AC"/>
    <w:rsid w:val="00CC2BDE"/>
    <w:rsid w:val="00CC3CC6"/>
    <w:rsid w:val="00CC6959"/>
    <w:rsid w:val="00CC6EDC"/>
    <w:rsid w:val="00CC70AA"/>
    <w:rsid w:val="00CD02C7"/>
    <w:rsid w:val="00CD0DCC"/>
    <w:rsid w:val="00CD108A"/>
    <w:rsid w:val="00CD1DB2"/>
    <w:rsid w:val="00CD2239"/>
    <w:rsid w:val="00CD265A"/>
    <w:rsid w:val="00CD29C8"/>
    <w:rsid w:val="00CD2B57"/>
    <w:rsid w:val="00CD47FB"/>
    <w:rsid w:val="00CD4A92"/>
    <w:rsid w:val="00CD5FAC"/>
    <w:rsid w:val="00CD734A"/>
    <w:rsid w:val="00CD7545"/>
    <w:rsid w:val="00CD7C4E"/>
    <w:rsid w:val="00CE0988"/>
    <w:rsid w:val="00CE260F"/>
    <w:rsid w:val="00CE2BD4"/>
    <w:rsid w:val="00CE40AB"/>
    <w:rsid w:val="00CE4182"/>
    <w:rsid w:val="00CE4803"/>
    <w:rsid w:val="00CE48C1"/>
    <w:rsid w:val="00CE5287"/>
    <w:rsid w:val="00CE56DC"/>
    <w:rsid w:val="00CE5E35"/>
    <w:rsid w:val="00CE70F0"/>
    <w:rsid w:val="00CE728F"/>
    <w:rsid w:val="00CF088E"/>
    <w:rsid w:val="00CF151A"/>
    <w:rsid w:val="00CF1ACD"/>
    <w:rsid w:val="00CF2317"/>
    <w:rsid w:val="00CF3BC2"/>
    <w:rsid w:val="00CF4DCA"/>
    <w:rsid w:val="00CF59A5"/>
    <w:rsid w:val="00CF5A96"/>
    <w:rsid w:val="00CF64A0"/>
    <w:rsid w:val="00CF729D"/>
    <w:rsid w:val="00D00D00"/>
    <w:rsid w:val="00D00F7B"/>
    <w:rsid w:val="00D018C6"/>
    <w:rsid w:val="00D025BF"/>
    <w:rsid w:val="00D02D24"/>
    <w:rsid w:val="00D046E6"/>
    <w:rsid w:val="00D050E5"/>
    <w:rsid w:val="00D05FC0"/>
    <w:rsid w:val="00D06514"/>
    <w:rsid w:val="00D07BF8"/>
    <w:rsid w:val="00D11A05"/>
    <w:rsid w:val="00D11FE2"/>
    <w:rsid w:val="00D13A47"/>
    <w:rsid w:val="00D14676"/>
    <w:rsid w:val="00D14C91"/>
    <w:rsid w:val="00D15576"/>
    <w:rsid w:val="00D168B6"/>
    <w:rsid w:val="00D207A6"/>
    <w:rsid w:val="00D20909"/>
    <w:rsid w:val="00D213FF"/>
    <w:rsid w:val="00D23585"/>
    <w:rsid w:val="00D25C06"/>
    <w:rsid w:val="00D2618B"/>
    <w:rsid w:val="00D2638C"/>
    <w:rsid w:val="00D30C9B"/>
    <w:rsid w:val="00D31971"/>
    <w:rsid w:val="00D3248C"/>
    <w:rsid w:val="00D325F0"/>
    <w:rsid w:val="00D32A30"/>
    <w:rsid w:val="00D32C69"/>
    <w:rsid w:val="00D3378F"/>
    <w:rsid w:val="00D33DE5"/>
    <w:rsid w:val="00D34031"/>
    <w:rsid w:val="00D36121"/>
    <w:rsid w:val="00D36CBB"/>
    <w:rsid w:val="00D41E66"/>
    <w:rsid w:val="00D426EC"/>
    <w:rsid w:val="00D4430B"/>
    <w:rsid w:val="00D45910"/>
    <w:rsid w:val="00D45ED2"/>
    <w:rsid w:val="00D51D0E"/>
    <w:rsid w:val="00D521C8"/>
    <w:rsid w:val="00D527FB"/>
    <w:rsid w:val="00D539FC"/>
    <w:rsid w:val="00D54CB0"/>
    <w:rsid w:val="00D553F0"/>
    <w:rsid w:val="00D56222"/>
    <w:rsid w:val="00D5633A"/>
    <w:rsid w:val="00D602E1"/>
    <w:rsid w:val="00D615FF"/>
    <w:rsid w:val="00D62C2E"/>
    <w:rsid w:val="00D63425"/>
    <w:rsid w:val="00D652B8"/>
    <w:rsid w:val="00D6570A"/>
    <w:rsid w:val="00D67EEA"/>
    <w:rsid w:val="00D717FF"/>
    <w:rsid w:val="00D72931"/>
    <w:rsid w:val="00D734D0"/>
    <w:rsid w:val="00D74E5A"/>
    <w:rsid w:val="00D75B26"/>
    <w:rsid w:val="00D81794"/>
    <w:rsid w:val="00D827CA"/>
    <w:rsid w:val="00D84309"/>
    <w:rsid w:val="00D8590A"/>
    <w:rsid w:val="00D8650E"/>
    <w:rsid w:val="00D879C1"/>
    <w:rsid w:val="00D9098A"/>
    <w:rsid w:val="00D90F43"/>
    <w:rsid w:val="00D911EC"/>
    <w:rsid w:val="00D914C6"/>
    <w:rsid w:val="00D92506"/>
    <w:rsid w:val="00D9292B"/>
    <w:rsid w:val="00D93C80"/>
    <w:rsid w:val="00D9419B"/>
    <w:rsid w:val="00D94471"/>
    <w:rsid w:val="00D94AFF"/>
    <w:rsid w:val="00D95C71"/>
    <w:rsid w:val="00D97807"/>
    <w:rsid w:val="00DA1252"/>
    <w:rsid w:val="00DA22DD"/>
    <w:rsid w:val="00DA2FD5"/>
    <w:rsid w:val="00DA60C8"/>
    <w:rsid w:val="00DB29C1"/>
    <w:rsid w:val="00DB53C9"/>
    <w:rsid w:val="00DB7606"/>
    <w:rsid w:val="00DB7AAD"/>
    <w:rsid w:val="00DC2C99"/>
    <w:rsid w:val="00DC2EA6"/>
    <w:rsid w:val="00DC4A74"/>
    <w:rsid w:val="00DC4C48"/>
    <w:rsid w:val="00DC5071"/>
    <w:rsid w:val="00DC5673"/>
    <w:rsid w:val="00DC5C7D"/>
    <w:rsid w:val="00DC79FB"/>
    <w:rsid w:val="00DC7DC8"/>
    <w:rsid w:val="00DD0E1B"/>
    <w:rsid w:val="00DD1162"/>
    <w:rsid w:val="00DD1AD9"/>
    <w:rsid w:val="00DD2A43"/>
    <w:rsid w:val="00DD3933"/>
    <w:rsid w:val="00DD4021"/>
    <w:rsid w:val="00DD468A"/>
    <w:rsid w:val="00DD4F34"/>
    <w:rsid w:val="00DD5259"/>
    <w:rsid w:val="00DD5BE2"/>
    <w:rsid w:val="00DD6478"/>
    <w:rsid w:val="00DD6C68"/>
    <w:rsid w:val="00DD7CD2"/>
    <w:rsid w:val="00DE2325"/>
    <w:rsid w:val="00DE49D5"/>
    <w:rsid w:val="00DE6345"/>
    <w:rsid w:val="00DE7297"/>
    <w:rsid w:val="00DE738B"/>
    <w:rsid w:val="00DE74D8"/>
    <w:rsid w:val="00DE7594"/>
    <w:rsid w:val="00DF0279"/>
    <w:rsid w:val="00DF1A87"/>
    <w:rsid w:val="00DF1BAF"/>
    <w:rsid w:val="00DF1F2C"/>
    <w:rsid w:val="00DF21FA"/>
    <w:rsid w:val="00DF2B18"/>
    <w:rsid w:val="00DF5AB0"/>
    <w:rsid w:val="00DF5EC3"/>
    <w:rsid w:val="00DF6948"/>
    <w:rsid w:val="00DF703B"/>
    <w:rsid w:val="00E00B8A"/>
    <w:rsid w:val="00E0143C"/>
    <w:rsid w:val="00E01CFD"/>
    <w:rsid w:val="00E02E9A"/>
    <w:rsid w:val="00E03670"/>
    <w:rsid w:val="00E0543A"/>
    <w:rsid w:val="00E0632D"/>
    <w:rsid w:val="00E07CE5"/>
    <w:rsid w:val="00E110B6"/>
    <w:rsid w:val="00E11E53"/>
    <w:rsid w:val="00E122BB"/>
    <w:rsid w:val="00E131DD"/>
    <w:rsid w:val="00E14FD6"/>
    <w:rsid w:val="00E15211"/>
    <w:rsid w:val="00E152BC"/>
    <w:rsid w:val="00E15516"/>
    <w:rsid w:val="00E1630B"/>
    <w:rsid w:val="00E17B99"/>
    <w:rsid w:val="00E204F9"/>
    <w:rsid w:val="00E21C6E"/>
    <w:rsid w:val="00E22ED1"/>
    <w:rsid w:val="00E25464"/>
    <w:rsid w:val="00E2560E"/>
    <w:rsid w:val="00E259B3"/>
    <w:rsid w:val="00E30C6E"/>
    <w:rsid w:val="00E30F14"/>
    <w:rsid w:val="00E31D5F"/>
    <w:rsid w:val="00E32154"/>
    <w:rsid w:val="00E3285B"/>
    <w:rsid w:val="00E33D4C"/>
    <w:rsid w:val="00E33DB1"/>
    <w:rsid w:val="00E34387"/>
    <w:rsid w:val="00E34B83"/>
    <w:rsid w:val="00E3535C"/>
    <w:rsid w:val="00E35457"/>
    <w:rsid w:val="00E354A9"/>
    <w:rsid w:val="00E35C3F"/>
    <w:rsid w:val="00E3667E"/>
    <w:rsid w:val="00E371C8"/>
    <w:rsid w:val="00E40227"/>
    <w:rsid w:val="00E41BB3"/>
    <w:rsid w:val="00E476DF"/>
    <w:rsid w:val="00E502D6"/>
    <w:rsid w:val="00E50C1C"/>
    <w:rsid w:val="00E512C7"/>
    <w:rsid w:val="00E533EB"/>
    <w:rsid w:val="00E53C08"/>
    <w:rsid w:val="00E53DA7"/>
    <w:rsid w:val="00E53F0B"/>
    <w:rsid w:val="00E54E87"/>
    <w:rsid w:val="00E5580C"/>
    <w:rsid w:val="00E56004"/>
    <w:rsid w:val="00E56CBE"/>
    <w:rsid w:val="00E57A76"/>
    <w:rsid w:val="00E60A8F"/>
    <w:rsid w:val="00E60FF0"/>
    <w:rsid w:val="00E61718"/>
    <w:rsid w:val="00E6277C"/>
    <w:rsid w:val="00E62AB9"/>
    <w:rsid w:val="00E6460A"/>
    <w:rsid w:val="00E65B6B"/>
    <w:rsid w:val="00E66F56"/>
    <w:rsid w:val="00E704D2"/>
    <w:rsid w:val="00E7067C"/>
    <w:rsid w:val="00E706C9"/>
    <w:rsid w:val="00E71091"/>
    <w:rsid w:val="00E7247E"/>
    <w:rsid w:val="00E73282"/>
    <w:rsid w:val="00E737C1"/>
    <w:rsid w:val="00E74AC2"/>
    <w:rsid w:val="00E75C66"/>
    <w:rsid w:val="00E76D5C"/>
    <w:rsid w:val="00E76D91"/>
    <w:rsid w:val="00E76F5B"/>
    <w:rsid w:val="00E775F9"/>
    <w:rsid w:val="00E779CB"/>
    <w:rsid w:val="00E77C54"/>
    <w:rsid w:val="00E81091"/>
    <w:rsid w:val="00E818CF"/>
    <w:rsid w:val="00E8213E"/>
    <w:rsid w:val="00E83106"/>
    <w:rsid w:val="00E8503A"/>
    <w:rsid w:val="00E856C2"/>
    <w:rsid w:val="00E86352"/>
    <w:rsid w:val="00E8726D"/>
    <w:rsid w:val="00E87768"/>
    <w:rsid w:val="00E9001B"/>
    <w:rsid w:val="00E91C91"/>
    <w:rsid w:val="00E928E3"/>
    <w:rsid w:val="00E9380A"/>
    <w:rsid w:val="00E93CB3"/>
    <w:rsid w:val="00E96217"/>
    <w:rsid w:val="00E9691B"/>
    <w:rsid w:val="00E97043"/>
    <w:rsid w:val="00EA0996"/>
    <w:rsid w:val="00EA2A09"/>
    <w:rsid w:val="00EA2AC7"/>
    <w:rsid w:val="00EA30AA"/>
    <w:rsid w:val="00EA434A"/>
    <w:rsid w:val="00EA5BF5"/>
    <w:rsid w:val="00EA7BB1"/>
    <w:rsid w:val="00EA7E36"/>
    <w:rsid w:val="00EA7E74"/>
    <w:rsid w:val="00EB0030"/>
    <w:rsid w:val="00EB08E8"/>
    <w:rsid w:val="00EB0BD6"/>
    <w:rsid w:val="00EB0F9C"/>
    <w:rsid w:val="00EB2134"/>
    <w:rsid w:val="00EB27B9"/>
    <w:rsid w:val="00EB456E"/>
    <w:rsid w:val="00EB45B0"/>
    <w:rsid w:val="00EB4F58"/>
    <w:rsid w:val="00EB5A0C"/>
    <w:rsid w:val="00EB6197"/>
    <w:rsid w:val="00EC09C4"/>
    <w:rsid w:val="00EC1029"/>
    <w:rsid w:val="00EC167D"/>
    <w:rsid w:val="00EC33B7"/>
    <w:rsid w:val="00EC378C"/>
    <w:rsid w:val="00EC3BFD"/>
    <w:rsid w:val="00EC43F2"/>
    <w:rsid w:val="00EC4556"/>
    <w:rsid w:val="00EC4CBB"/>
    <w:rsid w:val="00EC6AF7"/>
    <w:rsid w:val="00EC706B"/>
    <w:rsid w:val="00ED21E4"/>
    <w:rsid w:val="00ED39F8"/>
    <w:rsid w:val="00ED417D"/>
    <w:rsid w:val="00ED467F"/>
    <w:rsid w:val="00ED479A"/>
    <w:rsid w:val="00ED4E13"/>
    <w:rsid w:val="00EE0EA7"/>
    <w:rsid w:val="00EE16F7"/>
    <w:rsid w:val="00EE19AA"/>
    <w:rsid w:val="00EE27A2"/>
    <w:rsid w:val="00EE4851"/>
    <w:rsid w:val="00EE49A7"/>
    <w:rsid w:val="00EE53DE"/>
    <w:rsid w:val="00EE589A"/>
    <w:rsid w:val="00EE6531"/>
    <w:rsid w:val="00EE6D86"/>
    <w:rsid w:val="00EF1B7E"/>
    <w:rsid w:val="00EF2292"/>
    <w:rsid w:val="00EF2B1A"/>
    <w:rsid w:val="00EF31D7"/>
    <w:rsid w:val="00EF3A45"/>
    <w:rsid w:val="00EF40DD"/>
    <w:rsid w:val="00EF485F"/>
    <w:rsid w:val="00F04806"/>
    <w:rsid w:val="00F05910"/>
    <w:rsid w:val="00F06B3E"/>
    <w:rsid w:val="00F1056A"/>
    <w:rsid w:val="00F1314F"/>
    <w:rsid w:val="00F14761"/>
    <w:rsid w:val="00F14C6C"/>
    <w:rsid w:val="00F1598C"/>
    <w:rsid w:val="00F15FA2"/>
    <w:rsid w:val="00F164A6"/>
    <w:rsid w:val="00F164D6"/>
    <w:rsid w:val="00F16C3F"/>
    <w:rsid w:val="00F17230"/>
    <w:rsid w:val="00F227D3"/>
    <w:rsid w:val="00F22BAF"/>
    <w:rsid w:val="00F231E8"/>
    <w:rsid w:val="00F25F93"/>
    <w:rsid w:val="00F30027"/>
    <w:rsid w:val="00F30263"/>
    <w:rsid w:val="00F308E0"/>
    <w:rsid w:val="00F31575"/>
    <w:rsid w:val="00F3239C"/>
    <w:rsid w:val="00F3257F"/>
    <w:rsid w:val="00F32926"/>
    <w:rsid w:val="00F3376C"/>
    <w:rsid w:val="00F33836"/>
    <w:rsid w:val="00F33965"/>
    <w:rsid w:val="00F34D9B"/>
    <w:rsid w:val="00F378EC"/>
    <w:rsid w:val="00F40453"/>
    <w:rsid w:val="00F40F88"/>
    <w:rsid w:val="00F42271"/>
    <w:rsid w:val="00F425AC"/>
    <w:rsid w:val="00F44B53"/>
    <w:rsid w:val="00F4509F"/>
    <w:rsid w:val="00F46892"/>
    <w:rsid w:val="00F47A12"/>
    <w:rsid w:val="00F47D3E"/>
    <w:rsid w:val="00F515F2"/>
    <w:rsid w:val="00F53489"/>
    <w:rsid w:val="00F57743"/>
    <w:rsid w:val="00F57BDA"/>
    <w:rsid w:val="00F615C9"/>
    <w:rsid w:val="00F617C4"/>
    <w:rsid w:val="00F62D4E"/>
    <w:rsid w:val="00F62F01"/>
    <w:rsid w:val="00F62F14"/>
    <w:rsid w:val="00F6427E"/>
    <w:rsid w:val="00F64AAE"/>
    <w:rsid w:val="00F64DB8"/>
    <w:rsid w:val="00F66B4C"/>
    <w:rsid w:val="00F676C0"/>
    <w:rsid w:val="00F7050B"/>
    <w:rsid w:val="00F70575"/>
    <w:rsid w:val="00F7058B"/>
    <w:rsid w:val="00F71554"/>
    <w:rsid w:val="00F72883"/>
    <w:rsid w:val="00F73242"/>
    <w:rsid w:val="00F73443"/>
    <w:rsid w:val="00F73707"/>
    <w:rsid w:val="00F74299"/>
    <w:rsid w:val="00F747CC"/>
    <w:rsid w:val="00F7487E"/>
    <w:rsid w:val="00F74C92"/>
    <w:rsid w:val="00F74F97"/>
    <w:rsid w:val="00F76608"/>
    <w:rsid w:val="00F76E5B"/>
    <w:rsid w:val="00F77242"/>
    <w:rsid w:val="00F77A67"/>
    <w:rsid w:val="00F77DD8"/>
    <w:rsid w:val="00F831C0"/>
    <w:rsid w:val="00F832EA"/>
    <w:rsid w:val="00F84F96"/>
    <w:rsid w:val="00F913C9"/>
    <w:rsid w:val="00F921C0"/>
    <w:rsid w:val="00F92214"/>
    <w:rsid w:val="00F92A43"/>
    <w:rsid w:val="00F930AC"/>
    <w:rsid w:val="00F939B2"/>
    <w:rsid w:val="00F93B31"/>
    <w:rsid w:val="00F959F9"/>
    <w:rsid w:val="00F969B6"/>
    <w:rsid w:val="00F971CA"/>
    <w:rsid w:val="00F97787"/>
    <w:rsid w:val="00F97E30"/>
    <w:rsid w:val="00FA098B"/>
    <w:rsid w:val="00FA0F50"/>
    <w:rsid w:val="00FA1AF2"/>
    <w:rsid w:val="00FA32C6"/>
    <w:rsid w:val="00FA414E"/>
    <w:rsid w:val="00FA480A"/>
    <w:rsid w:val="00FA5ABD"/>
    <w:rsid w:val="00FA5F8C"/>
    <w:rsid w:val="00FA6EB6"/>
    <w:rsid w:val="00FA75FB"/>
    <w:rsid w:val="00FB044A"/>
    <w:rsid w:val="00FB079D"/>
    <w:rsid w:val="00FB0C70"/>
    <w:rsid w:val="00FB0F02"/>
    <w:rsid w:val="00FB133D"/>
    <w:rsid w:val="00FB2106"/>
    <w:rsid w:val="00FB21E9"/>
    <w:rsid w:val="00FB3651"/>
    <w:rsid w:val="00FB4BB3"/>
    <w:rsid w:val="00FB4D48"/>
    <w:rsid w:val="00FB50AF"/>
    <w:rsid w:val="00FB5A14"/>
    <w:rsid w:val="00FB5BD5"/>
    <w:rsid w:val="00FB682F"/>
    <w:rsid w:val="00FB6F88"/>
    <w:rsid w:val="00FB7CF0"/>
    <w:rsid w:val="00FC1ABF"/>
    <w:rsid w:val="00FC1B53"/>
    <w:rsid w:val="00FC25C4"/>
    <w:rsid w:val="00FC26BE"/>
    <w:rsid w:val="00FC357B"/>
    <w:rsid w:val="00FC370D"/>
    <w:rsid w:val="00FC5C7C"/>
    <w:rsid w:val="00FC6D0C"/>
    <w:rsid w:val="00FD39AB"/>
    <w:rsid w:val="00FD3B22"/>
    <w:rsid w:val="00FD4E82"/>
    <w:rsid w:val="00FD5FA2"/>
    <w:rsid w:val="00FD739B"/>
    <w:rsid w:val="00FD76FB"/>
    <w:rsid w:val="00FE0906"/>
    <w:rsid w:val="00FE09D4"/>
    <w:rsid w:val="00FE6CA9"/>
    <w:rsid w:val="00FF0153"/>
    <w:rsid w:val="00FF3E74"/>
    <w:rsid w:val="00FF4189"/>
    <w:rsid w:val="00FF43A0"/>
    <w:rsid w:val="00FF4EA2"/>
    <w:rsid w:val="00FF57BE"/>
    <w:rsid w:val="00FF6496"/>
    <w:rsid w:val="00FF64CA"/>
    <w:rsid w:val="00FF777C"/>
    <w:rsid w:val="012EB165"/>
    <w:rsid w:val="01445923"/>
    <w:rsid w:val="0146C8D0"/>
    <w:rsid w:val="0146CDE2"/>
    <w:rsid w:val="0187AA3E"/>
    <w:rsid w:val="018E6AAB"/>
    <w:rsid w:val="01BE7033"/>
    <w:rsid w:val="01C6B3D7"/>
    <w:rsid w:val="01E880A9"/>
    <w:rsid w:val="01F1965D"/>
    <w:rsid w:val="02008A8F"/>
    <w:rsid w:val="023B6A68"/>
    <w:rsid w:val="02532E22"/>
    <w:rsid w:val="02828FFF"/>
    <w:rsid w:val="02AFD165"/>
    <w:rsid w:val="02DC37F5"/>
    <w:rsid w:val="030EF6E9"/>
    <w:rsid w:val="032FBCD9"/>
    <w:rsid w:val="0338D854"/>
    <w:rsid w:val="035E857E"/>
    <w:rsid w:val="037462FD"/>
    <w:rsid w:val="0380BB64"/>
    <w:rsid w:val="038AD6F3"/>
    <w:rsid w:val="03A5B8EC"/>
    <w:rsid w:val="040764AE"/>
    <w:rsid w:val="04511794"/>
    <w:rsid w:val="045FB049"/>
    <w:rsid w:val="0488F378"/>
    <w:rsid w:val="04E75460"/>
    <w:rsid w:val="05045E00"/>
    <w:rsid w:val="055C3036"/>
    <w:rsid w:val="0581A6FF"/>
    <w:rsid w:val="05925E5B"/>
    <w:rsid w:val="05D33D59"/>
    <w:rsid w:val="05F0D69E"/>
    <w:rsid w:val="06443494"/>
    <w:rsid w:val="06745C30"/>
    <w:rsid w:val="067B1159"/>
    <w:rsid w:val="068AA125"/>
    <w:rsid w:val="0690CF48"/>
    <w:rsid w:val="0696D9C0"/>
    <w:rsid w:val="06B80C80"/>
    <w:rsid w:val="06BBC109"/>
    <w:rsid w:val="06D42BF0"/>
    <w:rsid w:val="071DD816"/>
    <w:rsid w:val="0726E0F9"/>
    <w:rsid w:val="075CBEBD"/>
    <w:rsid w:val="078A50A0"/>
    <w:rsid w:val="07920B52"/>
    <w:rsid w:val="07B77972"/>
    <w:rsid w:val="07DAF09C"/>
    <w:rsid w:val="07FCB287"/>
    <w:rsid w:val="08167242"/>
    <w:rsid w:val="08333D7C"/>
    <w:rsid w:val="089F77AD"/>
    <w:rsid w:val="089F7B0F"/>
    <w:rsid w:val="08B345DF"/>
    <w:rsid w:val="08B9B0BC"/>
    <w:rsid w:val="08C26E0B"/>
    <w:rsid w:val="08E529D9"/>
    <w:rsid w:val="08F86C3F"/>
    <w:rsid w:val="08FD1510"/>
    <w:rsid w:val="091C51E4"/>
    <w:rsid w:val="097D557D"/>
    <w:rsid w:val="09845CC5"/>
    <w:rsid w:val="09A3D5C8"/>
    <w:rsid w:val="09B3E669"/>
    <w:rsid w:val="09B9439C"/>
    <w:rsid w:val="09D9F9B5"/>
    <w:rsid w:val="09EF343A"/>
    <w:rsid w:val="0A3A8BE3"/>
    <w:rsid w:val="0A3F350F"/>
    <w:rsid w:val="0A47F12E"/>
    <w:rsid w:val="0A9DB283"/>
    <w:rsid w:val="0AB8C9C9"/>
    <w:rsid w:val="0AB8EB0C"/>
    <w:rsid w:val="0B06CA2D"/>
    <w:rsid w:val="0B3958BE"/>
    <w:rsid w:val="0B3C9690"/>
    <w:rsid w:val="0B504EA0"/>
    <w:rsid w:val="0B531BBF"/>
    <w:rsid w:val="0B73E8F7"/>
    <w:rsid w:val="0B7E70D2"/>
    <w:rsid w:val="0BA37C38"/>
    <w:rsid w:val="0BE266A4"/>
    <w:rsid w:val="0BE7DCB4"/>
    <w:rsid w:val="0C296D3B"/>
    <w:rsid w:val="0C388CA5"/>
    <w:rsid w:val="0C41C097"/>
    <w:rsid w:val="0C441B0B"/>
    <w:rsid w:val="0C90DE5D"/>
    <w:rsid w:val="0CA8F62B"/>
    <w:rsid w:val="0CC6D252"/>
    <w:rsid w:val="0CF99085"/>
    <w:rsid w:val="0D079F4C"/>
    <w:rsid w:val="0D2BEEA3"/>
    <w:rsid w:val="0D4A769E"/>
    <w:rsid w:val="0DBD9E1C"/>
    <w:rsid w:val="0DCA0C02"/>
    <w:rsid w:val="0DF7B4FD"/>
    <w:rsid w:val="0DF86D14"/>
    <w:rsid w:val="0E074A76"/>
    <w:rsid w:val="0E4C638E"/>
    <w:rsid w:val="0F53DABA"/>
    <w:rsid w:val="0F639FEB"/>
    <w:rsid w:val="0F8A1033"/>
    <w:rsid w:val="0F90BFD9"/>
    <w:rsid w:val="0FB68099"/>
    <w:rsid w:val="0FD26568"/>
    <w:rsid w:val="0FF65882"/>
    <w:rsid w:val="101199C1"/>
    <w:rsid w:val="106FA1F5"/>
    <w:rsid w:val="1079CF47"/>
    <w:rsid w:val="108129BF"/>
    <w:rsid w:val="1097931F"/>
    <w:rsid w:val="10A987BE"/>
    <w:rsid w:val="10EC93F6"/>
    <w:rsid w:val="11052811"/>
    <w:rsid w:val="1110880B"/>
    <w:rsid w:val="112713A7"/>
    <w:rsid w:val="11277642"/>
    <w:rsid w:val="113A86A7"/>
    <w:rsid w:val="115E2B40"/>
    <w:rsid w:val="11B7A4A2"/>
    <w:rsid w:val="11BC88F5"/>
    <w:rsid w:val="11C505E3"/>
    <w:rsid w:val="11EA807F"/>
    <w:rsid w:val="1208D3FD"/>
    <w:rsid w:val="128DB79E"/>
    <w:rsid w:val="12B3C40F"/>
    <w:rsid w:val="12BB61E9"/>
    <w:rsid w:val="12D8D9BF"/>
    <w:rsid w:val="12E0CF3D"/>
    <w:rsid w:val="12E9F052"/>
    <w:rsid w:val="12FCB383"/>
    <w:rsid w:val="13187931"/>
    <w:rsid w:val="13206D41"/>
    <w:rsid w:val="13795140"/>
    <w:rsid w:val="1380CD1F"/>
    <w:rsid w:val="138EA118"/>
    <w:rsid w:val="13B01002"/>
    <w:rsid w:val="13C507BA"/>
    <w:rsid w:val="13C6B126"/>
    <w:rsid w:val="140D4411"/>
    <w:rsid w:val="1452AC6A"/>
    <w:rsid w:val="1452E157"/>
    <w:rsid w:val="145B67A9"/>
    <w:rsid w:val="14614AF7"/>
    <w:rsid w:val="14786254"/>
    <w:rsid w:val="14BBCC27"/>
    <w:rsid w:val="14DB9333"/>
    <w:rsid w:val="14F2BA05"/>
    <w:rsid w:val="14F79B55"/>
    <w:rsid w:val="14FDC89E"/>
    <w:rsid w:val="1526A836"/>
    <w:rsid w:val="154A15E8"/>
    <w:rsid w:val="155FEAE0"/>
    <w:rsid w:val="1587E059"/>
    <w:rsid w:val="159065EF"/>
    <w:rsid w:val="15A95E43"/>
    <w:rsid w:val="15BC89FE"/>
    <w:rsid w:val="1641A6EC"/>
    <w:rsid w:val="16579C88"/>
    <w:rsid w:val="166408B0"/>
    <w:rsid w:val="16ADFA36"/>
    <w:rsid w:val="16D143B1"/>
    <w:rsid w:val="16D63EC5"/>
    <w:rsid w:val="16E674AC"/>
    <w:rsid w:val="1739AE2D"/>
    <w:rsid w:val="174BB09E"/>
    <w:rsid w:val="17562508"/>
    <w:rsid w:val="17606FA6"/>
    <w:rsid w:val="1771622B"/>
    <w:rsid w:val="177AD00D"/>
    <w:rsid w:val="17C28EBA"/>
    <w:rsid w:val="180E42F4"/>
    <w:rsid w:val="187F2697"/>
    <w:rsid w:val="1896FE36"/>
    <w:rsid w:val="18D1ABA4"/>
    <w:rsid w:val="1903AE9E"/>
    <w:rsid w:val="1922B251"/>
    <w:rsid w:val="1925AA0E"/>
    <w:rsid w:val="193033ED"/>
    <w:rsid w:val="1935CCE0"/>
    <w:rsid w:val="1955DDC6"/>
    <w:rsid w:val="1970AA0B"/>
    <w:rsid w:val="197F3068"/>
    <w:rsid w:val="198F3D4A"/>
    <w:rsid w:val="19901375"/>
    <w:rsid w:val="19DF3D5A"/>
    <w:rsid w:val="19E4D354"/>
    <w:rsid w:val="1A4AC9DB"/>
    <w:rsid w:val="1A6C9E3F"/>
    <w:rsid w:val="1A8F8B10"/>
    <w:rsid w:val="1AA24B2A"/>
    <w:rsid w:val="1AE00C44"/>
    <w:rsid w:val="1B0491AF"/>
    <w:rsid w:val="1B10C870"/>
    <w:rsid w:val="1B1211A9"/>
    <w:rsid w:val="1B4F3E2E"/>
    <w:rsid w:val="1B58BEC4"/>
    <w:rsid w:val="1B7656C9"/>
    <w:rsid w:val="1B8D30C2"/>
    <w:rsid w:val="1BDF6F29"/>
    <w:rsid w:val="1C12987C"/>
    <w:rsid w:val="1C18C8ED"/>
    <w:rsid w:val="1C39C140"/>
    <w:rsid w:val="1C3E4342"/>
    <w:rsid w:val="1C447C4D"/>
    <w:rsid w:val="1C620371"/>
    <w:rsid w:val="1C90A206"/>
    <w:rsid w:val="1CA91388"/>
    <w:rsid w:val="1CC57894"/>
    <w:rsid w:val="1CE8BEBA"/>
    <w:rsid w:val="1D158D15"/>
    <w:rsid w:val="1D42DE7C"/>
    <w:rsid w:val="1D9BCE76"/>
    <w:rsid w:val="1DC8324F"/>
    <w:rsid w:val="1DCC6BD8"/>
    <w:rsid w:val="1DDDFF65"/>
    <w:rsid w:val="1DF26E56"/>
    <w:rsid w:val="1E21011D"/>
    <w:rsid w:val="1E271DA0"/>
    <w:rsid w:val="1E3CABEF"/>
    <w:rsid w:val="1E427AE0"/>
    <w:rsid w:val="1E466C39"/>
    <w:rsid w:val="1E4CB8D1"/>
    <w:rsid w:val="1E4FE72E"/>
    <w:rsid w:val="1E600EB5"/>
    <w:rsid w:val="1E6C9D60"/>
    <w:rsid w:val="1EBCF7ED"/>
    <w:rsid w:val="1EFBBB64"/>
    <w:rsid w:val="1F05B4C8"/>
    <w:rsid w:val="1F12C50C"/>
    <w:rsid w:val="1F349BFD"/>
    <w:rsid w:val="1F3C2251"/>
    <w:rsid w:val="1F3E10AA"/>
    <w:rsid w:val="1F70E07D"/>
    <w:rsid w:val="1FC514EE"/>
    <w:rsid w:val="1FDB29A4"/>
    <w:rsid w:val="1FF61B8E"/>
    <w:rsid w:val="1FF6D1BD"/>
    <w:rsid w:val="2003349B"/>
    <w:rsid w:val="20129FCB"/>
    <w:rsid w:val="20213107"/>
    <w:rsid w:val="204D93D2"/>
    <w:rsid w:val="205FAE22"/>
    <w:rsid w:val="206E7C12"/>
    <w:rsid w:val="2073C5C8"/>
    <w:rsid w:val="209F19E8"/>
    <w:rsid w:val="210784E2"/>
    <w:rsid w:val="21207F46"/>
    <w:rsid w:val="21271707"/>
    <w:rsid w:val="2137967C"/>
    <w:rsid w:val="21551585"/>
    <w:rsid w:val="21771919"/>
    <w:rsid w:val="21817649"/>
    <w:rsid w:val="219B8F7B"/>
    <w:rsid w:val="21B1A9CB"/>
    <w:rsid w:val="21BBE264"/>
    <w:rsid w:val="21BD3D21"/>
    <w:rsid w:val="220073F5"/>
    <w:rsid w:val="22145141"/>
    <w:rsid w:val="22396141"/>
    <w:rsid w:val="22666AA4"/>
    <w:rsid w:val="22740DD2"/>
    <w:rsid w:val="2289DAD5"/>
    <w:rsid w:val="22B437B4"/>
    <w:rsid w:val="22C00B2C"/>
    <w:rsid w:val="22CA67F2"/>
    <w:rsid w:val="22CE9135"/>
    <w:rsid w:val="22F0243F"/>
    <w:rsid w:val="22F5F05C"/>
    <w:rsid w:val="231D6DE8"/>
    <w:rsid w:val="234282FC"/>
    <w:rsid w:val="235B4C32"/>
    <w:rsid w:val="2362816F"/>
    <w:rsid w:val="23858F9C"/>
    <w:rsid w:val="23A2BBEC"/>
    <w:rsid w:val="23A8547A"/>
    <w:rsid w:val="23D467FD"/>
    <w:rsid w:val="23E3A397"/>
    <w:rsid w:val="23FB2FAC"/>
    <w:rsid w:val="244E6A5C"/>
    <w:rsid w:val="2490E9A5"/>
    <w:rsid w:val="24A0C88D"/>
    <w:rsid w:val="24BB5C3F"/>
    <w:rsid w:val="24CAD61B"/>
    <w:rsid w:val="24D999AA"/>
    <w:rsid w:val="24E687A6"/>
    <w:rsid w:val="25522288"/>
    <w:rsid w:val="25DF0EFD"/>
    <w:rsid w:val="260A3DC8"/>
    <w:rsid w:val="26210A1F"/>
    <w:rsid w:val="2674744F"/>
    <w:rsid w:val="26826A58"/>
    <w:rsid w:val="26836B41"/>
    <w:rsid w:val="268E2984"/>
    <w:rsid w:val="26F7B8C8"/>
    <w:rsid w:val="2705F68D"/>
    <w:rsid w:val="2739B387"/>
    <w:rsid w:val="27496768"/>
    <w:rsid w:val="275108F0"/>
    <w:rsid w:val="2753161C"/>
    <w:rsid w:val="275F7606"/>
    <w:rsid w:val="276D6086"/>
    <w:rsid w:val="276FFB95"/>
    <w:rsid w:val="2780283F"/>
    <w:rsid w:val="27BEBC80"/>
    <w:rsid w:val="27E89093"/>
    <w:rsid w:val="27EB3CA3"/>
    <w:rsid w:val="28123BBC"/>
    <w:rsid w:val="28214C2A"/>
    <w:rsid w:val="2872A19F"/>
    <w:rsid w:val="2882C9A5"/>
    <w:rsid w:val="28938929"/>
    <w:rsid w:val="28AFD92F"/>
    <w:rsid w:val="28B8C008"/>
    <w:rsid w:val="28CC90B6"/>
    <w:rsid w:val="28D28881"/>
    <w:rsid w:val="28DFE769"/>
    <w:rsid w:val="297F1EF2"/>
    <w:rsid w:val="29B45CD4"/>
    <w:rsid w:val="29D83AAA"/>
    <w:rsid w:val="29FF1293"/>
    <w:rsid w:val="29FF1417"/>
    <w:rsid w:val="2A172EE5"/>
    <w:rsid w:val="2A2AC245"/>
    <w:rsid w:val="2A352F5B"/>
    <w:rsid w:val="2A3D775A"/>
    <w:rsid w:val="2A51699F"/>
    <w:rsid w:val="2A8CC5D9"/>
    <w:rsid w:val="2AA843C4"/>
    <w:rsid w:val="2AB0EA3B"/>
    <w:rsid w:val="2AB881DD"/>
    <w:rsid w:val="2AF0A76C"/>
    <w:rsid w:val="2AF88635"/>
    <w:rsid w:val="2B833F85"/>
    <w:rsid w:val="2B94B340"/>
    <w:rsid w:val="2B9AC6A6"/>
    <w:rsid w:val="2B9F7C1C"/>
    <w:rsid w:val="2BD87AC1"/>
    <w:rsid w:val="2BDB1416"/>
    <w:rsid w:val="2BDE07E7"/>
    <w:rsid w:val="2C04E3EF"/>
    <w:rsid w:val="2C1F1755"/>
    <w:rsid w:val="2C3F0DB7"/>
    <w:rsid w:val="2C969CEC"/>
    <w:rsid w:val="2C9B282B"/>
    <w:rsid w:val="2CB1333B"/>
    <w:rsid w:val="2CB33A11"/>
    <w:rsid w:val="2CDA7303"/>
    <w:rsid w:val="2CF745B6"/>
    <w:rsid w:val="2CFD6663"/>
    <w:rsid w:val="2CFD69C5"/>
    <w:rsid w:val="2D2D16AF"/>
    <w:rsid w:val="2D39CCB3"/>
    <w:rsid w:val="2D672D4C"/>
    <w:rsid w:val="2D6AA064"/>
    <w:rsid w:val="2D706E26"/>
    <w:rsid w:val="2D9BEFEC"/>
    <w:rsid w:val="2DBD29B0"/>
    <w:rsid w:val="2DE4A99E"/>
    <w:rsid w:val="2DE560EC"/>
    <w:rsid w:val="2E092480"/>
    <w:rsid w:val="2E405E44"/>
    <w:rsid w:val="2E6BFA7C"/>
    <w:rsid w:val="2EA7F03B"/>
    <w:rsid w:val="2EBA67AC"/>
    <w:rsid w:val="2EDB7560"/>
    <w:rsid w:val="2F14F7C7"/>
    <w:rsid w:val="2F36C572"/>
    <w:rsid w:val="2F463824"/>
    <w:rsid w:val="2FB05FA0"/>
    <w:rsid w:val="2FB6C858"/>
    <w:rsid w:val="2FDEFCDF"/>
    <w:rsid w:val="2FF1D2DB"/>
    <w:rsid w:val="30017FBB"/>
    <w:rsid w:val="300ADD97"/>
    <w:rsid w:val="300B5A5E"/>
    <w:rsid w:val="302C7156"/>
    <w:rsid w:val="303DC22D"/>
    <w:rsid w:val="303E0DAB"/>
    <w:rsid w:val="304E7EF3"/>
    <w:rsid w:val="30762897"/>
    <w:rsid w:val="3083E0EC"/>
    <w:rsid w:val="309684C3"/>
    <w:rsid w:val="30B5B873"/>
    <w:rsid w:val="30D7D32D"/>
    <w:rsid w:val="30DE979B"/>
    <w:rsid w:val="30E6387D"/>
    <w:rsid w:val="3101CE22"/>
    <w:rsid w:val="31111525"/>
    <w:rsid w:val="3120FEE4"/>
    <w:rsid w:val="316AD14E"/>
    <w:rsid w:val="316AD284"/>
    <w:rsid w:val="31821A72"/>
    <w:rsid w:val="3195319B"/>
    <w:rsid w:val="31ACD0F9"/>
    <w:rsid w:val="31B2D659"/>
    <w:rsid w:val="31B8C18A"/>
    <w:rsid w:val="31BAB893"/>
    <w:rsid w:val="31C639E1"/>
    <w:rsid w:val="31ECD4F1"/>
    <w:rsid w:val="3206CEDF"/>
    <w:rsid w:val="32298221"/>
    <w:rsid w:val="32A056C9"/>
    <w:rsid w:val="32B2F00C"/>
    <w:rsid w:val="32C9A577"/>
    <w:rsid w:val="32DFF129"/>
    <w:rsid w:val="33558BEB"/>
    <w:rsid w:val="33A6752E"/>
    <w:rsid w:val="33E036C4"/>
    <w:rsid w:val="341940FC"/>
    <w:rsid w:val="342A4175"/>
    <w:rsid w:val="34428780"/>
    <w:rsid w:val="348AD4E3"/>
    <w:rsid w:val="34B39542"/>
    <w:rsid w:val="34B41490"/>
    <w:rsid w:val="34CFD603"/>
    <w:rsid w:val="34D7A555"/>
    <w:rsid w:val="3510B965"/>
    <w:rsid w:val="3554EB30"/>
    <w:rsid w:val="3594594B"/>
    <w:rsid w:val="359A089D"/>
    <w:rsid w:val="359CDE10"/>
    <w:rsid w:val="35CB3AF3"/>
    <w:rsid w:val="35D15646"/>
    <w:rsid w:val="35DEF04C"/>
    <w:rsid w:val="35EDE206"/>
    <w:rsid w:val="361DED42"/>
    <w:rsid w:val="36A17FEE"/>
    <w:rsid w:val="36DA5D3A"/>
    <w:rsid w:val="370F89D2"/>
    <w:rsid w:val="3736F592"/>
    <w:rsid w:val="3794953A"/>
    <w:rsid w:val="37C006BA"/>
    <w:rsid w:val="37CCC68B"/>
    <w:rsid w:val="37D66272"/>
    <w:rsid w:val="380C3CB0"/>
    <w:rsid w:val="381AA8A2"/>
    <w:rsid w:val="38466AED"/>
    <w:rsid w:val="384B04AE"/>
    <w:rsid w:val="3886FD6B"/>
    <w:rsid w:val="38876CE6"/>
    <w:rsid w:val="38DC373E"/>
    <w:rsid w:val="38FE1686"/>
    <w:rsid w:val="39093088"/>
    <w:rsid w:val="3943A1BD"/>
    <w:rsid w:val="395DB2C8"/>
    <w:rsid w:val="396F3057"/>
    <w:rsid w:val="39A76ADA"/>
    <w:rsid w:val="39E3ADD2"/>
    <w:rsid w:val="3A30F4AC"/>
    <w:rsid w:val="3A49C958"/>
    <w:rsid w:val="3A563288"/>
    <w:rsid w:val="3A58236B"/>
    <w:rsid w:val="3AAE29F4"/>
    <w:rsid w:val="3AB1810C"/>
    <w:rsid w:val="3AB58AE1"/>
    <w:rsid w:val="3AB84469"/>
    <w:rsid w:val="3AC2EAE7"/>
    <w:rsid w:val="3AC7463A"/>
    <w:rsid w:val="3ACBD0F2"/>
    <w:rsid w:val="3B5EEE3C"/>
    <w:rsid w:val="3BB3F831"/>
    <w:rsid w:val="3BD356B2"/>
    <w:rsid w:val="3BEC40AB"/>
    <w:rsid w:val="3C064C2B"/>
    <w:rsid w:val="3C422FDC"/>
    <w:rsid w:val="3C4951BC"/>
    <w:rsid w:val="3C5F31A6"/>
    <w:rsid w:val="3C637276"/>
    <w:rsid w:val="3C69FDD6"/>
    <w:rsid w:val="3C9DD353"/>
    <w:rsid w:val="3CA945C5"/>
    <w:rsid w:val="3CB5ED37"/>
    <w:rsid w:val="3CE630E9"/>
    <w:rsid w:val="3D256522"/>
    <w:rsid w:val="3D4FD302"/>
    <w:rsid w:val="3D52D233"/>
    <w:rsid w:val="3D696E52"/>
    <w:rsid w:val="3D88910F"/>
    <w:rsid w:val="3D94347B"/>
    <w:rsid w:val="3DB64BCF"/>
    <w:rsid w:val="3DEA303A"/>
    <w:rsid w:val="3E0193B0"/>
    <w:rsid w:val="3E9BBB80"/>
    <w:rsid w:val="3EB958B9"/>
    <w:rsid w:val="3EC5D317"/>
    <w:rsid w:val="3EFA0AA2"/>
    <w:rsid w:val="3EFD19B1"/>
    <w:rsid w:val="3F17488E"/>
    <w:rsid w:val="3F66689F"/>
    <w:rsid w:val="3FB12A72"/>
    <w:rsid w:val="3FB9E72D"/>
    <w:rsid w:val="3FC0C203"/>
    <w:rsid w:val="40184154"/>
    <w:rsid w:val="4031960B"/>
    <w:rsid w:val="404F1122"/>
    <w:rsid w:val="407E6319"/>
    <w:rsid w:val="409D9283"/>
    <w:rsid w:val="40B4F53F"/>
    <w:rsid w:val="40C56AC7"/>
    <w:rsid w:val="40E7E72C"/>
    <w:rsid w:val="40FC6D94"/>
    <w:rsid w:val="4108DEEB"/>
    <w:rsid w:val="41234390"/>
    <w:rsid w:val="412D1F6D"/>
    <w:rsid w:val="41330C43"/>
    <w:rsid w:val="41437CAB"/>
    <w:rsid w:val="41557959"/>
    <w:rsid w:val="41B9AF90"/>
    <w:rsid w:val="41BB4E95"/>
    <w:rsid w:val="41D03F54"/>
    <w:rsid w:val="421DDFEF"/>
    <w:rsid w:val="422E2EBB"/>
    <w:rsid w:val="423335B1"/>
    <w:rsid w:val="427A6C08"/>
    <w:rsid w:val="42F80B57"/>
    <w:rsid w:val="432B29CF"/>
    <w:rsid w:val="43490F6A"/>
    <w:rsid w:val="43992BAF"/>
    <w:rsid w:val="44023C54"/>
    <w:rsid w:val="44060165"/>
    <w:rsid w:val="440E53FB"/>
    <w:rsid w:val="44299400"/>
    <w:rsid w:val="446EC2C9"/>
    <w:rsid w:val="446EDA1F"/>
    <w:rsid w:val="4488E5FE"/>
    <w:rsid w:val="4491DDAF"/>
    <w:rsid w:val="449E3DEC"/>
    <w:rsid w:val="44A4693C"/>
    <w:rsid w:val="452D2E76"/>
    <w:rsid w:val="4577C6E6"/>
    <w:rsid w:val="458F80DC"/>
    <w:rsid w:val="45D636D2"/>
    <w:rsid w:val="45E2D8B7"/>
    <w:rsid w:val="4626136A"/>
    <w:rsid w:val="462FF1DE"/>
    <w:rsid w:val="46396C47"/>
    <w:rsid w:val="464C65D3"/>
    <w:rsid w:val="4669D3A0"/>
    <w:rsid w:val="466CC585"/>
    <w:rsid w:val="4677FED4"/>
    <w:rsid w:val="467C7FE6"/>
    <w:rsid w:val="469A78A5"/>
    <w:rsid w:val="46C3C17F"/>
    <w:rsid w:val="46EA5FA7"/>
    <w:rsid w:val="4706C6C0"/>
    <w:rsid w:val="47120896"/>
    <w:rsid w:val="4713A061"/>
    <w:rsid w:val="473DBB19"/>
    <w:rsid w:val="476230DB"/>
    <w:rsid w:val="476597C3"/>
    <w:rsid w:val="476D14DF"/>
    <w:rsid w:val="47AD34D5"/>
    <w:rsid w:val="47DAE6E8"/>
    <w:rsid w:val="47DFDBB5"/>
    <w:rsid w:val="481C8F27"/>
    <w:rsid w:val="48526FD3"/>
    <w:rsid w:val="48780634"/>
    <w:rsid w:val="48B92A9E"/>
    <w:rsid w:val="48C640F2"/>
    <w:rsid w:val="49043EA7"/>
    <w:rsid w:val="494E2B4D"/>
    <w:rsid w:val="49B309C1"/>
    <w:rsid w:val="4A13D695"/>
    <w:rsid w:val="4A3B0BC5"/>
    <w:rsid w:val="4A5A8EF9"/>
    <w:rsid w:val="4A5F513E"/>
    <w:rsid w:val="4A6A56D8"/>
    <w:rsid w:val="4A901571"/>
    <w:rsid w:val="4AC89331"/>
    <w:rsid w:val="4AE62C6B"/>
    <w:rsid w:val="4B227F84"/>
    <w:rsid w:val="4B2977BE"/>
    <w:rsid w:val="4B666EE3"/>
    <w:rsid w:val="4B7BEB10"/>
    <w:rsid w:val="4B89D6E9"/>
    <w:rsid w:val="4B8EDCFB"/>
    <w:rsid w:val="4B9641C7"/>
    <w:rsid w:val="4BB3BA2F"/>
    <w:rsid w:val="4BB4B037"/>
    <w:rsid w:val="4BC532D3"/>
    <w:rsid w:val="4BF7A20A"/>
    <w:rsid w:val="4C19455B"/>
    <w:rsid w:val="4C7765BD"/>
    <w:rsid w:val="4CAC448D"/>
    <w:rsid w:val="4CB4B7D2"/>
    <w:rsid w:val="4CC5481F"/>
    <w:rsid w:val="4CED1C96"/>
    <w:rsid w:val="4CF166A0"/>
    <w:rsid w:val="4D0FB6B9"/>
    <w:rsid w:val="4D2B0DC4"/>
    <w:rsid w:val="4D463C61"/>
    <w:rsid w:val="4D8768C5"/>
    <w:rsid w:val="4D8B59C8"/>
    <w:rsid w:val="4DA22338"/>
    <w:rsid w:val="4DCD3629"/>
    <w:rsid w:val="4DD8B521"/>
    <w:rsid w:val="4DE0A91C"/>
    <w:rsid w:val="4DE7222B"/>
    <w:rsid w:val="4E137138"/>
    <w:rsid w:val="4E6805A3"/>
    <w:rsid w:val="4E7BFE5C"/>
    <w:rsid w:val="4E8A19F3"/>
    <w:rsid w:val="4EE4B241"/>
    <w:rsid w:val="4F2490B9"/>
    <w:rsid w:val="4F3EA650"/>
    <w:rsid w:val="4FA89C49"/>
    <w:rsid w:val="4FBD71E3"/>
    <w:rsid w:val="4FC9C164"/>
    <w:rsid w:val="4FEC5E21"/>
    <w:rsid w:val="4FFD785F"/>
    <w:rsid w:val="50023D30"/>
    <w:rsid w:val="5049445D"/>
    <w:rsid w:val="5061836A"/>
    <w:rsid w:val="5082A8DD"/>
    <w:rsid w:val="50B19307"/>
    <w:rsid w:val="50B45B06"/>
    <w:rsid w:val="50BF6FC2"/>
    <w:rsid w:val="50C8D837"/>
    <w:rsid w:val="50E34E49"/>
    <w:rsid w:val="50E38EAE"/>
    <w:rsid w:val="50E5EE43"/>
    <w:rsid w:val="50ECF907"/>
    <w:rsid w:val="512BE1C4"/>
    <w:rsid w:val="51462F90"/>
    <w:rsid w:val="516D1E00"/>
    <w:rsid w:val="517EC4E9"/>
    <w:rsid w:val="518915E8"/>
    <w:rsid w:val="51B5A6FD"/>
    <w:rsid w:val="51DAF6C8"/>
    <w:rsid w:val="51E56318"/>
    <w:rsid w:val="52185EB5"/>
    <w:rsid w:val="522A5C90"/>
    <w:rsid w:val="5269C385"/>
    <w:rsid w:val="52C0832B"/>
    <w:rsid w:val="52D31F9D"/>
    <w:rsid w:val="52DFE757"/>
    <w:rsid w:val="52E4501D"/>
    <w:rsid w:val="5300036C"/>
    <w:rsid w:val="5313CF4D"/>
    <w:rsid w:val="532BA16A"/>
    <w:rsid w:val="535EF503"/>
    <w:rsid w:val="536BFD58"/>
    <w:rsid w:val="5393BE6F"/>
    <w:rsid w:val="53EE059E"/>
    <w:rsid w:val="54352915"/>
    <w:rsid w:val="543C8261"/>
    <w:rsid w:val="5441DDDA"/>
    <w:rsid w:val="545D2F93"/>
    <w:rsid w:val="549C6A25"/>
    <w:rsid w:val="54B1B61B"/>
    <w:rsid w:val="54DFAE10"/>
    <w:rsid w:val="54EC4D7D"/>
    <w:rsid w:val="54F727ED"/>
    <w:rsid w:val="55276E68"/>
    <w:rsid w:val="55571F1C"/>
    <w:rsid w:val="556B9477"/>
    <w:rsid w:val="55BFEE21"/>
    <w:rsid w:val="55E94B84"/>
    <w:rsid w:val="56358EBF"/>
    <w:rsid w:val="5641B50B"/>
    <w:rsid w:val="566DE325"/>
    <w:rsid w:val="5683E151"/>
    <w:rsid w:val="5690509E"/>
    <w:rsid w:val="56965509"/>
    <w:rsid w:val="56FAE464"/>
    <w:rsid w:val="57005E80"/>
    <w:rsid w:val="57378C8C"/>
    <w:rsid w:val="574BB268"/>
    <w:rsid w:val="577A9D78"/>
    <w:rsid w:val="57B9C247"/>
    <w:rsid w:val="57BD536E"/>
    <w:rsid w:val="57BEA54C"/>
    <w:rsid w:val="57D66A80"/>
    <w:rsid w:val="57D77D9D"/>
    <w:rsid w:val="57E10D29"/>
    <w:rsid w:val="57F49A4A"/>
    <w:rsid w:val="580868E2"/>
    <w:rsid w:val="581F4D3F"/>
    <w:rsid w:val="582871EB"/>
    <w:rsid w:val="582C5358"/>
    <w:rsid w:val="58656D74"/>
    <w:rsid w:val="587EBCE1"/>
    <w:rsid w:val="58C7B925"/>
    <w:rsid w:val="58FF6634"/>
    <w:rsid w:val="5902FE6F"/>
    <w:rsid w:val="590565C7"/>
    <w:rsid w:val="598425C0"/>
    <w:rsid w:val="5996C9ED"/>
    <w:rsid w:val="59B2349A"/>
    <w:rsid w:val="59CF9056"/>
    <w:rsid w:val="59DA6BEC"/>
    <w:rsid w:val="59DD9DF1"/>
    <w:rsid w:val="59E30353"/>
    <w:rsid w:val="5A214237"/>
    <w:rsid w:val="5A92D258"/>
    <w:rsid w:val="5AA93274"/>
    <w:rsid w:val="5B0A4F64"/>
    <w:rsid w:val="5B6A5633"/>
    <w:rsid w:val="5B79EF77"/>
    <w:rsid w:val="5BE1604F"/>
    <w:rsid w:val="5C03FE69"/>
    <w:rsid w:val="5C05AFF5"/>
    <w:rsid w:val="5C39C327"/>
    <w:rsid w:val="5C9E2CE1"/>
    <w:rsid w:val="5CD25A69"/>
    <w:rsid w:val="5CEFBD42"/>
    <w:rsid w:val="5CF095E5"/>
    <w:rsid w:val="5D159449"/>
    <w:rsid w:val="5D15F43D"/>
    <w:rsid w:val="5D208A35"/>
    <w:rsid w:val="5D23B6AE"/>
    <w:rsid w:val="5D4E475F"/>
    <w:rsid w:val="5D8E0F96"/>
    <w:rsid w:val="5DC71B3C"/>
    <w:rsid w:val="5DC7D1DC"/>
    <w:rsid w:val="5DEAA53C"/>
    <w:rsid w:val="5DEDE0FA"/>
    <w:rsid w:val="5DFEA002"/>
    <w:rsid w:val="5E19A5F2"/>
    <w:rsid w:val="5E1BB1DF"/>
    <w:rsid w:val="5E4E6A28"/>
    <w:rsid w:val="5E52F37D"/>
    <w:rsid w:val="5E687477"/>
    <w:rsid w:val="5E7D7E17"/>
    <w:rsid w:val="5E7D8689"/>
    <w:rsid w:val="5E9CC67B"/>
    <w:rsid w:val="5EBBEB3D"/>
    <w:rsid w:val="5EBDCED7"/>
    <w:rsid w:val="5EC2A185"/>
    <w:rsid w:val="5ECC8304"/>
    <w:rsid w:val="5ED16507"/>
    <w:rsid w:val="5F0338BE"/>
    <w:rsid w:val="5F1F49B8"/>
    <w:rsid w:val="5F27E048"/>
    <w:rsid w:val="5F31AA19"/>
    <w:rsid w:val="5F5894B3"/>
    <w:rsid w:val="5F6B95C3"/>
    <w:rsid w:val="5F7FFB65"/>
    <w:rsid w:val="5FCEADFE"/>
    <w:rsid w:val="5FDDCAC1"/>
    <w:rsid w:val="5FE43CF2"/>
    <w:rsid w:val="5FF027F2"/>
    <w:rsid w:val="60049088"/>
    <w:rsid w:val="606B48BD"/>
    <w:rsid w:val="608AB009"/>
    <w:rsid w:val="60E905FB"/>
    <w:rsid w:val="612E0B91"/>
    <w:rsid w:val="61503BAA"/>
    <w:rsid w:val="615D1D90"/>
    <w:rsid w:val="6199FD8D"/>
    <w:rsid w:val="6210DB76"/>
    <w:rsid w:val="624CD984"/>
    <w:rsid w:val="6284ED92"/>
    <w:rsid w:val="628D539A"/>
    <w:rsid w:val="62963DA1"/>
    <w:rsid w:val="62A98F45"/>
    <w:rsid w:val="62B83042"/>
    <w:rsid w:val="635AD176"/>
    <w:rsid w:val="6364C3EC"/>
    <w:rsid w:val="63A382AA"/>
    <w:rsid w:val="63E35128"/>
    <w:rsid w:val="64300CA6"/>
    <w:rsid w:val="6454C347"/>
    <w:rsid w:val="64CB9152"/>
    <w:rsid w:val="64DC5977"/>
    <w:rsid w:val="64FB31C4"/>
    <w:rsid w:val="65370809"/>
    <w:rsid w:val="65458F33"/>
    <w:rsid w:val="658DD9E3"/>
    <w:rsid w:val="65B65A49"/>
    <w:rsid w:val="65CBD724"/>
    <w:rsid w:val="65D109AC"/>
    <w:rsid w:val="65D6E934"/>
    <w:rsid w:val="65F8ED31"/>
    <w:rsid w:val="6606E3BD"/>
    <w:rsid w:val="66136F98"/>
    <w:rsid w:val="66204286"/>
    <w:rsid w:val="66A40D0C"/>
    <w:rsid w:val="66A8FD0A"/>
    <w:rsid w:val="66AAB82A"/>
    <w:rsid w:val="66C472E7"/>
    <w:rsid w:val="66D7574D"/>
    <w:rsid w:val="67396C54"/>
    <w:rsid w:val="6760749A"/>
    <w:rsid w:val="676E86D8"/>
    <w:rsid w:val="676FD0C9"/>
    <w:rsid w:val="679928BB"/>
    <w:rsid w:val="679DFBF3"/>
    <w:rsid w:val="67AC418B"/>
    <w:rsid w:val="67B7E6F5"/>
    <w:rsid w:val="67B8E37D"/>
    <w:rsid w:val="67BBCD42"/>
    <w:rsid w:val="67D20464"/>
    <w:rsid w:val="68FD02AD"/>
    <w:rsid w:val="68FDBF8E"/>
    <w:rsid w:val="690D6AA2"/>
    <w:rsid w:val="69189B01"/>
    <w:rsid w:val="6922024E"/>
    <w:rsid w:val="696DD4C5"/>
    <w:rsid w:val="698F2AF6"/>
    <w:rsid w:val="69C49904"/>
    <w:rsid w:val="69E01FE7"/>
    <w:rsid w:val="69F02494"/>
    <w:rsid w:val="69F53665"/>
    <w:rsid w:val="69FDD76E"/>
    <w:rsid w:val="6A09567A"/>
    <w:rsid w:val="6A2621DF"/>
    <w:rsid w:val="6A3D2D74"/>
    <w:rsid w:val="6A6F351B"/>
    <w:rsid w:val="6A7E5C3A"/>
    <w:rsid w:val="6A8FD051"/>
    <w:rsid w:val="6A948987"/>
    <w:rsid w:val="6AC15488"/>
    <w:rsid w:val="6ACE3844"/>
    <w:rsid w:val="6AD52651"/>
    <w:rsid w:val="6B2AC089"/>
    <w:rsid w:val="6B3A073F"/>
    <w:rsid w:val="6B4FD180"/>
    <w:rsid w:val="6B775A87"/>
    <w:rsid w:val="6B80172E"/>
    <w:rsid w:val="6B8BF4F5"/>
    <w:rsid w:val="6B8C4EDF"/>
    <w:rsid w:val="6BA5DCB5"/>
    <w:rsid w:val="6BB2B1DE"/>
    <w:rsid w:val="6BBB4B70"/>
    <w:rsid w:val="6C097CBE"/>
    <w:rsid w:val="6C279D09"/>
    <w:rsid w:val="6C3059E8"/>
    <w:rsid w:val="6C4AFF20"/>
    <w:rsid w:val="6C865CD5"/>
    <w:rsid w:val="6CA3EEBE"/>
    <w:rsid w:val="6CA5359C"/>
    <w:rsid w:val="6CD0621B"/>
    <w:rsid w:val="6D09564F"/>
    <w:rsid w:val="6D20F5AC"/>
    <w:rsid w:val="6D27C556"/>
    <w:rsid w:val="6D3543FB"/>
    <w:rsid w:val="6D3CEF15"/>
    <w:rsid w:val="6D9EF706"/>
    <w:rsid w:val="6DA33CB3"/>
    <w:rsid w:val="6DC11AFC"/>
    <w:rsid w:val="6DC26203"/>
    <w:rsid w:val="6DCFA074"/>
    <w:rsid w:val="6DDF9CDC"/>
    <w:rsid w:val="6DE14C18"/>
    <w:rsid w:val="6DEFE674"/>
    <w:rsid w:val="6E141C10"/>
    <w:rsid w:val="6E585552"/>
    <w:rsid w:val="6E6796E2"/>
    <w:rsid w:val="6E71DB6C"/>
    <w:rsid w:val="6E8FA3E0"/>
    <w:rsid w:val="6E9E97A1"/>
    <w:rsid w:val="6EB52F0B"/>
    <w:rsid w:val="6EC395B7"/>
    <w:rsid w:val="6EE7680E"/>
    <w:rsid w:val="6EEC3B83"/>
    <w:rsid w:val="6F265354"/>
    <w:rsid w:val="6F5AE419"/>
    <w:rsid w:val="6F600E1F"/>
    <w:rsid w:val="6F6E557C"/>
    <w:rsid w:val="6FC35C8C"/>
    <w:rsid w:val="6FCBF214"/>
    <w:rsid w:val="6FD8A23D"/>
    <w:rsid w:val="6FF31743"/>
    <w:rsid w:val="70001F52"/>
    <w:rsid w:val="70205011"/>
    <w:rsid w:val="7031B7F0"/>
    <w:rsid w:val="703C3DFE"/>
    <w:rsid w:val="70589E3F"/>
    <w:rsid w:val="7067354B"/>
    <w:rsid w:val="70930C05"/>
    <w:rsid w:val="7096F9F0"/>
    <w:rsid w:val="70A094A5"/>
    <w:rsid w:val="70A85E1E"/>
    <w:rsid w:val="70B1E813"/>
    <w:rsid w:val="70B69F7C"/>
    <w:rsid w:val="71A67787"/>
    <w:rsid w:val="71AE9EE9"/>
    <w:rsid w:val="71B1056D"/>
    <w:rsid w:val="71B26991"/>
    <w:rsid w:val="71B2D1BB"/>
    <w:rsid w:val="720E4CE8"/>
    <w:rsid w:val="722250C1"/>
    <w:rsid w:val="723991AD"/>
    <w:rsid w:val="730E5565"/>
    <w:rsid w:val="73869D93"/>
    <w:rsid w:val="73A10B75"/>
    <w:rsid w:val="73C51022"/>
    <w:rsid w:val="73CAFAF5"/>
    <w:rsid w:val="73D120FA"/>
    <w:rsid w:val="73DFEE05"/>
    <w:rsid w:val="74503AAA"/>
    <w:rsid w:val="745518F1"/>
    <w:rsid w:val="74CE5553"/>
    <w:rsid w:val="7518FCEA"/>
    <w:rsid w:val="754E0882"/>
    <w:rsid w:val="75A27F22"/>
    <w:rsid w:val="75A88093"/>
    <w:rsid w:val="75A947ED"/>
    <w:rsid w:val="75ADA5AA"/>
    <w:rsid w:val="75DD70E5"/>
    <w:rsid w:val="75DFD3B8"/>
    <w:rsid w:val="7666DCD3"/>
    <w:rsid w:val="769449F6"/>
    <w:rsid w:val="7700E5D4"/>
    <w:rsid w:val="7722B8EB"/>
    <w:rsid w:val="77513FF3"/>
    <w:rsid w:val="777B9FDB"/>
    <w:rsid w:val="777BCD42"/>
    <w:rsid w:val="77F3EBA3"/>
    <w:rsid w:val="780F17DC"/>
    <w:rsid w:val="78385BC3"/>
    <w:rsid w:val="785EC8D9"/>
    <w:rsid w:val="787E4E9D"/>
    <w:rsid w:val="78A92CF2"/>
    <w:rsid w:val="78CD030E"/>
    <w:rsid w:val="78D5D768"/>
    <w:rsid w:val="78F4F421"/>
    <w:rsid w:val="79171AD6"/>
    <w:rsid w:val="791F63FC"/>
    <w:rsid w:val="79216131"/>
    <w:rsid w:val="79377D6B"/>
    <w:rsid w:val="7958840C"/>
    <w:rsid w:val="796CF256"/>
    <w:rsid w:val="798603B9"/>
    <w:rsid w:val="79ADF204"/>
    <w:rsid w:val="79BDDBC5"/>
    <w:rsid w:val="79C13019"/>
    <w:rsid w:val="79D6670C"/>
    <w:rsid w:val="79E09AC9"/>
    <w:rsid w:val="7A08D36D"/>
    <w:rsid w:val="7A2D25A6"/>
    <w:rsid w:val="7A357974"/>
    <w:rsid w:val="7A835910"/>
    <w:rsid w:val="7A88804B"/>
    <w:rsid w:val="7A8E7907"/>
    <w:rsid w:val="7AA91BC7"/>
    <w:rsid w:val="7B549FB6"/>
    <w:rsid w:val="7B7A24B4"/>
    <w:rsid w:val="7BC80D88"/>
    <w:rsid w:val="7BF129CE"/>
    <w:rsid w:val="7C54CF18"/>
    <w:rsid w:val="7C563EF6"/>
    <w:rsid w:val="7C7EA821"/>
    <w:rsid w:val="7C90E58A"/>
    <w:rsid w:val="7C94B6E0"/>
    <w:rsid w:val="7CB33D5C"/>
    <w:rsid w:val="7CE4A8D9"/>
    <w:rsid w:val="7CF9043F"/>
    <w:rsid w:val="7CFD1919"/>
    <w:rsid w:val="7D2A565E"/>
    <w:rsid w:val="7D3B94E5"/>
    <w:rsid w:val="7D41D3A6"/>
    <w:rsid w:val="7DDC8D69"/>
    <w:rsid w:val="7DF38425"/>
    <w:rsid w:val="7E1196F6"/>
    <w:rsid w:val="7E3BDCE3"/>
    <w:rsid w:val="7EA7B214"/>
    <w:rsid w:val="7EAE30C8"/>
    <w:rsid w:val="7ED62327"/>
    <w:rsid w:val="7EF226F3"/>
    <w:rsid w:val="7F166832"/>
    <w:rsid w:val="7F689F8D"/>
    <w:rsid w:val="7F8B2B97"/>
    <w:rsid w:val="7FFFF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2890F69"/>
  <w15:docId w15:val="{54CC1CE9-EBDE-40BC-A15B-DE6A69C2B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6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78B"/>
    <w:pPr>
      <w:spacing w:before="120" w:after="120" w:line="360" w:lineRule="auto"/>
      <w:jc w:val="both"/>
    </w:pPr>
    <w:rPr>
      <w:rFonts w:ascii="Verdana" w:hAnsi="Verdana" w:cs="Arial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7574DC"/>
    <w:pPr>
      <w:keepNext/>
      <w:keepLines/>
      <w:numPr>
        <w:numId w:val="2"/>
      </w:numPr>
      <w:spacing w:before="480"/>
      <w:outlineLvl w:val="0"/>
    </w:pPr>
    <w:rPr>
      <w:b/>
      <w:bCs/>
      <w:lang w:eastAsia="es-ES"/>
    </w:rPr>
  </w:style>
  <w:style w:type="paragraph" w:styleId="Ttulo2">
    <w:name w:val="heading 2"/>
    <w:basedOn w:val="Sinespaciado"/>
    <w:next w:val="Normal"/>
    <w:link w:val="Ttulo2Car"/>
    <w:uiPriority w:val="99"/>
    <w:unhideWhenUsed/>
    <w:qFormat/>
    <w:rsid w:val="00FC1B53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719E"/>
    <w:pPr>
      <w:keepNext/>
      <w:keepLines/>
      <w:numPr>
        <w:ilvl w:val="2"/>
        <w:numId w:val="2"/>
      </w:numPr>
      <w:spacing w:before="480" w:after="360"/>
      <w:ind w:left="128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719E"/>
    <w:pPr>
      <w:keepNext/>
      <w:keepLines/>
      <w:numPr>
        <w:ilvl w:val="3"/>
        <w:numId w:val="2"/>
      </w:numPr>
      <w:spacing w:before="200"/>
      <w:ind w:left="1276" w:hanging="1276"/>
      <w:outlineLvl w:val="3"/>
    </w:pPr>
    <w:rPr>
      <w:rFonts w:cs="Times New Roman"/>
      <w:b/>
      <w:bCs/>
      <w:i/>
      <w:iCs/>
      <w:color w:val="000000" w:themeColor="text1"/>
      <w:lang w:val="es-CL"/>
    </w:rPr>
  </w:style>
  <w:style w:type="paragraph" w:styleId="Ttulo5">
    <w:name w:val="heading 5"/>
    <w:basedOn w:val="Normal"/>
    <w:next w:val="Normal"/>
    <w:link w:val="Ttulo5Car"/>
    <w:unhideWhenUsed/>
    <w:qFormat/>
    <w:rsid w:val="0064468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64468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nhideWhenUsed/>
    <w:qFormat/>
    <w:rsid w:val="0064468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64468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4468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74DC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2Car">
    <w:name w:val="Título 2 Car"/>
    <w:link w:val="Ttulo2"/>
    <w:uiPriority w:val="9"/>
    <w:rsid w:val="00FC1B53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3Car">
    <w:name w:val="Título 3 Car"/>
    <w:link w:val="Ttulo3"/>
    <w:uiPriority w:val="9"/>
    <w:rsid w:val="00A0719E"/>
    <w:rPr>
      <w:rFonts w:ascii="Verdana" w:hAnsi="Verdana" w:cs="Arial"/>
      <w:b/>
      <w:sz w:val="22"/>
      <w:szCs w:val="22"/>
      <w:lang w:val="es-ES" w:eastAsia="en-US"/>
    </w:rPr>
  </w:style>
  <w:style w:type="character" w:customStyle="1" w:styleId="Ttulo4Car">
    <w:name w:val="Título 4 Car"/>
    <w:link w:val="Ttulo4"/>
    <w:uiPriority w:val="9"/>
    <w:rsid w:val="00A0719E"/>
    <w:rPr>
      <w:rFonts w:ascii="Verdana" w:hAnsi="Verdana"/>
      <w:b/>
      <w:bCs/>
      <w:i/>
      <w:iCs/>
      <w:color w:val="000000" w:themeColor="text1"/>
      <w:sz w:val="22"/>
      <w:szCs w:val="22"/>
      <w:lang w:eastAsia="en-US"/>
    </w:rPr>
  </w:style>
  <w:style w:type="character" w:customStyle="1" w:styleId="Ttulo5Car">
    <w:name w:val="Título 5 Car"/>
    <w:link w:val="Ttulo5"/>
    <w:rsid w:val="0064468C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link w:val="Ttulo6"/>
    <w:rsid w:val="0064468C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link w:val="Ttulo7"/>
    <w:rsid w:val="0064468C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link w:val="Ttulo8"/>
    <w:rsid w:val="0064468C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link w:val="Ttulo9"/>
    <w:uiPriority w:val="9"/>
    <w:rsid w:val="0064468C"/>
    <w:rPr>
      <w:rFonts w:ascii="Cambria" w:hAnsi="Cambria"/>
      <w:i/>
      <w:iCs/>
      <w:color w:val="404040"/>
      <w:lang w:val="es-ES" w:eastAsia="en-US"/>
    </w:rPr>
  </w:style>
  <w:style w:type="paragraph" w:styleId="Encabezado">
    <w:name w:val="header"/>
    <w:basedOn w:val="Normal"/>
    <w:link w:val="EncabezadoCar"/>
    <w:rsid w:val="006446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4468C"/>
    <w:rPr>
      <w:rFonts w:ascii="Arial" w:eastAsia="Times New Roman" w:hAnsi="Arial" w:cs="Arial"/>
      <w:lang w:val="es-ES" w:eastAsia="es-ES_tradnl"/>
    </w:rPr>
  </w:style>
  <w:style w:type="paragraph" w:styleId="Piedepgina">
    <w:name w:val="footer"/>
    <w:basedOn w:val="Normal"/>
    <w:link w:val="PiedepginaCar"/>
    <w:uiPriority w:val="99"/>
    <w:rsid w:val="006446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4468C"/>
    <w:rPr>
      <w:rFonts w:ascii="Arial" w:eastAsia="Times New Roman" w:hAnsi="Arial" w:cs="Arial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6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4468C"/>
    <w:rPr>
      <w:rFonts w:ascii="Tahoma" w:eastAsia="Times New Roman" w:hAnsi="Tahoma" w:cs="Tahoma"/>
      <w:sz w:val="16"/>
      <w:szCs w:val="16"/>
      <w:lang w:val="es-ES" w:eastAsia="es-ES_tradnl"/>
    </w:rPr>
  </w:style>
  <w:style w:type="table" w:styleId="Tablaconcuadrcula">
    <w:name w:val="Table Grid"/>
    <w:basedOn w:val="Tablanormal"/>
    <w:uiPriority w:val="39"/>
    <w:rsid w:val="00644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4468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s-MX"/>
    </w:rPr>
  </w:style>
  <w:style w:type="character" w:styleId="Refdecomentario">
    <w:name w:val="annotation reference"/>
    <w:uiPriority w:val="99"/>
    <w:semiHidden/>
    <w:unhideWhenUsed/>
    <w:rsid w:val="006446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4468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468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4468C"/>
    <w:rPr>
      <w:rFonts w:ascii="Arial" w:eastAsia="Times New Roman" w:hAnsi="Arial" w:cs="Arial"/>
      <w:b/>
      <w:bCs/>
      <w:sz w:val="20"/>
      <w:szCs w:val="20"/>
      <w:lang w:val="es-ES" w:eastAsia="es-ES_tradnl"/>
    </w:rPr>
  </w:style>
  <w:style w:type="paragraph" w:styleId="Prrafodelista">
    <w:name w:val="List Paragraph"/>
    <w:aliases w:val="Heading 2_sj,Viñetas,Párrafo de listax,Viñeta 1"/>
    <w:basedOn w:val="Normal"/>
    <w:link w:val="PrrafodelistaCar"/>
    <w:uiPriority w:val="34"/>
    <w:qFormat/>
    <w:rsid w:val="0064468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468C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final">
    <w:name w:val="endnote reference"/>
    <w:uiPriority w:val="99"/>
    <w:semiHidden/>
    <w:unhideWhenUsed/>
    <w:rsid w:val="0064468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4468C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pie">
    <w:name w:val="footnote reference"/>
    <w:aliases w:val="BVI fnr"/>
    <w:uiPriority w:val="99"/>
    <w:unhideWhenUsed/>
    <w:rsid w:val="0064468C"/>
    <w:rPr>
      <w:vertAlign w:val="superscript"/>
    </w:rPr>
  </w:style>
  <w:style w:type="character" w:customStyle="1" w:styleId="longtext">
    <w:name w:val="long_text"/>
    <w:rsid w:val="0064468C"/>
  </w:style>
  <w:style w:type="character" w:customStyle="1" w:styleId="hps">
    <w:name w:val="hps"/>
    <w:rsid w:val="0064468C"/>
  </w:style>
  <w:style w:type="character" w:styleId="Hipervnculo">
    <w:name w:val="Hyperlink"/>
    <w:uiPriority w:val="99"/>
    <w:unhideWhenUsed/>
    <w:rsid w:val="0064468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4468C"/>
    <w:rPr>
      <w:color w:val="800080"/>
      <w:u w:val="single"/>
    </w:rPr>
  </w:style>
  <w:style w:type="character" w:styleId="Textodelmarcadordeposicin">
    <w:name w:val="Placeholder Text"/>
    <w:uiPriority w:val="99"/>
    <w:unhideWhenUsed/>
    <w:rsid w:val="0064468C"/>
    <w:rPr>
      <w:color w:val="808080"/>
    </w:rPr>
  </w:style>
  <w:style w:type="paragraph" w:styleId="Subttulo">
    <w:name w:val="Subtitle"/>
    <w:basedOn w:val="Ttulo2"/>
    <w:next w:val="Normal"/>
    <w:link w:val="SubttuloCar"/>
    <w:uiPriority w:val="11"/>
    <w:qFormat/>
    <w:rsid w:val="0064468C"/>
    <w:pPr>
      <w:numPr>
        <w:ilvl w:val="2"/>
        <w:numId w:val="1"/>
      </w:numPr>
    </w:pPr>
  </w:style>
  <w:style w:type="character" w:customStyle="1" w:styleId="SubttuloCar">
    <w:name w:val="Subtítulo Car"/>
    <w:link w:val="Subttulo"/>
    <w:uiPriority w:val="11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paragraph" w:styleId="Ttulo">
    <w:name w:val="Title"/>
    <w:basedOn w:val="Ttulo1"/>
    <w:next w:val="Normal"/>
    <w:link w:val="TtuloCar"/>
    <w:uiPriority w:val="99"/>
    <w:qFormat/>
    <w:rsid w:val="0064468C"/>
  </w:style>
  <w:style w:type="character" w:customStyle="1" w:styleId="TtuloCar">
    <w:name w:val="Título Car"/>
    <w:link w:val="Ttulo"/>
    <w:uiPriority w:val="99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character" w:styleId="nfasis">
    <w:name w:val="Emphasis"/>
    <w:uiPriority w:val="20"/>
    <w:qFormat/>
    <w:rsid w:val="0064468C"/>
  </w:style>
  <w:style w:type="table" w:customStyle="1" w:styleId="Listaclara-nfasis11">
    <w:name w:val="Lista clara - Énfasis 11"/>
    <w:basedOn w:val="Tablanormal"/>
    <w:uiPriority w:val="61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4">
    <w:name w:val="Light List Accent 4"/>
    <w:basedOn w:val="Tablanormal"/>
    <w:uiPriority w:val="66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PrrafodelistaCar">
    <w:name w:val="Párrafo de lista Car"/>
    <w:aliases w:val="Heading 2_sj Car,Viñetas Car,Párrafo de listax Car,Viñeta 1 Car"/>
    <w:link w:val="Prrafodelista"/>
    <w:uiPriority w:val="34"/>
    <w:qFormat/>
    <w:locked/>
    <w:rsid w:val="0064468C"/>
    <w:rPr>
      <w:rFonts w:ascii="Arial" w:eastAsia="Times New Roman" w:hAnsi="Arial" w:cs="Arial"/>
      <w:lang w:val="es-ES" w:eastAsia="es-ES_tradnl"/>
    </w:rPr>
  </w:style>
  <w:style w:type="paragraph" w:styleId="Revisin">
    <w:name w:val="Revision"/>
    <w:hidden/>
    <w:uiPriority w:val="71"/>
    <w:rsid w:val="0064468C"/>
    <w:rPr>
      <w:rFonts w:ascii="Arial" w:eastAsia="Times New Roman" w:hAnsi="Arial" w:cs="Arial"/>
      <w:sz w:val="22"/>
      <w:szCs w:val="22"/>
      <w:lang w:val="es-ES" w:eastAsia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64468C"/>
    <w:pPr>
      <w:spacing w:line="276" w:lineRule="auto"/>
      <w:jc w:val="left"/>
      <w:outlineLvl w:val="9"/>
    </w:pPr>
    <w:rPr>
      <w:rFonts w:ascii="Cambria" w:hAnsi="Cambria" w:cs="Times New Roman"/>
      <w:color w:val="365F91"/>
      <w:szCs w:val="28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E53F0B"/>
    <w:pPr>
      <w:tabs>
        <w:tab w:val="left" w:pos="440"/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A62E6"/>
    <w:pPr>
      <w:tabs>
        <w:tab w:val="left" w:pos="880"/>
        <w:tab w:val="right" w:leader="dot" w:pos="8789"/>
      </w:tabs>
      <w:spacing w:after="100"/>
      <w:ind w:left="220" w:right="49"/>
    </w:pPr>
  </w:style>
  <w:style w:type="paragraph" w:styleId="TDC3">
    <w:name w:val="toc 3"/>
    <w:basedOn w:val="Normal"/>
    <w:next w:val="Normal"/>
    <w:autoRedefine/>
    <w:uiPriority w:val="39"/>
    <w:unhideWhenUsed/>
    <w:rsid w:val="0064468C"/>
    <w:pPr>
      <w:spacing w:after="100"/>
      <w:ind w:left="440"/>
    </w:pPr>
  </w:style>
  <w:style w:type="paragraph" w:styleId="Lista">
    <w:name w:val="List"/>
    <w:basedOn w:val="Normal"/>
    <w:qFormat/>
    <w:rsid w:val="0064468C"/>
    <w:pPr>
      <w:keepLines/>
      <w:spacing w:before="240" w:after="240"/>
      <w:ind w:left="567" w:hanging="567"/>
    </w:pPr>
    <w:rPr>
      <w:lang w:val="es-CL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34425F"/>
    <w:pPr>
      <w:spacing w:after="200"/>
    </w:pPr>
    <w:rPr>
      <w:b/>
      <w:bCs/>
      <w:color w:val="4F81BD"/>
      <w:sz w:val="18"/>
      <w:szCs w:val="18"/>
    </w:rPr>
  </w:style>
  <w:style w:type="paragraph" w:styleId="Sinespaciado">
    <w:name w:val="No Spacing"/>
    <w:aliases w:val="titulo 2"/>
    <w:basedOn w:val="Ttulo1"/>
    <w:uiPriority w:val="1"/>
    <w:qFormat/>
    <w:rsid w:val="0096756E"/>
    <w:pPr>
      <w:numPr>
        <w:ilvl w:val="1"/>
      </w:numPr>
      <w:spacing w:before="240" w:after="240"/>
    </w:pPr>
  </w:style>
  <w:style w:type="paragraph" w:customStyle="1" w:styleId="Titulo1CGL">
    <w:name w:val="Titulo 1 CGL"/>
    <w:basedOn w:val="Ttulo1"/>
    <w:next w:val="Normal"/>
    <w:qFormat/>
    <w:rsid w:val="009F3B10"/>
    <w:pPr>
      <w:spacing w:before="600" w:after="360"/>
    </w:pPr>
    <w:rPr>
      <w:rFonts w:cs="Times New Roman"/>
      <w:caps/>
      <w:szCs w:val="28"/>
    </w:rPr>
  </w:style>
  <w:style w:type="table" w:styleId="Listaclara">
    <w:name w:val="Light List"/>
    <w:basedOn w:val="Tablanormal"/>
    <w:uiPriority w:val="61"/>
    <w:rsid w:val="00750A0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convietas">
    <w:name w:val="List Bullet"/>
    <w:basedOn w:val="Normal"/>
    <w:uiPriority w:val="99"/>
    <w:unhideWhenUsed/>
    <w:rsid w:val="00EA0996"/>
    <w:pPr>
      <w:numPr>
        <w:numId w:val="6"/>
      </w:numPr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6628E"/>
    <w:rPr>
      <w:color w:val="605E5C"/>
      <w:shd w:val="clear" w:color="auto" w:fill="E1DFDD"/>
    </w:rPr>
  </w:style>
  <w:style w:type="paragraph" w:styleId="Textoindependiente2">
    <w:name w:val="Body Text 2"/>
    <w:basedOn w:val="Normal"/>
    <w:link w:val="Textoindependiente2Car"/>
    <w:uiPriority w:val="99"/>
    <w:rsid w:val="00D93C80"/>
    <w:pPr>
      <w:spacing w:before="0" w:after="0" w:line="240" w:lineRule="auto"/>
      <w:jc w:val="center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93C8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D93C80"/>
  </w:style>
  <w:style w:type="table" w:customStyle="1" w:styleId="Tablaconcuadrcula1">
    <w:name w:val="Tabla con cuadrícula1"/>
    <w:basedOn w:val="Tablanormal"/>
    <w:next w:val="Tablaconcuadrcula"/>
    <w:uiPriority w:val="59"/>
    <w:rsid w:val="00D93C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4960"/>
    <w:rPr>
      <w:color w:val="605E5C"/>
      <w:shd w:val="clear" w:color="auto" w:fill="E1DFDD"/>
    </w:rPr>
  </w:style>
  <w:style w:type="paragraph" w:customStyle="1" w:styleId="Listaarticulo">
    <w:name w:val="Lista articulo"/>
    <w:basedOn w:val="Normal"/>
    <w:rsid w:val="00F1314F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ascii="Garamond" w:eastAsia="Times New Roman" w:hAnsi="Garamond"/>
      <w:lang w:val="es-ES_tradnl" w:eastAsia="es-ES"/>
    </w:rPr>
  </w:style>
  <w:style w:type="paragraph" w:customStyle="1" w:styleId="Ttulo31">
    <w:name w:val="Título 31"/>
    <w:basedOn w:val="Ttulo3"/>
    <w:qFormat/>
    <w:rsid w:val="003F2FE5"/>
    <w:pPr>
      <w:numPr>
        <w:ilvl w:val="0"/>
        <w:numId w:val="0"/>
      </w:numPr>
      <w:spacing w:before="200" w:after="0"/>
      <w:ind w:hanging="11"/>
    </w:pPr>
    <w:rPr>
      <w:rFonts w:eastAsia="Times New Roman"/>
      <w:b w:val="0"/>
      <w:lang w:eastAsia="es-ES_tradnl"/>
    </w:rPr>
  </w:style>
  <w:style w:type="table" w:styleId="Tablanormal1">
    <w:name w:val="Plain Table 1"/>
    <w:basedOn w:val="Tablanormal"/>
    <w:uiPriority w:val="41"/>
    <w:rsid w:val="00485381"/>
    <w:rPr>
      <w:rFonts w:ascii="Times New Roman" w:hAnsi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0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44E-203A-4395-AE58-86AC55A6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1054</Words>
  <Characters>5797</Characters>
  <Application>Microsoft Office Word</Application>
  <DocSecurity>0</DocSecurity>
  <Lines>48</Lines>
  <Paragraphs>13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+CARGA RÁPIDA: MACROZONA SUR-AUSTRAL</vt:lpstr>
      <vt:lpstr>+CARGA RÁPIDA: MACROZONA SUR-AUSTRAL</vt:lpstr>
      <vt:lpstr>IMPLEMENTACIÓN DE PROYECTOS DE SOSTENIBILIDAD ENERGÉTICA EN MIPYMES 2021</vt:lpstr>
    </vt:vector>
  </TitlesOfParts>
  <Company>Microsoft</Company>
  <LinksUpToDate>false</LinksUpToDate>
  <CharactersWithSpaces>6838</CharactersWithSpaces>
  <SharedDoc>false</SharedDoc>
  <HLinks>
    <vt:vector size="60" baseType="variant"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27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21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18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15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12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http://www.verificatee.cl/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http://www.consultoree.cl/</vt:lpwstr>
      </vt:variant>
      <vt:variant>
        <vt:lpwstr/>
      </vt:variant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+CARGA RÁPIDA: MACROZONA SUR-AUSTRAL</dc:title>
  <dc:subject/>
  <dc:creator>Diland Castro</dc:creator>
  <cp:keywords/>
  <dc:description/>
  <cp:lastModifiedBy>Diland Castro</cp:lastModifiedBy>
  <cp:revision>2</cp:revision>
  <cp:lastPrinted>2022-11-10T17:59:00Z</cp:lastPrinted>
  <dcterms:created xsi:type="dcterms:W3CDTF">2022-11-11T02:46:00Z</dcterms:created>
  <dcterms:modified xsi:type="dcterms:W3CDTF">2022-11-11T02:46:00Z</dcterms:modified>
</cp:coreProperties>
</file>