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512AD" w14:textId="77777777" w:rsidR="00B95904" w:rsidRPr="00CF5A9F" w:rsidRDefault="00B95904" w:rsidP="00B95904">
      <w:pPr>
        <w:pStyle w:val="Ttulo"/>
        <w:jc w:val="center"/>
        <w:rPr>
          <w:rFonts w:ascii="Calibri" w:hAnsi="Calibri" w:cs="Calibri"/>
        </w:rPr>
      </w:pPr>
      <w:r w:rsidRPr="00A939EB">
        <w:rPr>
          <w:rFonts w:ascii="Calibri" w:hAnsi="Calibri" w:cs="Calibri"/>
        </w:rPr>
        <w:t>A</w:t>
      </w:r>
      <w:r>
        <w:rPr>
          <w:rFonts w:ascii="Calibri" w:hAnsi="Calibri" w:cs="Calibri"/>
        </w:rPr>
        <w:t>nexo</w:t>
      </w:r>
      <w:r w:rsidRPr="00A939EB">
        <w:rPr>
          <w:rFonts w:ascii="Calibri" w:hAnsi="Calibri" w:cs="Calibri"/>
        </w:rPr>
        <w:t xml:space="preserve"> 1</w:t>
      </w:r>
      <w:r>
        <w:rPr>
          <w:rFonts w:ascii="Calibri" w:hAnsi="Calibri" w:cs="Calibri"/>
        </w:rPr>
        <w:t>2: FORMATO COTIZACIÓN DESARROLLO INGENIERÍA BÁSICA</w:t>
      </w:r>
    </w:p>
    <w:p w14:paraId="5A8A649E" w14:textId="77777777" w:rsidR="00B95904" w:rsidRDefault="00B95904" w:rsidP="00B95904">
      <w:pPr>
        <w:jc w:val="left"/>
      </w:pPr>
      <w:r w:rsidRPr="00372004">
        <w:rPr>
          <w:noProof/>
        </w:rPr>
        <w:drawing>
          <wp:inline distT="0" distB="0" distL="0" distR="0" wp14:anchorId="222CAC44" wp14:editId="26D974F0">
            <wp:extent cx="4753667" cy="7574280"/>
            <wp:effectExtent l="0" t="0" r="8890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574" cy="758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B95904" w:rsidRPr="009A7DC1" w14:paraId="02D6C68B" w14:textId="77777777" w:rsidTr="00B95904">
        <w:tc>
          <w:tcPr>
            <w:tcW w:w="4252" w:type="dxa"/>
          </w:tcPr>
          <w:p w14:paraId="4279DDFA" w14:textId="77777777" w:rsidR="00B95904" w:rsidRPr="009A7DC1" w:rsidRDefault="00B95904" w:rsidP="0007559D">
            <w:pPr>
              <w:pStyle w:val="Textoindependiente"/>
              <w:jc w:val="center"/>
              <w:rPr>
                <w:rFonts w:ascii="Arial MT"/>
                <w:sz w:val="22"/>
                <w:szCs w:val="22"/>
              </w:rPr>
            </w:pPr>
            <w:r w:rsidRPr="009A7DC1">
              <w:rPr>
                <w:rFonts w:ascii="Calibri" w:hAnsi="Calibri" w:cs="Calibri"/>
                <w:sz w:val="22"/>
                <w:szCs w:val="22"/>
                <w:u w:val="single"/>
              </w:rPr>
              <w:t>__________________</w:t>
            </w:r>
            <w:r w:rsidRPr="009A7DC1">
              <w:rPr>
                <w:rFonts w:ascii="Calibri" w:hAnsi="Calibri" w:cs="Calibri"/>
                <w:spacing w:val="-1"/>
                <w:sz w:val="22"/>
                <w:szCs w:val="22"/>
              </w:rPr>
              <w:t>(firma)</w:t>
            </w:r>
          </w:p>
        </w:tc>
        <w:tc>
          <w:tcPr>
            <w:tcW w:w="4252" w:type="dxa"/>
          </w:tcPr>
          <w:p w14:paraId="5845A4F9" w14:textId="77777777" w:rsidR="00B95904" w:rsidRPr="009A7DC1" w:rsidRDefault="00B95904" w:rsidP="0007559D">
            <w:pPr>
              <w:pStyle w:val="Textoindependiente"/>
              <w:jc w:val="center"/>
              <w:rPr>
                <w:rFonts w:ascii="Arial MT"/>
                <w:sz w:val="22"/>
                <w:szCs w:val="22"/>
              </w:rPr>
            </w:pPr>
            <w:r w:rsidRPr="009A7DC1">
              <w:rPr>
                <w:rFonts w:ascii="Calibri" w:hAnsi="Calibri" w:cs="Calibri"/>
                <w:sz w:val="22"/>
                <w:szCs w:val="22"/>
                <w:u w:val="single"/>
              </w:rPr>
              <w:t>__________________</w:t>
            </w:r>
            <w:r w:rsidRPr="009A7DC1">
              <w:rPr>
                <w:rFonts w:ascii="Calibri" w:hAnsi="Calibri" w:cs="Calibri"/>
                <w:spacing w:val="-1"/>
                <w:sz w:val="22"/>
                <w:szCs w:val="22"/>
              </w:rPr>
              <w:t>(firma)</w:t>
            </w:r>
          </w:p>
        </w:tc>
      </w:tr>
      <w:tr w:rsidR="00B95904" w:rsidRPr="009A7DC1" w14:paraId="7C78E061" w14:textId="77777777" w:rsidTr="00B95904">
        <w:tc>
          <w:tcPr>
            <w:tcW w:w="4252" w:type="dxa"/>
          </w:tcPr>
          <w:p w14:paraId="048B6D0F" w14:textId="77777777" w:rsidR="00B95904" w:rsidRPr="009A7DC1" w:rsidRDefault="00B95904" w:rsidP="0007559D">
            <w:pPr>
              <w:pStyle w:val="Textoindependiente"/>
              <w:jc w:val="center"/>
              <w:rPr>
                <w:rFonts w:ascii="Arial MT"/>
                <w:sz w:val="22"/>
                <w:szCs w:val="22"/>
              </w:rPr>
            </w:pPr>
            <w:r w:rsidRPr="009A7DC1">
              <w:rPr>
                <w:rFonts w:ascii="Calibri" w:hAnsi="Calibri" w:cs="Calibri"/>
                <w:sz w:val="22"/>
                <w:szCs w:val="22"/>
              </w:rPr>
              <w:t>Nombre del</w:t>
            </w:r>
            <w:r w:rsidRPr="009A7DC1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representante</w:t>
            </w:r>
            <w:r w:rsidRPr="009A7DC1">
              <w:rPr>
                <w:rFonts w:ascii="Calibri" w:hAnsi="Calibri" w:cs="Calibri"/>
                <w:sz w:val="22"/>
                <w:szCs w:val="22"/>
              </w:rPr>
              <w:t xml:space="preserve"> de</w:t>
            </w:r>
            <w:r>
              <w:rPr>
                <w:rFonts w:ascii="Calibri" w:hAnsi="Calibri" w:cs="Calibri"/>
                <w:sz w:val="22"/>
                <w:szCs w:val="22"/>
              </w:rPr>
              <w:t>l Consultor de ingeniería</w:t>
            </w:r>
            <w:r w:rsidRPr="009A7DC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</w:tcPr>
          <w:p w14:paraId="73E39285" w14:textId="77777777" w:rsidR="00B95904" w:rsidRPr="009A7DC1" w:rsidRDefault="00B95904" w:rsidP="0007559D">
            <w:pPr>
              <w:pStyle w:val="Textoindependiente"/>
              <w:jc w:val="center"/>
              <w:rPr>
                <w:rFonts w:ascii="Arial MT"/>
                <w:sz w:val="22"/>
                <w:szCs w:val="22"/>
              </w:rPr>
            </w:pPr>
            <w:r w:rsidRPr="009A7DC1">
              <w:rPr>
                <w:rFonts w:ascii="Calibri" w:hAnsi="Calibri" w:cs="Calibri"/>
                <w:sz w:val="22"/>
                <w:szCs w:val="22"/>
              </w:rPr>
              <w:t>Nombre del</w:t>
            </w:r>
            <w:r w:rsidRPr="009A7DC1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9A7DC1">
              <w:rPr>
                <w:rFonts w:ascii="Calibri" w:hAnsi="Calibri" w:cs="Calibri"/>
                <w:sz w:val="22"/>
                <w:szCs w:val="22"/>
              </w:rPr>
              <w:t xml:space="preserve">Representante Legal de la </w:t>
            </w:r>
            <w:r>
              <w:rPr>
                <w:rFonts w:ascii="Calibri" w:hAnsi="Calibri" w:cs="Calibri"/>
                <w:sz w:val="22"/>
                <w:szCs w:val="22"/>
              </w:rPr>
              <w:t>empresa postulante al programa</w:t>
            </w:r>
          </w:p>
        </w:tc>
      </w:tr>
    </w:tbl>
    <w:p w14:paraId="4444E5B2" w14:textId="77777777" w:rsidR="00B95904" w:rsidRDefault="00B95904" w:rsidP="00B95904">
      <w:pPr>
        <w:jc w:val="left"/>
      </w:pPr>
    </w:p>
    <w:p w14:paraId="6C2AE872" w14:textId="77777777" w:rsidR="00AC3DF3" w:rsidRDefault="00AC3DF3"/>
    <w:sectPr w:rsidR="00AC3DF3" w:rsidSect="00C915F2">
      <w:headerReference w:type="default" r:id="rId7"/>
      <w:foot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A0E55" w14:textId="77777777" w:rsidR="00133785" w:rsidRDefault="00133785" w:rsidP="00694CEF">
      <w:r>
        <w:separator/>
      </w:r>
    </w:p>
  </w:endnote>
  <w:endnote w:type="continuationSeparator" w:id="0">
    <w:p w14:paraId="0111A772" w14:textId="77777777" w:rsidR="00133785" w:rsidRDefault="00133785" w:rsidP="0069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0B199" w14:textId="49E11F6E" w:rsidR="00694CEF" w:rsidRPr="00694CEF" w:rsidRDefault="00694CEF" w:rsidP="00694CE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278BB78" wp14:editId="427DB28C">
              <wp:simplePos x="0" y="0"/>
              <wp:positionH relativeFrom="page">
                <wp:posOffset>698500</wp:posOffset>
              </wp:positionH>
              <wp:positionV relativeFrom="page">
                <wp:posOffset>9461500</wp:posOffset>
              </wp:positionV>
              <wp:extent cx="4657725" cy="133350"/>
              <wp:effectExtent l="0" t="0" r="0" b="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77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17A6F2" w14:textId="77777777" w:rsidR="00694CEF" w:rsidRDefault="00694CEF" w:rsidP="00694CEF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Proceso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postulación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y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selección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las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empresas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participantes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Aceleradora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Hidrógeno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Verde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78BB78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6" type="#_x0000_t202" style="position:absolute;left:0;text-align:left;margin-left:55pt;margin-top:745pt;width:366.75pt;height:10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" filled="f" stroked="f">
              <v:textbox inset="0,0,0,0">
                <w:txbxContent>
                  <w:p w14:paraId="2C17A6F2" w14:textId="77777777" w:rsidR="00694CEF" w:rsidRDefault="00694CEF" w:rsidP="00694CEF">
                    <w:pPr>
                      <w:spacing w:before="19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Proceso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postulación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y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selección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las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empresas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participantes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la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Aceleradora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Hidrógeno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Verde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CB83D6" wp14:editId="36420DDA">
              <wp:simplePos x="0" y="0"/>
              <wp:positionH relativeFrom="page">
                <wp:posOffset>402590</wp:posOffset>
              </wp:positionH>
              <wp:positionV relativeFrom="page">
                <wp:posOffset>9328785</wp:posOffset>
              </wp:positionV>
              <wp:extent cx="6489700" cy="372745"/>
              <wp:effectExtent l="0" t="0" r="0" b="0"/>
              <wp:wrapNone/>
              <wp:docPr id="21" name="Forma libre: form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9700" cy="372745"/>
                      </a:xfrm>
                      <a:custGeom>
                        <a:avLst/>
                        <a:gdLst>
                          <a:gd name="T0" fmla="*/ 6489065 w 10220"/>
                          <a:gd name="T1" fmla="*/ 10067290 h 587"/>
                          <a:gd name="T2" fmla="*/ 6482715 w 10220"/>
                          <a:gd name="T3" fmla="*/ 10067290 h 587"/>
                          <a:gd name="T4" fmla="*/ 6482715 w 10220"/>
                          <a:gd name="T5" fmla="*/ 10067290 h 587"/>
                          <a:gd name="T6" fmla="*/ 5584825 w 10220"/>
                          <a:gd name="T7" fmla="*/ 10067290 h 587"/>
                          <a:gd name="T8" fmla="*/ 5579110 w 10220"/>
                          <a:gd name="T9" fmla="*/ 10067290 h 587"/>
                          <a:gd name="T10" fmla="*/ 5715 w 10220"/>
                          <a:gd name="T11" fmla="*/ 10067290 h 587"/>
                          <a:gd name="T12" fmla="*/ 0 w 10220"/>
                          <a:gd name="T13" fmla="*/ 10067290 h 587"/>
                          <a:gd name="T14" fmla="*/ 0 w 10220"/>
                          <a:gd name="T15" fmla="*/ 10073640 h 587"/>
                          <a:gd name="T16" fmla="*/ 5715 w 10220"/>
                          <a:gd name="T17" fmla="*/ 10073640 h 587"/>
                          <a:gd name="T18" fmla="*/ 5579110 w 10220"/>
                          <a:gd name="T19" fmla="*/ 10073640 h 587"/>
                          <a:gd name="T20" fmla="*/ 5584825 w 10220"/>
                          <a:gd name="T21" fmla="*/ 10073640 h 587"/>
                          <a:gd name="T22" fmla="*/ 6482715 w 10220"/>
                          <a:gd name="T23" fmla="*/ 10073640 h 587"/>
                          <a:gd name="T24" fmla="*/ 6482715 w 10220"/>
                          <a:gd name="T25" fmla="*/ 10073640 h 587"/>
                          <a:gd name="T26" fmla="*/ 6489065 w 10220"/>
                          <a:gd name="T27" fmla="*/ 10073640 h 587"/>
                          <a:gd name="T28" fmla="*/ 6489065 w 10220"/>
                          <a:gd name="T29" fmla="*/ 10067290 h 587"/>
                          <a:gd name="T30" fmla="*/ 6489065 w 10220"/>
                          <a:gd name="T31" fmla="*/ 9701530 h 587"/>
                          <a:gd name="T32" fmla="*/ 6482715 w 10220"/>
                          <a:gd name="T33" fmla="*/ 9701530 h 587"/>
                          <a:gd name="T34" fmla="*/ 6482715 w 10220"/>
                          <a:gd name="T35" fmla="*/ 9701530 h 587"/>
                          <a:gd name="T36" fmla="*/ 5584825 w 10220"/>
                          <a:gd name="T37" fmla="*/ 9701530 h 587"/>
                          <a:gd name="T38" fmla="*/ 5579110 w 10220"/>
                          <a:gd name="T39" fmla="*/ 9701530 h 587"/>
                          <a:gd name="T40" fmla="*/ 5715 w 10220"/>
                          <a:gd name="T41" fmla="*/ 9701530 h 587"/>
                          <a:gd name="T42" fmla="*/ 0 w 10220"/>
                          <a:gd name="T43" fmla="*/ 9701530 h 587"/>
                          <a:gd name="T44" fmla="*/ 0 w 10220"/>
                          <a:gd name="T45" fmla="*/ 9707880 h 587"/>
                          <a:gd name="T46" fmla="*/ 0 w 10220"/>
                          <a:gd name="T47" fmla="*/ 9771380 h 587"/>
                          <a:gd name="T48" fmla="*/ 0 w 10220"/>
                          <a:gd name="T49" fmla="*/ 10067290 h 587"/>
                          <a:gd name="T50" fmla="*/ 5715 w 10220"/>
                          <a:gd name="T51" fmla="*/ 10067290 h 587"/>
                          <a:gd name="T52" fmla="*/ 5715 w 10220"/>
                          <a:gd name="T53" fmla="*/ 9771380 h 587"/>
                          <a:gd name="T54" fmla="*/ 5715 w 10220"/>
                          <a:gd name="T55" fmla="*/ 9707880 h 587"/>
                          <a:gd name="T56" fmla="*/ 5579110 w 10220"/>
                          <a:gd name="T57" fmla="*/ 9707880 h 587"/>
                          <a:gd name="T58" fmla="*/ 5579110 w 10220"/>
                          <a:gd name="T59" fmla="*/ 9771380 h 587"/>
                          <a:gd name="T60" fmla="*/ 5579110 w 10220"/>
                          <a:gd name="T61" fmla="*/ 10067290 h 587"/>
                          <a:gd name="T62" fmla="*/ 5584825 w 10220"/>
                          <a:gd name="T63" fmla="*/ 10067290 h 587"/>
                          <a:gd name="T64" fmla="*/ 5584825 w 10220"/>
                          <a:gd name="T65" fmla="*/ 9771380 h 587"/>
                          <a:gd name="T66" fmla="*/ 5584825 w 10220"/>
                          <a:gd name="T67" fmla="*/ 9707880 h 587"/>
                          <a:gd name="T68" fmla="*/ 6482715 w 10220"/>
                          <a:gd name="T69" fmla="*/ 9707880 h 587"/>
                          <a:gd name="T70" fmla="*/ 6482715 w 10220"/>
                          <a:gd name="T71" fmla="*/ 9771380 h 587"/>
                          <a:gd name="T72" fmla="*/ 6482715 w 10220"/>
                          <a:gd name="T73" fmla="*/ 10067290 h 587"/>
                          <a:gd name="T74" fmla="*/ 6489065 w 10220"/>
                          <a:gd name="T75" fmla="*/ 10067290 h 587"/>
                          <a:gd name="T76" fmla="*/ 6489065 w 10220"/>
                          <a:gd name="T77" fmla="*/ 9771380 h 587"/>
                          <a:gd name="T78" fmla="*/ 6489065 w 10220"/>
                          <a:gd name="T79" fmla="*/ 9707880 h 587"/>
                          <a:gd name="T80" fmla="*/ 6489065 w 10220"/>
                          <a:gd name="T81" fmla="*/ 9701530 h 587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</a:gdLst>
                        <a:ahLst/>
                        <a:cxnLst>
                          <a:cxn ang="T82">
                            <a:pos x="T0" y="T1"/>
                          </a:cxn>
                          <a:cxn ang="T83">
                            <a:pos x="T2" y="T3"/>
                          </a:cxn>
                          <a:cxn ang="T84">
                            <a:pos x="T4" y="T5"/>
                          </a:cxn>
                          <a:cxn ang="T85">
                            <a:pos x="T6" y="T7"/>
                          </a:cxn>
                          <a:cxn ang="T86">
                            <a:pos x="T8" y="T9"/>
                          </a:cxn>
                          <a:cxn ang="T87">
                            <a:pos x="T10" y="T11"/>
                          </a:cxn>
                          <a:cxn ang="T88">
                            <a:pos x="T12" y="T13"/>
                          </a:cxn>
                          <a:cxn ang="T89">
                            <a:pos x="T14" y="T15"/>
                          </a:cxn>
                          <a:cxn ang="T90">
                            <a:pos x="T16" y="T17"/>
                          </a:cxn>
                          <a:cxn ang="T91">
                            <a:pos x="T18" y="T19"/>
                          </a:cxn>
                          <a:cxn ang="T92">
                            <a:pos x="T20" y="T21"/>
                          </a:cxn>
                          <a:cxn ang="T93">
                            <a:pos x="T22" y="T23"/>
                          </a:cxn>
                          <a:cxn ang="T94">
                            <a:pos x="T24" y="T25"/>
                          </a:cxn>
                          <a:cxn ang="T95">
                            <a:pos x="T26" y="T27"/>
                          </a:cxn>
                          <a:cxn ang="T96">
                            <a:pos x="T28" y="T29"/>
                          </a:cxn>
                          <a:cxn ang="T97">
                            <a:pos x="T30" y="T31"/>
                          </a:cxn>
                          <a:cxn ang="T98">
                            <a:pos x="T32" y="T33"/>
                          </a:cxn>
                          <a:cxn ang="T99">
                            <a:pos x="T34" y="T35"/>
                          </a:cxn>
                          <a:cxn ang="T100">
                            <a:pos x="T36" y="T37"/>
                          </a:cxn>
                          <a:cxn ang="T101">
                            <a:pos x="T38" y="T39"/>
                          </a:cxn>
                          <a:cxn ang="T102">
                            <a:pos x="T40" y="T41"/>
                          </a:cxn>
                          <a:cxn ang="T103">
                            <a:pos x="T42" y="T43"/>
                          </a:cxn>
                          <a:cxn ang="T104">
                            <a:pos x="T44" y="T45"/>
                          </a:cxn>
                          <a:cxn ang="T105">
                            <a:pos x="T46" y="T47"/>
                          </a:cxn>
                          <a:cxn ang="T106">
                            <a:pos x="T48" y="T49"/>
                          </a:cxn>
                          <a:cxn ang="T107">
                            <a:pos x="T50" y="T51"/>
                          </a:cxn>
                          <a:cxn ang="T108">
                            <a:pos x="T52" y="T53"/>
                          </a:cxn>
                          <a:cxn ang="T109">
                            <a:pos x="T54" y="T55"/>
                          </a:cxn>
                          <a:cxn ang="T110">
                            <a:pos x="T56" y="T57"/>
                          </a:cxn>
                          <a:cxn ang="T111">
                            <a:pos x="T58" y="T59"/>
                          </a:cxn>
                          <a:cxn ang="T112">
                            <a:pos x="T60" y="T61"/>
                          </a:cxn>
                          <a:cxn ang="T113">
                            <a:pos x="T62" y="T63"/>
                          </a:cxn>
                          <a:cxn ang="T114">
                            <a:pos x="T64" y="T65"/>
                          </a:cxn>
                          <a:cxn ang="T115">
                            <a:pos x="T66" y="T67"/>
                          </a:cxn>
                          <a:cxn ang="T116">
                            <a:pos x="T68" y="T69"/>
                          </a:cxn>
                          <a:cxn ang="T117">
                            <a:pos x="T70" y="T71"/>
                          </a:cxn>
                          <a:cxn ang="T118">
                            <a:pos x="T72" y="T73"/>
                          </a:cxn>
                          <a:cxn ang="T119">
                            <a:pos x="T74" y="T75"/>
                          </a:cxn>
                          <a:cxn ang="T120">
                            <a:pos x="T76" y="T77"/>
                          </a:cxn>
                          <a:cxn ang="T121">
                            <a:pos x="T78" y="T79"/>
                          </a:cxn>
                          <a:cxn ang="T122">
                            <a:pos x="T80" y="T81"/>
                          </a:cxn>
                        </a:cxnLst>
                        <a:rect l="0" t="0" r="r" b="b"/>
                        <a:pathLst>
                          <a:path w="10220" h="587">
                            <a:moveTo>
                              <a:pt x="10219" y="576"/>
                            </a:moveTo>
                            <a:lnTo>
                              <a:pt x="10209" y="576"/>
                            </a:lnTo>
                            <a:lnTo>
                              <a:pt x="8795" y="576"/>
                            </a:lnTo>
                            <a:lnTo>
                              <a:pt x="8786" y="576"/>
                            </a:lnTo>
                            <a:lnTo>
                              <a:pt x="9" y="576"/>
                            </a:lnTo>
                            <a:lnTo>
                              <a:pt x="0" y="576"/>
                            </a:lnTo>
                            <a:lnTo>
                              <a:pt x="0" y="586"/>
                            </a:lnTo>
                            <a:lnTo>
                              <a:pt x="9" y="586"/>
                            </a:lnTo>
                            <a:lnTo>
                              <a:pt x="8786" y="586"/>
                            </a:lnTo>
                            <a:lnTo>
                              <a:pt x="8795" y="586"/>
                            </a:lnTo>
                            <a:lnTo>
                              <a:pt x="10209" y="586"/>
                            </a:lnTo>
                            <a:lnTo>
                              <a:pt x="10219" y="586"/>
                            </a:lnTo>
                            <a:lnTo>
                              <a:pt x="10219" y="576"/>
                            </a:lnTo>
                            <a:close/>
                            <a:moveTo>
                              <a:pt x="10219" y="0"/>
                            </a:moveTo>
                            <a:lnTo>
                              <a:pt x="10209" y="0"/>
                            </a:lnTo>
                            <a:lnTo>
                              <a:pt x="8795" y="0"/>
                            </a:lnTo>
                            <a:lnTo>
                              <a:pt x="8786" y="0"/>
                            </a:lnTo>
                            <a:lnTo>
                              <a:pt x="9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0" y="110"/>
                            </a:lnTo>
                            <a:lnTo>
                              <a:pt x="0" y="576"/>
                            </a:lnTo>
                            <a:lnTo>
                              <a:pt x="9" y="576"/>
                            </a:lnTo>
                            <a:lnTo>
                              <a:pt x="9" y="110"/>
                            </a:lnTo>
                            <a:lnTo>
                              <a:pt x="9" y="10"/>
                            </a:lnTo>
                            <a:lnTo>
                              <a:pt x="8786" y="10"/>
                            </a:lnTo>
                            <a:lnTo>
                              <a:pt x="8786" y="110"/>
                            </a:lnTo>
                            <a:lnTo>
                              <a:pt x="8786" y="576"/>
                            </a:lnTo>
                            <a:lnTo>
                              <a:pt x="8795" y="576"/>
                            </a:lnTo>
                            <a:lnTo>
                              <a:pt x="8795" y="110"/>
                            </a:lnTo>
                            <a:lnTo>
                              <a:pt x="8795" y="10"/>
                            </a:lnTo>
                            <a:lnTo>
                              <a:pt x="10209" y="10"/>
                            </a:lnTo>
                            <a:lnTo>
                              <a:pt x="10209" y="110"/>
                            </a:lnTo>
                            <a:lnTo>
                              <a:pt x="10209" y="576"/>
                            </a:lnTo>
                            <a:lnTo>
                              <a:pt x="10219" y="576"/>
                            </a:lnTo>
                            <a:lnTo>
                              <a:pt x="10219" y="110"/>
                            </a:lnTo>
                            <a:lnTo>
                              <a:pt x="10219" y="10"/>
                            </a:lnTo>
                            <a:lnTo>
                              <a:pt x="1021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3D76B9" id="Forma libre: forma 21" o:spid="_x0000_s1026" style="position:absolute;margin-left:31.7pt;margin-top:734.55pt;width:511pt;height:29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" path="m10219,576r-10,l8795,576r-9,l9,576r-9,l,586r9,l8786,586r9,l10209,586r10,l10219,576xm10219,r-10,l8795,r-9,l9,,,,,10,,110,,576r9,l9,110,9,10r8777,l8786,110r,466l8795,576r,-466l8795,10r1414,l10209,110r,466l10219,576r,-466l10219,10r,-10xe" fillcolor="black" stroked="f">
              <v:path arrowok="t" o:connecttype="custom" o:connectlocs="2147483646,2147483646;2147483646,2147483646;2147483646,2147483646;2147483646,2147483646;2147483646,2147483646;3629025,2147483646;0,2147483646;0,2147483646;3629025,2147483646;2147483646,2147483646;2147483646,2147483646;2147483646,2147483646;2147483646,2147483646;2147483646,2147483646;2147483646,2147483646;2147483646,2147483646;2147483646,2147483646;2147483646,2147483646;2147483646,2147483646;2147483646,2147483646;3629025,2147483646;0,2147483646;0,2147483646;0,2147483646;0,2147483646;3629025,2147483646;3629025,2147483646;3629025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72F9D" w14:textId="77777777" w:rsidR="00133785" w:rsidRDefault="00133785" w:rsidP="00694CEF">
      <w:r>
        <w:separator/>
      </w:r>
    </w:p>
  </w:footnote>
  <w:footnote w:type="continuationSeparator" w:id="0">
    <w:p w14:paraId="0D3D5EDF" w14:textId="77777777" w:rsidR="00133785" w:rsidRDefault="00133785" w:rsidP="00694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D2DF4" w14:textId="158B52E4" w:rsidR="00694CEF" w:rsidRDefault="00694CEF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74DEA870" wp14:editId="641D48B6">
          <wp:simplePos x="0" y="0"/>
          <wp:positionH relativeFrom="page">
            <wp:posOffset>444500</wp:posOffset>
          </wp:positionH>
          <wp:positionV relativeFrom="page">
            <wp:posOffset>861695</wp:posOffset>
          </wp:positionV>
          <wp:extent cx="1102995" cy="400050"/>
          <wp:effectExtent l="0" t="0" r="0" b="0"/>
          <wp:wrapNone/>
          <wp:docPr id="27" name="image1.png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1.png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99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A6F92F" w14:textId="77777777" w:rsidR="00694CEF" w:rsidRDefault="00694C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EF"/>
    <w:rsid w:val="0005378D"/>
    <w:rsid w:val="00133785"/>
    <w:rsid w:val="002B1178"/>
    <w:rsid w:val="0030309F"/>
    <w:rsid w:val="003F7836"/>
    <w:rsid w:val="005E2CE0"/>
    <w:rsid w:val="00665F43"/>
    <w:rsid w:val="00694CEF"/>
    <w:rsid w:val="007871DF"/>
    <w:rsid w:val="0084076D"/>
    <w:rsid w:val="009A3F5E"/>
    <w:rsid w:val="00A25C2C"/>
    <w:rsid w:val="00A64CF2"/>
    <w:rsid w:val="00AC3DF3"/>
    <w:rsid w:val="00B95904"/>
    <w:rsid w:val="00BA0599"/>
    <w:rsid w:val="00BD63CD"/>
    <w:rsid w:val="00C915F2"/>
    <w:rsid w:val="00CC7279"/>
    <w:rsid w:val="00D5093F"/>
    <w:rsid w:val="00D86F06"/>
    <w:rsid w:val="00DE5D26"/>
    <w:rsid w:val="00E06EED"/>
    <w:rsid w:val="00F96E0C"/>
    <w:rsid w:val="00F9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0232F"/>
  <w15:chartTrackingRefBased/>
  <w15:docId w15:val="{616FF395-9DB1-43CC-B993-6E107859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CEF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qFormat/>
    <w:rsid w:val="00694CEF"/>
    <w:rPr>
      <w:b/>
      <w:bCs/>
      <w:sz w:val="28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694CEF"/>
    <w:rPr>
      <w:rFonts w:ascii="Arial Narrow" w:eastAsia="Times New Roman" w:hAnsi="Arial Narrow" w:cs="Times New Roman"/>
      <w:b/>
      <w:bCs/>
      <w:sz w:val="28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694CE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94CEF"/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694CEF"/>
    <w:pPr>
      <w:widowControl w:val="0"/>
      <w:autoSpaceDE w:val="0"/>
      <w:autoSpaceDN w:val="0"/>
      <w:jc w:val="left"/>
    </w:pPr>
    <w:rPr>
      <w:rFonts w:ascii="Verdana" w:eastAsia="Verdana" w:hAnsi="Verdana" w:cs="Verdana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694C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4CEF"/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94C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CEF"/>
    <w:rPr>
      <w:rFonts w:ascii="Arial Narrow" w:eastAsia="Times New Roman" w:hAnsi="Arial Narrow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A2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202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von Osten</dc:creator>
  <cp:keywords/>
  <dc:description/>
  <cp:lastModifiedBy>Karin von Osten</cp:lastModifiedBy>
  <cp:revision>3</cp:revision>
  <dcterms:created xsi:type="dcterms:W3CDTF">2023-01-13T18:35:00Z</dcterms:created>
  <dcterms:modified xsi:type="dcterms:W3CDTF">2023-01-13T18:36:00Z</dcterms:modified>
</cp:coreProperties>
</file>